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775C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850FB"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775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E4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E4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775C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775C1">
        <w:trPr>
          <w:trHeight w:hRule="exact" w:val="1828"/>
        </w:trPr>
        <w:tc>
          <w:tcPr>
            <w:tcW w:w="9576" w:type="dxa"/>
            <w:gridSpan w:val="9"/>
          </w:tcPr>
          <w:p w:rsidR="000775C1" w:rsidRDefault="006D2F12" w:rsidP="000775C1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5A3EBE">
              <w:t xml:space="preserve"> </w:t>
            </w:r>
            <w:r w:rsidR="000775C1">
              <w:t xml:space="preserve">//Write a function that accepts a string consisting </w:t>
            </w:r>
            <w:proofErr w:type="spellStart"/>
            <w:r w:rsidR="000775C1">
              <w:t>entiring</w:t>
            </w:r>
            <w:proofErr w:type="spellEnd"/>
            <w:r w:rsidR="000775C1">
              <w:t xml:space="preserve"> of brackets ({}) and returns whether it is balanced. Every "opening" bracket must be followed by a closing bracket of </w:t>
            </w:r>
          </w:p>
          <w:p w:rsidR="000775C1" w:rsidRDefault="000775C1" w:rsidP="000775C1">
            <w:proofErr w:type="gramStart"/>
            <w:r>
              <w:t>the</w:t>
            </w:r>
            <w:proofErr w:type="gramEnd"/>
            <w:r>
              <w:t xml:space="preserve"> same type. There can also be nested brackets, which </w:t>
            </w:r>
          </w:p>
          <w:p w:rsidR="000775C1" w:rsidRDefault="000775C1" w:rsidP="000775C1">
            <w:proofErr w:type="gramStart"/>
            <w:r>
              <w:t>adhere</w:t>
            </w:r>
            <w:proofErr w:type="gramEnd"/>
            <w:r>
              <w:t xml:space="preserve"> to the same rule.</w:t>
            </w:r>
          </w:p>
          <w:p w:rsidR="000775C1" w:rsidRDefault="000775C1" w:rsidP="000775C1">
            <w:r>
              <w:t>f('()[]{}(([])){[()][]}') // true</w:t>
            </w:r>
          </w:p>
          <w:p w:rsidR="000775C1" w:rsidRDefault="000775C1" w:rsidP="000775C1">
            <w:r>
              <w:t>f('())[]{}') // false</w:t>
            </w:r>
          </w:p>
          <w:p w:rsidR="008132DB" w:rsidRPr="005A3EBE" w:rsidRDefault="000775C1" w:rsidP="000775C1">
            <w:r>
              <w:t>//</w:t>
            </w:r>
          </w:p>
          <w:p w:rsidR="002179F0" w:rsidRPr="002179F0" w:rsidRDefault="005A3EBE" w:rsidP="002179F0">
            <w:r>
              <w:t xml:space="preserve">     </w:t>
            </w:r>
            <w:r w:rsidR="002179F0">
              <w:t xml:space="preserve">     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0775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 descr="C:\Users\Manish\Pictures\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OS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75C1"/>
    <w:rsid w:val="000A56A2"/>
    <w:rsid w:val="000B1E4A"/>
    <w:rsid w:val="00160905"/>
    <w:rsid w:val="001850FB"/>
    <w:rsid w:val="00191768"/>
    <w:rsid w:val="002179F0"/>
    <w:rsid w:val="002F7B03"/>
    <w:rsid w:val="00480003"/>
    <w:rsid w:val="004D57D2"/>
    <w:rsid w:val="005A3EBE"/>
    <w:rsid w:val="005A4D30"/>
    <w:rsid w:val="005F19EF"/>
    <w:rsid w:val="00615A3C"/>
    <w:rsid w:val="006D2F12"/>
    <w:rsid w:val="006F1FAC"/>
    <w:rsid w:val="00760766"/>
    <w:rsid w:val="00771B14"/>
    <w:rsid w:val="00802B9D"/>
    <w:rsid w:val="008132DB"/>
    <w:rsid w:val="0081610B"/>
    <w:rsid w:val="00AF3D75"/>
    <w:rsid w:val="00CB38F1"/>
    <w:rsid w:val="00D74E40"/>
    <w:rsid w:val="00DE4AD4"/>
    <w:rsid w:val="00DF1602"/>
    <w:rsid w:val="00E9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2020-05-28T16:59:00Z</dcterms:created>
  <dcterms:modified xsi:type="dcterms:W3CDTF">2020-05-28T16:59:00Z</dcterms:modified>
</cp:coreProperties>
</file>