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53A8C">
        <w:trPr>
          <w:trHeight w:hRule="exact" w:val="1108"/>
        </w:trPr>
        <w:tc>
          <w:tcPr>
            <w:tcW w:w="9576" w:type="dxa"/>
            <w:gridSpan w:val="9"/>
          </w:tcPr>
          <w:p w:rsidR="00A9363E" w:rsidRDefault="006D2F12" w:rsidP="00437247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A9363E">
              <w:t xml:space="preserve"> </w:t>
            </w:r>
            <w:proofErr w:type="spellStart"/>
            <w:r w:rsidR="00CC6C6A">
              <w:t>Ebox</w:t>
            </w:r>
            <w:proofErr w:type="spellEnd"/>
            <w:r w:rsidR="00CC6C6A">
              <w:t xml:space="preserve"> – Relationship between classes in java</w:t>
            </w:r>
          </w:p>
          <w:p w:rsidR="00CC6C6A" w:rsidRPr="002179F0" w:rsidRDefault="00853A8C" w:rsidP="00853A8C">
            <w:r>
              <w:t xml:space="preserve"> 2. Python program to combine the strings of the form </w:t>
            </w:r>
            <w:proofErr w:type="spellStart"/>
            <w:r>
              <w:t>short+long+short</w:t>
            </w:r>
            <w:proofErr w:type="spellEnd"/>
            <w:r>
              <w:t xml:space="preserve">, with the shorter string on the outside and the longer string on the inside. Note: string length </w:t>
            </w:r>
            <w:proofErr w:type="spellStart"/>
            <w:r>
              <w:t>can not</w:t>
            </w:r>
            <w:proofErr w:type="spellEnd"/>
            <w:r>
              <w:t xml:space="preserve"> be same but they may be </w:t>
            </w:r>
            <w:proofErr w:type="gramStart"/>
            <w:r>
              <w:t>empty(</w:t>
            </w:r>
            <w:proofErr w:type="gramEnd"/>
            <w:r>
              <w:t>length 0).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CC6C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4173010"/>
            <wp:effectExtent l="19050" t="0" r="0" b="0"/>
            <wp:docPr id="1" name="Picture 1" descr="C:\Users\Manish\Pictures\o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os 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0686"/>
    <w:rsid w:val="001850FB"/>
    <w:rsid w:val="00191768"/>
    <w:rsid w:val="001C7C43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615A3C"/>
    <w:rsid w:val="006A01DC"/>
    <w:rsid w:val="006D2F12"/>
    <w:rsid w:val="006F1FAC"/>
    <w:rsid w:val="00760766"/>
    <w:rsid w:val="00771B14"/>
    <w:rsid w:val="00802B9D"/>
    <w:rsid w:val="008132DB"/>
    <w:rsid w:val="0081610B"/>
    <w:rsid w:val="00853A8C"/>
    <w:rsid w:val="009715A9"/>
    <w:rsid w:val="009B49ED"/>
    <w:rsid w:val="00A46D0B"/>
    <w:rsid w:val="00A9363E"/>
    <w:rsid w:val="00AE3AA6"/>
    <w:rsid w:val="00AF3D75"/>
    <w:rsid w:val="00BA1891"/>
    <w:rsid w:val="00CB38F1"/>
    <w:rsid w:val="00CC6C6A"/>
    <w:rsid w:val="00D06D63"/>
    <w:rsid w:val="00D452A1"/>
    <w:rsid w:val="00D74E40"/>
    <w:rsid w:val="00DA6AED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2020-06-05T07:50:00Z</dcterms:created>
  <dcterms:modified xsi:type="dcterms:W3CDTF">2020-06-05T07:58:00Z</dcterms:modified>
</cp:coreProperties>
</file>