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7A0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448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 operator and storage class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448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448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7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7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77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677E">
        <w:trPr>
          <w:trHeight w:hRule="exact" w:val="892"/>
        </w:trPr>
        <w:tc>
          <w:tcPr>
            <w:tcW w:w="9576" w:type="dxa"/>
            <w:gridSpan w:val="9"/>
          </w:tcPr>
          <w:p w:rsidR="008A34F7" w:rsidRPr="008A677E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377A07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F30D85">
              <w:rPr>
                <w:rFonts w:ascii="Segoe UI" w:hAnsi="Segoe UI" w:cs="Segoe UI"/>
                <w:color w:val="24292E"/>
                <w:shd w:val="clear" w:color="auto" w:fill="FFFFFF"/>
              </w:rPr>
              <w:t>Java program to find the row, column position of a specified number in a given 2-dimensional array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7448C7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158231"/>
            <wp:effectExtent l="19050" t="0" r="0" b="0"/>
            <wp:docPr id="1" name="Picture 1" descr="C:\Users\Manish\Pictures\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day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C7BAC"/>
    <w:rsid w:val="002F7B03"/>
    <w:rsid w:val="003374AF"/>
    <w:rsid w:val="00377A07"/>
    <w:rsid w:val="00437247"/>
    <w:rsid w:val="00480003"/>
    <w:rsid w:val="00481824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448C7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A693E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kshatkhandelwal1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4</cp:revision>
  <dcterms:created xsi:type="dcterms:W3CDTF">2020-06-17T17:12:00Z</dcterms:created>
  <dcterms:modified xsi:type="dcterms:W3CDTF">2020-06-18T02:58:00Z</dcterms:modified>
</cp:coreProperties>
</file>