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6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54F9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A677E">
        <w:trPr>
          <w:trHeight w:hRule="exact" w:val="892"/>
        </w:trPr>
        <w:tc>
          <w:tcPr>
            <w:tcW w:w="9576" w:type="dxa"/>
            <w:gridSpan w:val="9"/>
          </w:tcPr>
          <w:p w:rsidR="008A34F7" w:rsidRPr="008A677E" w:rsidRDefault="006D2F12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377A0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754F9A">
              <w:rPr>
                <w:rFonts w:ascii="Segoe UI" w:hAnsi="Segoe UI" w:cs="Segoe UI"/>
                <w:color w:val="24292E"/>
                <w:shd w:val="clear" w:color="auto" w:fill="FFFFFF"/>
              </w:rPr>
              <w:t>C Program to generate first N Magic Numbers.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b/>
          <w:sz w:val="28"/>
          <w:szCs w:val="28"/>
        </w:rPr>
        <w:t>Links to repositories</w:t>
      </w:r>
      <w:r w:rsidRPr="00A44D22">
        <w:rPr>
          <w:rFonts w:cstheme="minorHAnsi"/>
          <w:sz w:val="24"/>
          <w:szCs w:val="24"/>
        </w:rPr>
        <w:t>-:</w:t>
      </w:r>
    </w:p>
    <w:p w:rsid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sz w:val="24"/>
          <w:szCs w:val="24"/>
        </w:rPr>
        <w:t>Application of python in DA &amp; ML</w:t>
      </w:r>
      <w:r>
        <w:rPr>
          <w:rFonts w:cstheme="minorHAnsi"/>
          <w:sz w:val="24"/>
          <w:szCs w:val="24"/>
        </w:rPr>
        <w:t xml:space="preserve"> - </w:t>
      </w:r>
      <w:hyperlink r:id="rId4" w:history="1">
        <w:r w:rsidRPr="00D769B3">
          <w:rPr>
            <w:rStyle w:val="Hyperlink"/>
            <w:rFonts w:cstheme="minorHAnsi"/>
            <w:sz w:val="24"/>
            <w:szCs w:val="24"/>
          </w:rPr>
          <w:t>https://github.com/akshatkhandelwal1/Applications-of-python-in-DA-and-ML</w:t>
        </w:r>
      </w:hyperlink>
    </w:p>
    <w:p w:rsidR="00A44D22" w:rsidRDefault="00A44D22" w:rsidP="005F19EF">
      <w:pPr>
        <w:rPr>
          <w:rFonts w:cstheme="minorHAnsi"/>
          <w:sz w:val="24"/>
          <w:szCs w:val="24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C7C43"/>
    <w:rsid w:val="002179F0"/>
    <w:rsid w:val="002336B2"/>
    <w:rsid w:val="002C7BAC"/>
    <w:rsid w:val="002F7B03"/>
    <w:rsid w:val="003374AF"/>
    <w:rsid w:val="00377A07"/>
    <w:rsid w:val="00437247"/>
    <w:rsid w:val="00480003"/>
    <w:rsid w:val="00481824"/>
    <w:rsid w:val="004D57D2"/>
    <w:rsid w:val="004F2E3B"/>
    <w:rsid w:val="005121E7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53A8C"/>
    <w:rsid w:val="008A34F7"/>
    <w:rsid w:val="008A677E"/>
    <w:rsid w:val="008D57CE"/>
    <w:rsid w:val="008E5CA2"/>
    <w:rsid w:val="00965737"/>
    <w:rsid w:val="009715A9"/>
    <w:rsid w:val="009B49ED"/>
    <w:rsid w:val="009E2683"/>
    <w:rsid w:val="00A44D22"/>
    <w:rsid w:val="00A46D0B"/>
    <w:rsid w:val="00A87C12"/>
    <w:rsid w:val="00A9047F"/>
    <w:rsid w:val="00A9363E"/>
    <w:rsid w:val="00AA6264"/>
    <w:rsid w:val="00AE3AA6"/>
    <w:rsid w:val="00AF3D75"/>
    <w:rsid w:val="00B5097F"/>
    <w:rsid w:val="00B77986"/>
    <w:rsid w:val="00BA1891"/>
    <w:rsid w:val="00C85A20"/>
    <w:rsid w:val="00CA693E"/>
    <w:rsid w:val="00CB38F1"/>
    <w:rsid w:val="00CC6C6A"/>
    <w:rsid w:val="00CD05D2"/>
    <w:rsid w:val="00D06D63"/>
    <w:rsid w:val="00D452A1"/>
    <w:rsid w:val="00D708F2"/>
    <w:rsid w:val="00D74E40"/>
    <w:rsid w:val="00D916B5"/>
    <w:rsid w:val="00DA6AED"/>
    <w:rsid w:val="00DD787F"/>
    <w:rsid w:val="00DE4AD4"/>
    <w:rsid w:val="00DF1602"/>
    <w:rsid w:val="00E36313"/>
    <w:rsid w:val="00E972FB"/>
    <w:rsid w:val="00F30D85"/>
    <w:rsid w:val="00F431F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kshatkhandelwal1/Applications-of-python-in-DA-and-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2020-06-19T01:17:00Z</dcterms:created>
  <dcterms:modified xsi:type="dcterms:W3CDTF">2020-06-19T01:17:00Z</dcterms:modified>
</cp:coreProperties>
</file>