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7478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D68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178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76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F27DB4" w:rsidRPr="00A74788">
              <w:rPr>
                <w:rFonts w:asciiTheme="minorHAnsi" w:hAnsiTheme="minorHAnsi" w:cstheme="minorHAnsi"/>
              </w:rPr>
              <w:t xml:space="preserve"> </w:t>
            </w:r>
            <w:r w:rsidR="00A74788" w:rsidRPr="00A74788">
              <w:rPr>
                <w:rFonts w:asciiTheme="minorHAnsi" w:hAnsiTheme="minorHAnsi" w:cstheme="minorHAnsi"/>
              </w:rPr>
              <w:t xml:space="preserve">C++ program to find the </w:t>
            </w:r>
            <w:proofErr w:type="spellStart"/>
            <w:r w:rsidR="00A74788" w:rsidRPr="00A74788">
              <w:rPr>
                <w:rFonts w:asciiTheme="minorHAnsi" w:hAnsiTheme="minorHAnsi" w:cstheme="minorHAnsi"/>
              </w:rPr>
              <w:t>centroid</w:t>
            </w:r>
            <w:proofErr w:type="spellEnd"/>
            <w:r w:rsidR="00A74788" w:rsidRPr="00A74788">
              <w:rPr>
                <w:rFonts w:asciiTheme="minorHAnsi" w:hAnsiTheme="minorHAnsi" w:cstheme="minorHAnsi"/>
              </w:rPr>
              <w:t xml:space="preserve"> of a triangle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4C25"/>
    <w:rsid w:val="008D57CE"/>
    <w:rsid w:val="008E5CA2"/>
    <w:rsid w:val="00965737"/>
    <w:rsid w:val="009715A9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5189E"/>
    <w:rsid w:val="00E52696"/>
    <w:rsid w:val="00E972FB"/>
    <w:rsid w:val="00F27DB4"/>
    <w:rsid w:val="00F30D85"/>
    <w:rsid w:val="00F431FC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2020-06-29T17:41:00Z</dcterms:created>
  <dcterms:modified xsi:type="dcterms:W3CDTF">2020-06-29T17:41:00Z</dcterms:modified>
</cp:coreProperties>
</file>