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A3E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A3E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A3E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5A3EBE" w:rsidRPr="005A3EBE" w:rsidRDefault="006D2F12" w:rsidP="005A3EBE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5A3EBE" w:rsidRPr="005A3EBE">
              <w:t xml:space="preserve">generating </w:t>
            </w:r>
            <w:proofErr w:type="spellStart"/>
            <w:r w:rsidR="005A3EBE" w:rsidRPr="005A3EBE">
              <w:t>armstrong</w:t>
            </w:r>
            <w:proofErr w:type="spellEnd"/>
            <w:r w:rsidR="005A3EBE" w:rsidRPr="005A3EBE">
              <w:t xml:space="preserve"> number using python</w:t>
            </w:r>
            <w:r w:rsidR="005A3EBE">
              <w:t xml:space="preserve"> script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A3E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966307"/>
            <wp:effectExtent l="19050" t="0" r="0" b="0"/>
            <wp:docPr id="2" name="Picture 1" descr="C:\Users\Manish\Pictures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yth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2179F0"/>
    <w:rsid w:val="002F7B03"/>
    <w:rsid w:val="005A3EBE"/>
    <w:rsid w:val="005A4D30"/>
    <w:rsid w:val="005F19EF"/>
    <w:rsid w:val="00615A3C"/>
    <w:rsid w:val="006D2F12"/>
    <w:rsid w:val="00771B14"/>
    <w:rsid w:val="0081610B"/>
    <w:rsid w:val="00AF3D75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2020-05-25T08:31:00Z</dcterms:created>
  <dcterms:modified xsi:type="dcterms:W3CDTF">2020-05-25T08:31:00Z</dcterms:modified>
</cp:coreProperties>
</file>