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1FA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F1F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F1F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F1F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5A3EBE" w:rsidRDefault="006D2F12" w:rsidP="005A3EBE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5A3EBE">
              <w:t xml:space="preserve"> </w:t>
            </w:r>
            <w:r w:rsidR="008132DB">
              <w:t>Sum of n numbers in python</w:t>
            </w:r>
          </w:p>
          <w:p w:rsidR="008132DB" w:rsidRPr="005A3EBE" w:rsidRDefault="008132DB" w:rsidP="005A3EBE">
            <w:r>
              <w:t xml:space="preserve">                                            2. </w:t>
            </w:r>
            <w:r w:rsidRPr="00191768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Python Program to Check if a Number is a Palindrome</w:t>
            </w:r>
          </w:p>
          <w:p w:rsidR="002179F0" w:rsidRPr="002179F0" w:rsidRDefault="005A3EBE" w:rsidP="002179F0">
            <w:r>
              <w:t xml:space="preserve">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F1F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4154750"/>
            <wp:effectExtent l="19050" t="0" r="0" b="0"/>
            <wp:docPr id="1" name="Picture 1" descr="C:\Users\Manish\Pictures\cg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cgv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191768"/>
    <w:rsid w:val="002179F0"/>
    <w:rsid w:val="002F7B03"/>
    <w:rsid w:val="004D57D2"/>
    <w:rsid w:val="005A3EBE"/>
    <w:rsid w:val="005A4D30"/>
    <w:rsid w:val="005F19EF"/>
    <w:rsid w:val="00615A3C"/>
    <w:rsid w:val="006D2F12"/>
    <w:rsid w:val="006F1FAC"/>
    <w:rsid w:val="00760766"/>
    <w:rsid w:val="00771B14"/>
    <w:rsid w:val="008132DB"/>
    <w:rsid w:val="0081610B"/>
    <w:rsid w:val="00AF3D75"/>
    <w:rsid w:val="00CB38F1"/>
    <w:rsid w:val="00D74E40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2020-05-26T18:05:00Z</dcterms:created>
  <dcterms:modified xsi:type="dcterms:W3CDTF">2020-05-26T18:05:00Z</dcterms:modified>
</cp:coreProperties>
</file>