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8990"/>
      </w:tblGrid>
      <w:tr w:rsidR="00F913D8" w:rsidRPr="00327B60" w:rsidTr="00856CBF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913D8" w:rsidRPr="00327B60" w:rsidRDefault="00F913D8" w:rsidP="00856CBF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F913D8" w:rsidRPr="00327B60" w:rsidTr="00856CBF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913D8" w:rsidRPr="00327B60" w:rsidRDefault="00F913D8" w:rsidP="00856CBF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913D8" w:rsidRDefault="00F913D8" w:rsidP="00856CBF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8"/>
              <w:gridCol w:w="213"/>
              <w:gridCol w:w="723"/>
              <w:gridCol w:w="2071"/>
              <w:gridCol w:w="27"/>
              <w:gridCol w:w="217"/>
              <w:gridCol w:w="1241"/>
              <w:gridCol w:w="727"/>
              <w:gridCol w:w="2201"/>
            </w:tblGrid>
            <w:tr w:rsidR="00F913D8" w:rsidTr="00856CBF">
              <w:trPr>
                <w:trHeight w:hRule="exact" w:val="720"/>
              </w:trPr>
              <w:tc>
                <w:tcPr>
                  <w:tcW w:w="1362" w:type="dxa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F913D8" w:rsidRPr="006D2F12" w:rsidRDefault="00155822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03</w:t>
                  </w:r>
                  <w:r w:rsidR="00F913D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/06/2020</w:t>
                  </w:r>
                </w:p>
              </w:tc>
              <w:tc>
                <w:tcPr>
                  <w:tcW w:w="1318" w:type="dxa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1362" w:type="dxa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F913D8" w:rsidRPr="006D2F12" w:rsidRDefault="00F913D8" w:rsidP="00856CBF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</w:t>
                  </w:r>
                </w:p>
              </w:tc>
              <w:tc>
                <w:tcPr>
                  <w:tcW w:w="1588" w:type="dxa"/>
                  <w:gridSpan w:val="3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-----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F913D8" w:rsidRPr="006D2F12" w:rsidRDefault="00F913D8" w:rsidP="00856CBF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1362" w:type="dxa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913D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Amazon Elastic Compute Cloud (EC2)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3.5hr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F913D8" w:rsidRPr="006D2F12" w:rsidRDefault="00F913D8" w:rsidP="00856CBF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F913D8" w:rsidRPr="00F913D8" w:rsidRDefault="00F913D8" w:rsidP="00F913D8">
                  <w:pPr>
                    <w:rPr>
                      <w:rFonts w:ascii="Arial" w:eastAsia="Times New Roman" w:hAnsi="Arial" w:cs="Arial"/>
                      <w:sz w:val="25"/>
                      <w:szCs w:val="25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Pr="00BA01CE">
                    <w:rPr>
                      <w:rFonts w:ascii="Arial" w:hAnsi="Arial" w:cs="Arial"/>
                      <w:sz w:val="25"/>
                      <w:szCs w:val="25"/>
                    </w:rPr>
                    <w:t xml:space="preserve"> </w:t>
                  </w:r>
                  <w:r w:rsidRPr="00F913D8">
                    <w:rPr>
                      <w:rFonts w:ascii="Arial" w:eastAsia="Times New Roman" w:hAnsi="Arial" w:cs="Arial"/>
                      <w:b/>
                    </w:rPr>
                    <w:t>Python program to find H.C.F of two numbers</w:t>
                  </w:r>
                </w:p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F913D8" w:rsidRPr="006D2F12" w:rsidTr="00856CBF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F913D8" w:rsidRPr="006D2F12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F913D8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F913D8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F913D8" w:rsidTr="00856CBF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F913D8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F913D8" w:rsidRDefault="00F913D8" w:rsidP="00856C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F913D8" w:rsidRDefault="00F913D8" w:rsidP="00856CBF"/>
          <w:p w:rsidR="00F913D8" w:rsidRDefault="00F913D8" w:rsidP="00856CBF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F913D8" w:rsidRDefault="00F913D8" w:rsidP="00856CBF">
            <w:pPr>
              <w:rPr>
                <w:rFonts w:ascii="Arial Black" w:hAnsi="Arial Black"/>
                <w:sz w:val="24"/>
                <w:szCs w:val="24"/>
              </w:rPr>
            </w:pPr>
          </w:p>
          <w:p w:rsidR="00F913D8" w:rsidRDefault="00F913D8" w:rsidP="00856CB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F913D8" w:rsidRPr="002E343C" w:rsidRDefault="00F913D8" w:rsidP="00856CBF">
            <w:pPr>
              <w:rPr>
                <w:rFonts w:ascii="Arial Black" w:hAnsi="Arial Black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155822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-2491105</wp:posOffset>
                  </wp:positionV>
                  <wp:extent cx="3803015" cy="2328545"/>
                  <wp:effectExtent l="19050" t="0" r="6985" b="0"/>
                  <wp:wrapSquare wrapText="bothSides"/>
                  <wp:docPr id="1" name="Picture 1" descr="C:\Users\other\Desktop\Albin\aws certif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her\Desktop\Albin\aws certif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015" cy="232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13D8" w:rsidRPr="00894302" w:rsidRDefault="00F913D8" w:rsidP="00856CB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913D8" w:rsidRDefault="00F913D8" w:rsidP="00856CB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F913D8" w:rsidRDefault="00F913D8" w:rsidP="00F913D8">
            <w:pPr>
              <w:rPr>
                <w:rFonts w:ascii="Arial Black" w:hAnsi="Arial Black"/>
                <w:sz w:val="24"/>
                <w:szCs w:val="24"/>
              </w:rPr>
            </w:pPr>
            <w:r w:rsidRPr="00A07995">
              <w:rPr>
                <w:rFonts w:ascii="Arial" w:hAnsi="Arial" w:cs="Arial"/>
                <w:b/>
                <w:color w:val="202124"/>
                <w:shd w:val="clear" w:color="auto" w:fill="FFFFFF"/>
              </w:rPr>
              <w:t>PROGRAM 1</w:t>
            </w:r>
          </w:p>
          <w:p w:rsidR="00F913D8" w:rsidRPr="00F913D8" w:rsidRDefault="00F913D8" w:rsidP="00F913D8">
            <w:pPr>
              <w:rPr>
                <w:rFonts w:ascii="Arial Black" w:hAnsi="Arial Black"/>
                <w:sz w:val="24"/>
                <w:szCs w:val="24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># Python program to find H.C.F of two numbers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def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compute_hcf</w:t>
            </w:r>
            <w:proofErr w:type="spellEnd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(x, y):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if x &gt; y: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    smaller = y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else: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    smaller = x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for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in range(1, smaller+1):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    if((x %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== 0) and (y %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== 0)):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       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hcf</w:t>
            </w:r>
            <w:proofErr w:type="spellEnd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=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    return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hcf</w:t>
            </w:r>
            <w:proofErr w:type="spellEnd"/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num1 = 54 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>num2 = 24</w:t>
            </w:r>
          </w:p>
          <w:p w:rsidR="00F913D8" w:rsidRPr="00F913D8" w:rsidRDefault="00F913D8" w:rsidP="00F913D8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F913D8">
              <w:rPr>
                <w:rFonts w:ascii="Arial" w:eastAsia="Times New Roman" w:hAnsi="Arial" w:cs="Arial"/>
                <w:sz w:val="23"/>
                <w:szCs w:val="23"/>
              </w:rPr>
              <w:t xml:space="preserve">print("The H.C.F. is", </w:t>
            </w:r>
            <w:proofErr w:type="spellStart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compute_hcf</w:t>
            </w:r>
            <w:proofErr w:type="spellEnd"/>
            <w:r w:rsidRPr="00F913D8">
              <w:rPr>
                <w:rFonts w:ascii="Arial" w:eastAsia="Times New Roman" w:hAnsi="Arial" w:cs="Arial"/>
                <w:sz w:val="23"/>
                <w:szCs w:val="23"/>
              </w:rPr>
              <w:t>(num1, num2))</w:t>
            </w:r>
          </w:p>
          <w:p w:rsidR="00F913D8" w:rsidRPr="00327B60" w:rsidRDefault="00F913D8" w:rsidP="00856CBF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  <w:p w:rsidR="00F913D8" w:rsidRPr="00327B60" w:rsidRDefault="00F913D8" w:rsidP="00856CBF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</w:t>
            </w:r>
          </w:p>
        </w:tc>
      </w:tr>
      <w:tr w:rsidR="00F913D8" w:rsidRPr="00327B60" w:rsidTr="00856CBF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913D8" w:rsidRPr="00327B60" w:rsidRDefault="00F913D8" w:rsidP="00856CBF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913D8" w:rsidRPr="00327B60" w:rsidRDefault="00F913D8" w:rsidP="00856CBF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F913D8" w:rsidRPr="00327B60" w:rsidRDefault="00F913D8" w:rsidP="00F913D8">
      <w:pPr>
        <w:rPr>
          <w:rFonts w:ascii="Arial" w:hAnsi="Arial" w:cs="Arial"/>
        </w:rPr>
      </w:pPr>
    </w:p>
    <w:p w:rsidR="00F913D8" w:rsidRDefault="00F913D8" w:rsidP="00F913D8"/>
    <w:p w:rsidR="00F913D8" w:rsidRDefault="00F913D8" w:rsidP="00F913D8"/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913D8"/>
    <w:rsid w:val="00050C58"/>
    <w:rsid w:val="00155822"/>
    <w:rsid w:val="004B099A"/>
    <w:rsid w:val="0092551E"/>
    <w:rsid w:val="00F9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3D8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3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3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6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2020-06-03T13:55:00Z</dcterms:created>
  <dcterms:modified xsi:type="dcterms:W3CDTF">2020-06-03T14:09:00Z</dcterms:modified>
</cp:coreProperties>
</file>