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4"/>
        <w:gridCol w:w="9008"/>
      </w:tblGrid>
      <w:tr w:rsidR="00627CA4" w:rsidTr="00112A4F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27CA4" w:rsidRDefault="00627CA4" w:rsidP="00112A4F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627CA4" w:rsidRDefault="00627CA4" w:rsidP="00112A4F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7"/>
              <w:gridCol w:w="2130"/>
              <w:gridCol w:w="27"/>
              <w:gridCol w:w="215"/>
              <w:gridCol w:w="1236"/>
              <w:gridCol w:w="733"/>
              <w:gridCol w:w="2174"/>
            </w:tblGrid>
            <w:tr w:rsidR="00627CA4" w:rsidTr="00112A4F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06/07/2020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627CA4" w:rsidTr="00112A4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627CA4" w:rsidTr="00112A4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Pr="00982B28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627CA4" w:rsidRPr="00982B28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627CA4" w:rsidTr="00112A4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627CA4" w:rsidTr="00112A4F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7CA4" w:rsidRPr="00245F96" w:rsidRDefault="00627CA4" w:rsidP="00112A4F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 </w:t>
                  </w:r>
                  <w:r w:rsidRPr="00245F96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 </w:t>
                  </w:r>
                  <w:r w:rsidRPr="00245F9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Program to convert a char array to a string in Java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627CA4" w:rsidTr="00112A4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627CA4" w:rsidTr="00112A4F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7CA4" w:rsidRDefault="00627CA4" w:rsidP="00112A4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627CA4" w:rsidRDefault="00627CA4" w:rsidP="00112A4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627CA4" w:rsidRDefault="00627CA4" w:rsidP="00112A4F">
            <w:pPr>
              <w:rPr>
                <w:rFonts w:ascii="Arial Black" w:hAnsi="Arial Black"/>
                <w:sz w:val="24"/>
                <w:szCs w:val="24"/>
              </w:rPr>
            </w:pPr>
          </w:p>
          <w:p w:rsidR="00627CA4" w:rsidRDefault="00627CA4" w:rsidP="00112A4F">
            <w:pPr>
              <w:rPr>
                <w:rFonts w:ascii="Arial Black" w:hAnsi="Arial Black"/>
                <w:sz w:val="24"/>
                <w:szCs w:val="24"/>
              </w:rPr>
            </w:pPr>
          </w:p>
          <w:p w:rsidR="00627CA4" w:rsidRDefault="00627CA4" w:rsidP="00112A4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627CA4" w:rsidRDefault="00627CA4" w:rsidP="00112A4F">
            <w:pPr>
              <w:rPr>
                <w:rFonts w:ascii="Arial Black" w:hAnsi="Arial Black"/>
                <w:sz w:val="24"/>
                <w:szCs w:val="24"/>
              </w:rPr>
            </w:pPr>
          </w:p>
          <w:p w:rsidR="00627CA4" w:rsidRDefault="00627CA4" w:rsidP="00112A4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578969" cy="3093155"/>
                  <wp:effectExtent l="19050" t="0" r="2681" b="0"/>
                  <wp:docPr id="2" name="Picture 1" descr="Screenshot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6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528" cy="309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CA4" w:rsidRDefault="00627CA4" w:rsidP="00112A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627CA4" w:rsidTr="00112A4F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27CA4" w:rsidRDefault="00627CA4" w:rsidP="00112A4F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27CA4" w:rsidRDefault="00627CA4" w:rsidP="00112A4F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627CA4" w:rsidRDefault="00627CA4" w:rsidP="00627C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27CA4" w:rsidRDefault="00627CA4" w:rsidP="00627CA4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2C65BE">
        <w:rPr>
          <w:rFonts w:ascii="Arial" w:eastAsia="Times New Roman" w:hAnsi="Arial" w:cs="Arial"/>
          <w:sz w:val="25"/>
          <w:szCs w:val="25"/>
        </w:rPr>
        <w:t xml:space="preserve"> </w:t>
      </w:r>
      <w:r w:rsidRPr="00245F96">
        <w:rPr>
          <w:rFonts w:ascii="Arial" w:eastAsia="Times New Roman" w:hAnsi="Arial" w:cs="Arial"/>
          <w:sz w:val="28"/>
          <w:szCs w:val="28"/>
        </w:rPr>
        <w:t>Program to convert a char array to a string in Java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245F96">
        <w:rPr>
          <w:rFonts w:ascii="Arial" w:eastAsia="Times New Roman" w:hAnsi="Arial" w:cs="Arial"/>
          <w:sz w:val="28"/>
          <w:szCs w:val="28"/>
        </w:rPr>
        <w:t>class</w:t>
      </w:r>
      <w:proofErr w:type="gramEnd"/>
      <w:r w:rsidRPr="00245F9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CharArrayToString</w:t>
      </w:r>
      <w:proofErr w:type="spellEnd"/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{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245F96">
        <w:rPr>
          <w:rFonts w:ascii="Arial" w:eastAsia="Times New Roman" w:hAnsi="Arial" w:cs="Arial"/>
          <w:sz w:val="28"/>
          <w:szCs w:val="28"/>
        </w:rPr>
        <w:t>public</w:t>
      </w:r>
      <w:proofErr w:type="gramEnd"/>
      <w:r w:rsidRPr="00245F96">
        <w:rPr>
          <w:rFonts w:ascii="Arial" w:eastAsia="Times New Roman" w:hAnsi="Arial" w:cs="Arial"/>
          <w:sz w:val="28"/>
          <w:szCs w:val="28"/>
        </w:rPr>
        <w:t xml:space="preserve"> static void main(String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[])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{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245F96">
        <w:rPr>
          <w:rFonts w:ascii="Arial" w:eastAsia="Times New Roman" w:hAnsi="Arial" w:cs="Arial"/>
          <w:sz w:val="28"/>
          <w:szCs w:val="28"/>
        </w:rPr>
        <w:t>char[</w:t>
      </w:r>
      <w:proofErr w:type="gramEnd"/>
      <w:r w:rsidRPr="00245F96">
        <w:rPr>
          <w:rFonts w:ascii="Arial" w:eastAsia="Times New Roman" w:hAnsi="Arial" w:cs="Arial"/>
          <w:sz w:val="28"/>
          <w:szCs w:val="28"/>
        </w:rPr>
        <w:t xml:space="preserve">]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ch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 xml:space="preserve"> = {'g', 'o', 'o', 'd', '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'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, 'm', 'o', 'r', 'n', '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', 'n', 'g'};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 xml:space="preserve">String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 xml:space="preserve"> = new </w:t>
      </w:r>
      <w:proofErr w:type="gramStart"/>
      <w:r w:rsidRPr="00245F96">
        <w:rPr>
          <w:rFonts w:ascii="Arial" w:eastAsia="Times New Roman" w:hAnsi="Arial" w:cs="Arial"/>
          <w:sz w:val="28"/>
          <w:szCs w:val="28"/>
        </w:rPr>
        <w:t>String(</w:t>
      </w:r>
      <w:proofErr w:type="spellStart"/>
      <w:proofErr w:type="gramEnd"/>
      <w:r w:rsidRPr="00245F96">
        <w:rPr>
          <w:rFonts w:ascii="Arial" w:eastAsia="Times New Roman" w:hAnsi="Arial" w:cs="Arial"/>
          <w:sz w:val="28"/>
          <w:szCs w:val="28"/>
        </w:rPr>
        <w:t>ch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);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245F96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(</w:t>
      </w:r>
      <w:proofErr w:type="spellStart"/>
      <w:proofErr w:type="gramEnd"/>
      <w:r w:rsidRPr="00245F96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);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 xml:space="preserve">String str2 = </w:t>
      </w:r>
      <w:proofErr w:type="spellStart"/>
      <w:proofErr w:type="gramStart"/>
      <w:r w:rsidRPr="00245F96">
        <w:rPr>
          <w:rFonts w:ascii="Arial" w:eastAsia="Times New Roman" w:hAnsi="Arial" w:cs="Arial"/>
          <w:sz w:val="28"/>
          <w:szCs w:val="28"/>
        </w:rPr>
        <w:t>String.valueOf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(</w:t>
      </w:r>
      <w:proofErr w:type="spellStart"/>
      <w:proofErr w:type="gramEnd"/>
      <w:r w:rsidRPr="00245F96">
        <w:rPr>
          <w:rFonts w:ascii="Arial" w:eastAsia="Times New Roman" w:hAnsi="Arial" w:cs="Arial"/>
          <w:sz w:val="28"/>
          <w:szCs w:val="28"/>
        </w:rPr>
        <w:t>ch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);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245F96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245F96">
        <w:rPr>
          <w:rFonts w:ascii="Arial" w:eastAsia="Times New Roman" w:hAnsi="Arial" w:cs="Arial"/>
          <w:sz w:val="28"/>
          <w:szCs w:val="28"/>
        </w:rPr>
        <w:t>str2);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}</w:t>
      </w:r>
    </w:p>
    <w:p w:rsidR="00627CA4" w:rsidRPr="00245F96" w:rsidRDefault="00627CA4" w:rsidP="00627C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}</w:t>
      </w:r>
    </w:p>
    <w:p w:rsidR="00627CA4" w:rsidRDefault="00627CA4" w:rsidP="00627CA4"/>
    <w:sectPr w:rsidR="00627CA4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27CA4"/>
    <w:rsid w:val="003101B8"/>
    <w:rsid w:val="00627CA4"/>
    <w:rsid w:val="0080258D"/>
    <w:rsid w:val="008E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CA4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youtube</dc:creator>
  <cp:lastModifiedBy>youtube</cp:lastModifiedBy>
  <cp:revision>1</cp:revision>
  <dcterms:created xsi:type="dcterms:W3CDTF">2020-07-07T18:11:00Z</dcterms:created>
  <dcterms:modified xsi:type="dcterms:W3CDTF">2020-07-07T18:17:00Z</dcterms:modified>
</cp:coreProperties>
</file>