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5"/>
        <w:gridCol w:w="9017"/>
      </w:tblGrid>
      <w:tr w:rsidR="00D53660" w:rsidRPr="00327B60" w:rsidTr="00770126">
        <w:trPr>
          <w:gridAfter w:val="1"/>
        </w:trPr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53660" w:rsidRPr="00327B60" w:rsidRDefault="00D53660" w:rsidP="00770126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</w:p>
        </w:tc>
      </w:tr>
      <w:tr w:rsidR="00D53660" w:rsidRPr="00327B60" w:rsidTr="00770126">
        <w:tc>
          <w:tcPr>
            <w:tcW w:w="634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53660" w:rsidRPr="00327B60" w:rsidRDefault="00D53660" w:rsidP="00770126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53660" w:rsidRDefault="00D53660" w:rsidP="00770126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DAILY ONLINE ACTIVITIES SUMMARY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82"/>
              <w:gridCol w:w="212"/>
              <w:gridCol w:w="717"/>
              <w:gridCol w:w="2137"/>
              <w:gridCol w:w="27"/>
              <w:gridCol w:w="216"/>
              <w:gridCol w:w="1236"/>
              <w:gridCol w:w="720"/>
              <w:gridCol w:w="2188"/>
            </w:tblGrid>
            <w:tr w:rsidR="00D53660" w:rsidTr="00770126">
              <w:trPr>
                <w:trHeight w:hRule="exact" w:val="720"/>
              </w:trPr>
              <w:tc>
                <w:tcPr>
                  <w:tcW w:w="1362" w:type="dxa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69" w:type="dxa"/>
                  <w:gridSpan w:val="5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08/06/2020</w:t>
                  </w:r>
                </w:p>
              </w:tc>
              <w:tc>
                <w:tcPr>
                  <w:tcW w:w="1318" w:type="dxa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3227" w:type="dxa"/>
                  <w:gridSpan w:val="2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Francis</w:t>
                  </w:r>
                </w:p>
              </w:tc>
            </w:tr>
            <w:tr w:rsidR="00D53660" w:rsidTr="00770126">
              <w:trPr>
                <w:trHeight w:hRule="exact" w:val="720"/>
              </w:trPr>
              <w:tc>
                <w:tcPr>
                  <w:tcW w:w="1362" w:type="dxa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</w:t>
                  </w:r>
                  <w:proofErr w:type="spellEnd"/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&amp; Sec</w:t>
                  </w:r>
                </w:p>
              </w:tc>
              <w:tc>
                <w:tcPr>
                  <w:tcW w:w="3669" w:type="dxa"/>
                  <w:gridSpan w:val="5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 w:rsidRPr="00E22139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sem,A</w:t>
                  </w:r>
                  <w:proofErr w:type="spellEnd"/>
                </w:p>
              </w:tc>
              <w:tc>
                <w:tcPr>
                  <w:tcW w:w="1318" w:type="dxa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3227" w:type="dxa"/>
                  <w:gridSpan w:val="2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4AL16CS008</w:t>
                  </w:r>
                </w:p>
              </w:tc>
            </w:tr>
            <w:tr w:rsidR="00D53660" w:rsidTr="00770126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D53660" w:rsidRPr="006D2F12" w:rsidRDefault="00D53660" w:rsidP="00770126">
                  <w:pPr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Online Test Summary</w:t>
                  </w:r>
                </w:p>
              </w:tc>
            </w:tr>
            <w:tr w:rsidR="00D53660" w:rsidTr="00770126">
              <w:trPr>
                <w:trHeight w:hRule="exact" w:val="720"/>
              </w:trPr>
              <w:tc>
                <w:tcPr>
                  <w:tcW w:w="1587" w:type="dxa"/>
                  <w:gridSpan w:val="2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7989" w:type="dxa"/>
                  <w:gridSpan w:val="7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SMS</w:t>
                  </w:r>
                </w:p>
              </w:tc>
            </w:tr>
            <w:tr w:rsidR="00D53660" w:rsidTr="00770126">
              <w:trPr>
                <w:trHeight w:hRule="exact" w:val="720"/>
              </w:trPr>
              <w:tc>
                <w:tcPr>
                  <w:tcW w:w="1587" w:type="dxa"/>
                  <w:gridSpan w:val="2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3174" w:type="dxa"/>
                  <w:gridSpan w:val="2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1588" w:type="dxa"/>
                  <w:gridSpan w:val="3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3227" w:type="dxa"/>
                  <w:gridSpan w:val="2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60</w:t>
                  </w:r>
                </w:p>
              </w:tc>
            </w:tr>
            <w:tr w:rsidR="00D53660" w:rsidTr="00770126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D53660" w:rsidRPr="006D2F12" w:rsidRDefault="00D53660" w:rsidP="00770126">
                  <w:pPr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Certification Course Summary</w:t>
                  </w:r>
                </w:p>
              </w:tc>
            </w:tr>
            <w:tr w:rsidR="00D53660" w:rsidTr="00770126">
              <w:trPr>
                <w:trHeight w:hRule="exact" w:val="720"/>
              </w:trPr>
              <w:tc>
                <w:tcPr>
                  <w:tcW w:w="1362" w:type="dxa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8214" w:type="dxa"/>
                  <w:gridSpan w:val="8"/>
                </w:tcPr>
                <w:p w:rsidR="00D53660" w:rsidRPr="002F290C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PYTHON FOR DATA SCIENCE</w:t>
                  </w:r>
                </w:p>
              </w:tc>
            </w:tr>
            <w:tr w:rsidR="00D53660" w:rsidTr="00770126">
              <w:trPr>
                <w:trHeight w:hRule="exact" w:val="720"/>
              </w:trPr>
              <w:tc>
                <w:tcPr>
                  <w:tcW w:w="2394" w:type="dxa"/>
                  <w:gridSpan w:val="3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Certificate Provider</w:t>
                  </w:r>
                </w:p>
              </w:tc>
              <w:tc>
                <w:tcPr>
                  <w:tcW w:w="2394" w:type="dxa"/>
                  <w:gridSpan w:val="2"/>
                </w:tcPr>
                <w:p w:rsidR="00D53660" w:rsidRPr="006D2F12" w:rsidRDefault="004916F2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Cognitive class.ai</w:t>
                  </w:r>
                </w:p>
              </w:tc>
              <w:tc>
                <w:tcPr>
                  <w:tcW w:w="2394" w:type="dxa"/>
                  <w:gridSpan w:val="3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394" w:type="dxa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3.5hr</w:t>
                  </w:r>
                </w:p>
              </w:tc>
            </w:tr>
            <w:tr w:rsidR="00D53660" w:rsidTr="00770126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D53660" w:rsidRPr="006D2F12" w:rsidRDefault="00D53660" w:rsidP="00770126">
                  <w:pPr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Coding Challen</w:t>
                  </w: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g</w:t>
                  </w: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e</w:t>
                  </w: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s</w:t>
                  </w:r>
                </w:p>
              </w:tc>
            </w:tr>
            <w:tr w:rsidR="00D53660" w:rsidTr="00770126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D53660" w:rsidRPr="00D53660" w:rsidRDefault="00D53660" w:rsidP="00D5366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72B2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Problem Statement: </w:t>
                  </w:r>
                  <w:r w:rsidRPr="00D536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Write a C Program to Generate All the Set Partitions of n </w:t>
                  </w:r>
                </w:p>
                <w:p w:rsidR="00D53660" w:rsidRPr="00D53660" w:rsidRDefault="00D53660" w:rsidP="00D5366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536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Numbers Beginning from 1 and so on</w:t>
                  </w:r>
                </w:p>
                <w:p w:rsidR="00D53660" w:rsidRPr="00B72B2F" w:rsidRDefault="00D53660" w:rsidP="00770126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53660" w:rsidRPr="00A33190" w:rsidRDefault="00D53660" w:rsidP="00770126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D53660" w:rsidTr="00770126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Status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 Solved</w:t>
                  </w:r>
                </w:p>
              </w:tc>
            </w:tr>
            <w:tr w:rsidR="00D53660" w:rsidRPr="006D2F12" w:rsidTr="00770126">
              <w:trPr>
                <w:trHeight w:hRule="exact" w:val="720"/>
              </w:trPr>
              <w:tc>
                <w:tcPr>
                  <w:tcW w:w="4788" w:type="dxa"/>
                  <w:gridSpan w:val="5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Uploaded the report in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Github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88" w:type="dxa"/>
                  <w:gridSpan w:val="4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  <w:tr w:rsidR="00D53660" w:rsidTr="00770126">
              <w:trPr>
                <w:trHeight w:hRule="exact" w:val="720"/>
              </w:trPr>
              <w:tc>
                <w:tcPr>
                  <w:tcW w:w="4788" w:type="dxa"/>
                  <w:gridSpan w:val="5"/>
                </w:tcPr>
                <w:p w:rsidR="00D53660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yes Repository name</w:t>
                  </w:r>
                </w:p>
              </w:tc>
              <w:tc>
                <w:tcPr>
                  <w:tcW w:w="4788" w:type="dxa"/>
                  <w:gridSpan w:val="4"/>
                </w:tcPr>
                <w:p w:rsidR="00D53660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albinfrancis008</w:t>
                  </w:r>
                </w:p>
              </w:tc>
            </w:tr>
            <w:tr w:rsidR="00D53660" w:rsidTr="00770126">
              <w:trPr>
                <w:trHeight w:hRule="exact" w:val="720"/>
              </w:trPr>
              <w:tc>
                <w:tcPr>
                  <w:tcW w:w="4788" w:type="dxa"/>
                  <w:gridSpan w:val="5"/>
                </w:tcPr>
                <w:p w:rsidR="00D53660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Uploaded the report in slack</w:t>
                  </w:r>
                </w:p>
              </w:tc>
              <w:tc>
                <w:tcPr>
                  <w:tcW w:w="4788" w:type="dxa"/>
                  <w:gridSpan w:val="4"/>
                </w:tcPr>
                <w:p w:rsidR="00D53660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D53660" w:rsidRDefault="00D53660" w:rsidP="00770126"/>
          <w:p w:rsidR="00D53660" w:rsidRDefault="00D53660" w:rsidP="00770126">
            <w:pPr>
              <w:rPr>
                <w:rFonts w:ascii="Arial Black" w:hAnsi="Arial Black"/>
                <w:sz w:val="24"/>
                <w:szCs w:val="24"/>
              </w:rPr>
            </w:pPr>
            <w:r w:rsidRPr="005F19EF">
              <w:rPr>
                <w:rFonts w:ascii="Arial Black" w:hAnsi="Arial Black"/>
                <w:sz w:val="24"/>
                <w:szCs w:val="24"/>
              </w:rPr>
              <w:t>Online Test Details</w:t>
            </w:r>
            <w:r>
              <w:rPr>
                <w:rFonts w:ascii="Arial Black" w:hAnsi="Arial Black"/>
                <w:sz w:val="24"/>
                <w:szCs w:val="24"/>
              </w:rPr>
              <w:t>: (Attach the snapshot and briefly write the report for the same)</w:t>
            </w:r>
          </w:p>
          <w:p w:rsidR="00DC6D1A" w:rsidRDefault="00DC6D1A" w:rsidP="00770126">
            <w:pPr>
              <w:rPr>
                <w:rFonts w:ascii="Arial Black" w:hAnsi="Arial Black"/>
                <w:noProof/>
                <w:sz w:val="24"/>
                <w:szCs w:val="24"/>
              </w:rPr>
            </w:pPr>
          </w:p>
          <w:p w:rsidR="00D53660" w:rsidRDefault="00C21215" w:rsidP="00770126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493229" cy="2846717"/>
                  <wp:effectExtent l="19050" t="0" r="0" b="0"/>
                  <wp:docPr id="2" name="Picture 1" descr="sms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s08.png"/>
                          <pic:cNvPicPr/>
                        </pic:nvPicPr>
                        <pic:blipFill>
                          <a:blip r:embed="rId4"/>
                          <a:srcRect l="24012" t="23691" r="18149" b="110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3229" cy="2846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3660" w:rsidRPr="002B1B71" w:rsidRDefault="00D53660" w:rsidP="00770126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Certification Course</w:t>
            </w:r>
            <w:r w:rsidRPr="005F19EF">
              <w:rPr>
                <w:rFonts w:ascii="Arial Black" w:hAnsi="Arial Black"/>
                <w:sz w:val="24"/>
                <w:szCs w:val="24"/>
              </w:rPr>
              <w:t xml:space="preserve"> Details</w:t>
            </w:r>
            <w:r>
              <w:rPr>
                <w:rFonts w:ascii="Arial Black" w:hAnsi="Arial Black"/>
                <w:sz w:val="24"/>
                <w:szCs w:val="24"/>
              </w:rPr>
              <w:t>: (Attach the snapshot and briefly write the report for the same</w:t>
            </w:r>
          </w:p>
          <w:p w:rsidR="00D53660" w:rsidRDefault="00D53660" w:rsidP="00770126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drawing>
                <wp:inline distT="0" distB="0" distL="0" distR="0">
                  <wp:extent cx="5769275" cy="3338423"/>
                  <wp:effectExtent l="19050" t="0" r="2875" b="0"/>
                  <wp:docPr id="1" name="Picture 0" descr="pyth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ython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4368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3660" w:rsidRPr="002B1B71" w:rsidRDefault="00D53660" w:rsidP="00770126">
            <w:pPr>
              <w:rPr>
                <w:rFonts w:ascii="Arial" w:hAnsi="Arial" w:cs="Arial"/>
                <w:sz w:val="24"/>
                <w:szCs w:val="24"/>
              </w:rPr>
            </w:pPr>
            <w:r w:rsidRPr="005615A7">
              <w:rPr>
                <w:rFonts w:ascii="Arial Black" w:hAnsi="Arial Black"/>
                <w:sz w:val="24"/>
                <w:szCs w:val="24"/>
              </w:rPr>
              <w:t>Coding Challenges Details: (Attach the snapshot and briefly write the report for the same)</w:t>
            </w:r>
          </w:p>
        </w:tc>
      </w:tr>
      <w:tr w:rsidR="00D53660" w:rsidRPr="00327B60" w:rsidTr="00770126">
        <w:tc>
          <w:tcPr>
            <w:tcW w:w="634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53660" w:rsidRPr="00327B60" w:rsidRDefault="00D53660" w:rsidP="00770126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53660" w:rsidRPr="00327B60" w:rsidRDefault="00D53660" w:rsidP="00770126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</w:p>
        </w:tc>
      </w:tr>
    </w:tbl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/*</w:t>
      </w:r>
      <w:r w:rsidRPr="00D53660">
        <w:rPr>
          <w:rFonts w:ascii="Arial" w:eastAsia="Times New Roman" w:hAnsi="Arial" w:cs="Arial"/>
          <w:sz w:val="25"/>
          <w:szCs w:val="25"/>
        </w:rPr>
        <w:t>Write a C Program to Generate All the Set Partitions of n Numbers Beginning from 1 and so on</w:t>
      </w:r>
      <w:r>
        <w:rPr>
          <w:rFonts w:ascii="Arial" w:eastAsia="Times New Roman" w:hAnsi="Arial" w:cs="Arial"/>
          <w:sz w:val="25"/>
          <w:szCs w:val="25"/>
        </w:rPr>
        <w:t>*/</w:t>
      </w:r>
    </w:p>
    <w:p w:rsid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>#include&lt;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stdio.h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>&gt;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void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printArray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>(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int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 xml:space="preserve"> p[],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int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 xml:space="preserve"> n)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>{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for (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int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i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 xml:space="preserve"> = 0;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i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 xml:space="preserve"> &lt; n;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i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>++)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printf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>("%d ",p[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i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>]);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printf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>("\n");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>}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>void partition(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int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 xml:space="preserve"> n)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>{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int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 xml:space="preserve"> p[n], true=1;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int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 xml:space="preserve"> k = 0;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p[k] = n;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while (true)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{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printArray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>(p, k+1);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int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rem_val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 xml:space="preserve"> = 0;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 while (k &gt;= 0 &amp;&amp; p[k] == 1)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 {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    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rem_val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 xml:space="preserve"> += p[k];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     k--;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 }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 if (k &lt; 0)  return;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 p[k]--;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rem_val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>++;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 while (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rem_val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 xml:space="preserve"> &gt; p[k])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 {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     p[k+1] = p[k];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    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rem_val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 xml:space="preserve"> =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rem_val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 xml:space="preserve"> - p[k];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     k++;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 }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 p[k+1] =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rem_val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>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 k++;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}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>}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D53660">
        <w:rPr>
          <w:rFonts w:ascii="Arial" w:eastAsia="Times New Roman" w:hAnsi="Arial" w:cs="Arial"/>
          <w:sz w:val="25"/>
          <w:szCs w:val="25"/>
        </w:rPr>
        <w:t>int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 xml:space="preserve"> main()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>{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int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 xml:space="preserve"> n;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printf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>("Enter the number: ");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scanf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>("%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d",&amp;n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>);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partition(n);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return 0;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>}</w:t>
      </w:r>
    </w:p>
    <w:p w:rsidR="00050C58" w:rsidRDefault="00050C58"/>
    <w:sectPr w:rsidR="00050C58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53660"/>
    <w:rsid w:val="00050C58"/>
    <w:rsid w:val="001228CD"/>
    <w:rsid w:val="001E1573"/>
    <w:rsid w:val="004916F2"/>
    <w:rsid w:val="004B099A"/>
    <w:rsid w:val="00C21215"/>
    <w:rsid w:val="00D53660"/>
    <w:rsid w:val="00DC6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660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3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6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2</cp:revision>
  <dcterms:created xsi:type="dcterms:W3CDTF">2020-06-08T13:53:00Z</dcterms:created>
  <dcterms:modified xsi:type="dcterms:W3CDTF">2020-06-09T04:21:00Z</dcterms:modified>
</cp:coreProperties>
</file>