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4"/>
        <w:gridCol w:w="9008"/>
      </w:tblGrid>
      <w:tr w:rsidR="0070481F" w:rsidTr="00F633EB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0481F" w:rsidRDefault="0070481F" w:rsidP="00F633EB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70481F" w:rsidRDefault="0070481F" w:rsidP="00F633EB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7"/>
              <w:gridCol w:w="2130"/>
              <w:gridCol w:w="27"/>
              <w:gridCol w:w="215"/>
              <w:gridCol w:w="1236"/>
              <w:gridCol w:w="733"/>
              <w:gridCol w:w="2174"/>
            </w:tblGrid>
            <w:tr w:rsidR="0070481F" w:rsidTr="00F633E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13/06/2020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IOT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27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Pr="00982B28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70481F" w:rsidRPr="00982B28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70481F" w:rsidTr="0070481F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481F" w:rsidRDefault="0070481F" w:rsidP="0070481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Statement:</w:t>
                  </w:r>
                  <w:r w:rsidRPr="007048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</w:t>
                  </w:r>
                  <w:proofErr w:type="spellEnd"/>
                  <w:r w:rsidRPr="007048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to reverse every word in a String using methods.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F633EB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70481F" w:rsidRDefault="0070481F" w:rsidP="00F633E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70481F" w:rsidRDefault="0070481F" w:rsidP="00F633EB">
            <w:pPr>
              <w:rPr>
                <w:rFonts w:ascii="Arial Black" w:hAnsi="Arial Black"/>
                <w:sz w:val="24"/>
                <w:szCs w:val="24"/>
              </w:rPr>
            </w:pPr>
          </w:p>
          <w:p w:rsidR="0070481F" w:rsidRDefault="0070481F" w:rsidP="00F633E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527735" cy="3347049"/>
                  <wp:effectExtent l="19050" t="0" r="0" b="0"/>
                  <wp:docPr id="2" name="Picture 1" descr="iot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ot13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003" cy="334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81F" w:rsidRDefault="0070481F" w:rsidP="00F633E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70481F" w:rsidRDefault="0070481F" w:rsidP="00F633E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570867" cy="2915729"/>
                  <wp:effectExtent l="19050" t="0" r="0" b="0"/>
                  <wp:docPr id="3" name="Picture 2" descr="Screenshot (3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4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785" cy="291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81F" w:rsidRDefault="0070481F" w:rsidP="00F63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70481F" w:rsidTr="00F633EB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0481F" w:rsidRDefault="0070481F" w:rsidP="00F633EB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0481F" w:rsidRDefault="0070481F" w:rsidP="00F633EB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0481F" w:rsidRDefault="0070481F" w:rsidP="007048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/*</w:t>
      </w:r>
      <w:r w:rsidRPr="0070481F">
        <w:rPr>
          <w:rFonts w:ascii="Arial" w:eastAsia="Times New Roman" w:hAnsi="Arial" w:cs="Arial"/>
          <w:sz w:val="24"/>
          <w:szCs w:val="24"/>
        </w:rPr>
        <w:t>Program to reverse every word in a String using methods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public class Example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public void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reverseWordInMyString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(String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)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String[] words =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str.split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(" ");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String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reversedString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= "";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for (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= 0;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&lt;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words.length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;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++)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String word = words[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]; 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String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reverseWord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= "";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for (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j =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word.length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()-1; j &gt;= 0; j--) 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reverseWord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reverseWord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+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word.charAt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(j);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reversedString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reversedString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+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reverseWord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+ " ";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0481F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0481F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reversedString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public static void main(String[]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) 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Example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obj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 = new Example();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0481F">
        <w:rPr>
          <w:rFonts w:ascii="Arial" w:eastAsia="Times New Roman" w:hAnsi="Arial" w:cs="Arial"/>
          <w:sz w:val="28"/>
          <w:szCs w:val="28"/>
        </w:rPr>
        <w:t>obj.reverseWordInMyString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 xml:space="preserve">("Welcome to </w:t>
      </w:r>
      <w:proofErr w:type="spellStart"/>
      <w:r w:rsidRPr="0070481F">
        <w:rPr>
          <w:rFonts w:ascii="Arial" w:eastAsia="Times New Roman" w:hAnsi="Arial" w:cs="Arial"/>
          <w:sz w:val="28"/>
          <w:szCs w:val="28"/>
        </w:rPr>
        <w:t>BeginnersBook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");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70481F">
        <w:rPr>
          <w:rFonts w:ascii="Arial" w:eastAsia="Times New Roman" w:hAnsi="Arial" w:cs="Arial"/>
          <w:sz w:val="28"/>
          <w:szCs w:val="28"/>
        </w:rPr>
        <w:t>obj.reverseWordInMyString</w:t>
      </w:r>
      <w:proofErr w:type="spellEnd"/>
      <w:r w:rsidRPr="0070481F">
        <w:rPr>
          <w:rFonts w:ascii="Arial" w:eastAsia="Times New Roman" w:hAnsi="Arial" w:cs="Arial"/>
          <w:sz w:val="28"/>
          <w:szCs w:val="28"/>
        </w:rPr>
        <w:t>("This is an easy Java Program");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481F"/>
    <w:rsid w:val="00050C58"/>
    <w:rsid w:val="004B099A"/>
    <w:rsid w:val="0070481F"/>
    <w:rsid w:val="00F2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81F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2020-06-13T14:38:00Z</dcterms:created>
  <dcterms:modified xsi:type="dcterms:W3CDTF">2020-06-13T14:46:00Z</dcterms:modified>
</cp:coreProperties>
</file>