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A14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A14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9B3C4C" w:rsidRPr="009B3C4C" w:rsidRDefault="006D2F12" w:rsidP="009B3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9B3C4C" w:rsidRPr="009B3C4C">
              <w:rPr>
                <w:rFonts w:ascii="Times New Roman" w:hAnsi="Times New Roman" w:cs="Times New Roman"/>
                <w:sz w:val="24"/>
                <w:szCs w:val="24"/>
              </w:rPr>
              <w:t>Program to multiply two floating point numbers</w:t>
            </w:r>
          </w:p>
          <w:p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70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E5A14" w:rsidRDefault="00CE5A14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2025E" w:rsidRDefault="00160905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427084">
        <w:rPr>
          <w:rFonts w:ascii="Arial Black" w:hAnsi="Arial Black"/>
          <w:sz w:val="24"/>
          <w:szCs w:val="24"/>
        </w:rPr>
        <w:t>)</w:t>
      </w:r>
    </w:p>
    <w:p w:rsidR="00427084" w:rsidRPr="00427084" w:rsidRDefault="009B3C4C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8700" cy="3520440"/>
            <wp:effectExtent l="19050" t="0" r="4900" b="0"/>
            <wp:docPr id="2" name="Picture 1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B3C4C" w:rsidRDefault="009B3C4C" w:rsidP="009B3C4C">
      <w:pPr>
        <w:rPr>
          <w:rFonts w:ascii="Arial Black" w:hAnsi="Arial Black"/>
          <w:sz w:val="24"/>
          <w:szCs w:val="24"/>
        </w:rPr>
      </w:pP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t>Program to multiply two floating point numbers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3C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&gt;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C4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C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4C">
        <w:rPr>
          <w:rFonts w:ascii="Times New Roman" w:hAnsi="Times New Roman" w:cs="Times New Roman"/>
          <w:sz w:val="24"/>
          <w:szCs w:val="24"/>
        </w:rPr>
        <w:t>a,b,product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"enter two numbers:");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B3C4C">
        <w:rPr>
          <w:rFonts w:ascii="Times New Roman" w:hAnsi="Times New Roman" w:cs="Times New Roman"/>
          <w:sz w:val="24"/>
          <w:szCs w:val="24"/>
        </w:rPr>
        <w:t>lf%lf",&amp;a,&amp;b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);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C4C">
        <w:rPr>
          <w:rFonts w:ascii="Times New Roman" w:hAnsi="Times New Roman" w:cs="Times New Roman"/>
          <w:sz w:val="24"/>
          <w:szCs w:val="24"/>
        </w:rPr>
        <w:t>product=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a*b;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"Product=%.2lf",product);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C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t>}</w:t>
      </w:r>
    </w:p>
    <w:sectPr w:rsidR="009B3C4C" w:rsidRPr="009B3C4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27084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B3C4C"/>
    <w:rsid w:val="009F08D5"/>
    <w:rsid w:val="00A020C1"/>
    <w:rsid w:val="00B16326"/>
    <w:rsid w:val="00B950EE"/>
    <w:rsid w:val="00C3496D"/>
    <w:rsid w:val="00CB38F1"/>
    <w:rsid w:val="00CC6F79"/>
    <w:rsid w:val="00CE5A14"/>
    <w:rsid w:val="00CF6FC3"/>
    <w:rsid w:val="00D2797A"/>
    <w:rsid w:val="00DD1A7B"/>
    <w:rsid w:val="00DF1602"/>
    <w:rsid w:val="00DF1DCB"/>
    <w:rsid w:val="00E66117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54</cp:revision>
  <dcterms:created xsi:type="dcterms:W3CDTF">2020-05-19T07:50:00Z</dcterms:created>
  <dcterms:modified xsi:type="dcterms:W3CDTF">2020-06-07T15:26:00Z</dcterms:modified>
</cp:coreProperties>
</file>