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03968B66" w:rsidR="006D2F12" w:rsidRPr="006D2F12" w:rsidRDefault="008814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4408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6C1B5C17" w:rsidR="006D2F12" w:rsidRPr="006D2F12" w:rsidRDefault="00991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Amogha</w:t>
            </w:r>
            <w:proofErr w:type="spellEnd"/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1544759B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70EBE804" w:rsidR="006D2F12" w:rsidRPr="006D2F12" w:rsidRDefault="004440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2F0C2A2C" w:rsidR="00572873" w:rsidRPr="006D2F12" w:rsidRDefault="00042C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080985DC" w:rsidR="00572873" w:rsidRPr="006D2F12" w:rsidRDefault="00042C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5A897C90" w:rsidR="006D2F12" w:rsidRPr="006D2F12" w:rsidRDefault="002323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ermediate Python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47FA6C7B" w:rsidR="006D2F12" w:rsidRPr="006D2F12" w:rsidRDefault="00991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6728728C" w:rsidR="006D2F12" w:rsidRPr="006D2F12" w:rsidRDefault="00991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8814DA">
        <w:trPr>
          <w:trHeight w:hRule="exact" w:val="1108"/>
        </w:trPr>
        <w:tc>
          <w:tcPr>
            <w:tcW w:w="9576" w:type="dxa"/>
            <w:gridSpan w:val="9"/>
          </w:tcPr>
          <w:p w14:paraId="6D5E8646" w14:textId="101066CF" w:rsidR="0044408D" w:rsidRPr="0044408D" w:rsidRDefault="006D2F12" w:rsidP="004440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44408D" w:rsidRPr="0044408D">
              <w:rPr>
                <w:rFonts w:ascii="Times New Roman" w:hAnsi="Times New Roman" w:cs="Times New Roman"/>
                <w:sz w:val="24"/>
                <w:szCs w:val="24"/>
              </w:rPr>
              <w:t>Program to calculate Electricity Bil</w:t>
            </w:r>
            <w:r w:rsidR="0044408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  <w:p w14:paraId="532C2FCF" w14:textId="5E5222DD" w:rsidR="00025F66" w:rsidRDefault="00025F66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D402A" w14:textId="6132EE24" w:rsidR="008814DA" w:rsidRPr="008814DA" w:rsidRDefault="008814DA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84ED4" w14:textId="7D234194"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14:paraId="2C07CBD8" w14:textId="0CB39D35"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7DAA291D" w:rsidR="00CB38F1" w:rsidRDefault="00BB5DA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mogh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a_</w:t>
            </w:r>
            <w:r w:rsidR="00F84EA2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proofErr w:type="spellEnd"/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11CBE01F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561CCD1" w14:textId="328F28A6" w:rsidR="00025F66" w:rsidRDefault="0044408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91740CC" wp14:editId="06BABD38">
            <wp:extent cx="5943600" cy="30099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452B" w14:textId="7060EDA2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6BF3CD40" w:rsidR="00537060" w:rsidRDefault="0044408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315EF43" wp14:editId="7E2BEE35">
            <wp:extent cx="5943600" cy="287655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219F" w14:textId="70367FC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397C2B8" w14:textId="765E7577" w:rsidR="00D93225" w:rsidRDefault="00572873" w:rsidP="00D93225">
      <w:pPr>
        <w:rPr>
          <w:rFonts w:ascii="Times New Roman" w:hAnsi="Times New Roman" w:cs="Times New Roman"/>
          <w:sz w:val="24"/>
          <w:szCs w:val="24"/>
        </w:rPr>
      </w:pPr>
      <w:r w:rsidRPr="00572873">
        <w:rPr>
          <w:rFonts w:ascii="Times New Roman" w:hAnsi="Times New Roman" w:cs="Times New Roman"/>
          <w:b/>
          <w:bCs/>
          <w:sz w:val="24"/>
          <w:szCs w:val="24"/>
        </w:rPr>
        <w:t>Program 1:</w:t>
      </w:r>
      <w:r w:rsidR="00F14DFB">
        <w:rPr>
          <w:rFonts w:ascii="Arial" w:hAnsi="Arial" w:cs="Arial"/>
          <w:color w:val="222222"/>
        </w:rPr>
        <w:br/>
      </w:r>
    </w:p>
    <w:p w14:paraId="3621B9FB" w14:textId="6044C39A" w:rsidR="0044408D" w:rsidRPr="0044408D" w:rsidRDefault="0044408D" w:rsidP="0044408D">
      <w:pPr>
        <w:rPr>
          <w:rFonts w:ascii="Times New Roman" w:hAnsi="Times New Roman" w:cs="Times New Roman"/>
          <w:sz w:val="24"/>
          <w:szCs w:val="24"/>
        </w:rPr>
      </w:pPr>
      <w:r w:rsidRPr="0044408D">
        <w:rPr>
          <w:rFonts w:ascii="Times New Roman" w:hAnsi="Times New Roman" w:cs="Times New Roman"/>
          <w:sz w:val="24"/>
          <w:szCs w:val="24"/>
        </w:rPr>
        <w:t>Program to calculate Electricity Bil</w:t>
      </w:r>
      <w:r>
        <w:rPr>
          <w:rFonts w:ascii="Times New Roman" w:hAnsi="Times New Roman" w:cs="Times New Roman"/>
          <w:sz w:val="24"/>
          <w:szCs w:val="24"/>
        </w:rPr>
        <w:t>l</w:t>
      </w:r>
    </w:p>
    <w:p w14:paraId="46E8A115" w14:textId="77777777" w:rsidR="0044408D" w:rsidRPr="0044408D" w:rsidRDefault="0044408D" w:rsidP="0044408D">
      <w:pPr>
        <w:rPr>
          <w:rFonts w:ascii="Times New Roman" w:hAnsi="Times New Roman" w:cs="Times New Roman"/>
          <w:sz w:val="24"/>
          <w:szCs w:val="24"/>
        </w:rPr>
      </w:pPr>
    </w:p>
    <w:p w14:paraId="657886BB" w14:textId="77777777" w:rsidR="0044408D" w:rsidRPr="0044408D" w:rsidRDefault="0044408D" w:rsidP="0044408D">
      <w:pPr>
        <w:rPr>
          <w:rFonts w:ascii="Times New Roman" w:hAnsi="Times New Roman" w:cs="Times New Roman"/>
          <w:sz w:val="24"/>
          <w:szCs w:val="24"/>
        </w:rPr>
      </w:pPr>
      <w:r w:rsidRPr="0044408D">
        <w:rPr>
          <w:rFonts w:ascii="Times New Roman" w:hAnsi="Times New Roman" w:cs="Times New Roman"/>
          <w:sz w:val="24"/>
          <w:szCs w:val="24"/>
        </w:rPr>
        <w:t xml:space="preserve">unit=int(input("Enter the unit consumed:") </w:t>
      </w:r>
    </w:p>
    <w:p w14:paraId="5BD5A78C" w14:textId="77777777" w:rsidR="0044408D" w:rsidRPr="0044408D" w:rsidRDefault="0044408D" w:rsidP="0044408D">
      <w:pPr>
        <w:rPr>
          <w:rFonts w:ascii="Times New Roman" w:hAnsi="Times New Roman" w:cs="Times New Roman"/>
          <w:sz w:val="24"/>
          <w:szCs w:val="24"/>
        </w:rPr>
      </w:pPr>
      <w:r w:rsidRPr="0044408D">
        <w:rPr>
          <w:rFonts w:ascii="Times New Roman" w:hAnsi="Times New Roman" w:cs="Times New Roman"/>
          <w:sz w:val="24"/>
          <w:szCs w:val="24"/>
        </w:rPr>
        <w:t xml:space="preserve">#/Reads input from user and store in variable unit </w:t>
      </w:r>
    </w:p>
    <w:p w14:paraId="2E898A1D" w14:textId="77777777" w:rsidR="0044408D" w:rsidRPr="0044408D" w:rsidRDefault="0044408D" w:rsidP="0044408D">
      <w:pPr>
        <w:rPr>
          <w:rFonts w:ascii="Times New Roman" w:hAnsi="Times New Roman" w:cs="Times New Roman"/>
          <w:sz w:val="24"/>
          <w:szCs w:val="24"/>
        </w:rPr>
      </w:pPr>
      <w:r w:rsidRPr="0044408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4408D">
        <w:rPr>
          <w:rFonts w:ascii="Times New Roman" w:hAnsi="Times New Roman" w:cs="Times New Roman"/>
          <w:sz w:val="24"/>
          <w:szCs w:val="24"/>
        </w:rPr>
        <w:t>Bil_Calc</w:t>
      </w:r>
      <w:proofErr w:type="spellEnd"/>
      <w:r w:rsidRPr="0044408D">
        <w:rPr>
          <w:rFonts w:ascii="Times New Roman" w:hAnsi="Times New Roman" w:cs="Times New Roman"/>
          <w:sz w:val="24"/>
          <w:szCs w:val="24"/>
        </w:rPr>
        <w:t>(unit): #function definition</w:t>
      </w:r>
    </w:p>
    <w:p w14:paraId="6D8455B8" w14:textId="77777777" w:rsidR="0044408D" w:rsidRPr="0044408D" w:rsidRDefault="0044408D" w:rsidP="0044408D">
      <w:pPr>
        <w:rPr>
          <w:rFonts w:ascii="Times New Roman" w:hAnsi="Times New Roman" w:cs="Times New Roman"/>
          <w:sz w:val="24"/>
          <w:szCs w:val="24"/>
        </w:rPr>
      </w:pPr>
      <w:r w:rsidRPr="0044408D">
        <w:rPr>
          <w:rFonts w:ascii="Times New Roman" w:hAnsi="Times New Roman" w:cs="Times New Roman"/>
          <w:sz w:val="24"/>
          <w:szCs w:val="24"/>
        </w:rPr>
        <w:t xml:space="preserve">       if(unit&lt;=100): #below100units</w:t>
      </w:r>
    </w:p>
    <w:p w14:paraId="08D97639" w14:textId="77777777" w:rsidR="0044408D" w:rsidRPr="0044408D" w:rsidRDefault="0044408D" w:rsidP="0044408D">
      <w:pPr>
        <w:rPr>
          <w:rFonts w:ascii="Times New Roman" w:hAnsi="Times New Roman" w:cs="Times New Roman"/>
          <w:sz w:val="24"/>
          <w:szCs w:val="24"/>
        </w:rPr>
      </w:pPr>
      <w:r w:rsidRPr="0044408D">
        <w:rPr>
          <w:rFonts w:ascii="Times New Roman" w:hAnsi="Times New Roman" w:cs="Times New Roman"/>
          <w:sz w:val="24"/>
          <w:szCs w:val="24"/>
        </w:rPr>
        <w:t xml:space="preserve">            print(unit*10);</w:t>
      </w:r>
    </w:p>
    <w:p w14:paraId="19991E49" w14:textId="77777777" w:rsidR="0044408D" w:rsidRPr="0044408D" w:rsidRDefault="0044408D" w:rsidP="0044408D">
      <w:pPr>
        <w:rPr>
          <w:rFonts w:ascii="Times New Roman" w:hAnsi="Times New Roman" w:cs="Times New Roman"/>
          <w:sz w:val="24"/>
          <w:szCs w:val="24"/>
        </w:rPr>
      </w:pPr>
      <w:r w:rsidRPr="0044408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44408D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4408D">
        <w:rPr>
          <w:rFonts w:ascii="Times New Roman" w:hAnsi="Times New Roman" w:cs="Times New Roman"/>
          <w:sz w:val="24"/>
          <w:szCs w:val="24"/>
        </w:rPr>
        <w:t>(unit&lt;=200): #below 200 units</w:t>
      </w:r>
    </w:p>
    <w:p w14:paraId="222B8521" w14:textId="77777777" w:rsidR="0044408D" w:rsidRPr="0044408D" w:rsidRDefault="0044408D" w:rsidP="0044408D">
      <w:pPr>
        <w:rPr>
          <w:rFonts w:ascii="Times New Roman" w:hAnsi="Times New Roman" w:cs="Times New Roman"/>
          <w:sz w:val="24"/>
          <w:szCs w:val="24"/>
        </w:rPr>
      </w:pPr>
      <w:r w:rsidRPr="0044408D">
        <w:rPr>
          <w:rFonts w:ascii="Times New Roman" w:hAnsi="Times New Roman" w:cs="Times New Roman"/>
          <w:sz w:val="24"/>
          <w:szCs w:val="24"/>
        </w:rPr>
        <w:t xml:space="preserve">             print((100*10)+(unit-100)*15);</w:t>
      </w:r>
    </w:p>
    <w:p w14:paraId="7A9EF5B6" w14:textId="77777777" w:rsidR="0044408D" w:rsidRPr="0044408D" w:rsidRDefault="0044408D" w:rsidP="0044408D">
      <w:pPr>
        <w:rPr>
          <w:rFonts w:ascii="Times New Roman" w:hAnsi="Times New Roman" w:cs="Times New Roman"/>
          <w:sz w:val="24"/>
          <w:szCs w:val="24"/>
        </w:rPr>
      </w:pPr>
      <w:r w:rsidRPr="0044408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44408D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4408D">
        <w:rPr>
          <w:rFonts w:ascii="Times New Roman" w:hAnsi="Times New Roman" w:cs="Times New Roman"/>
          <w:sz w:val="24"/>
          <w:szCs w:val="24"/>
        </w:rPr>
        <w:t xml:space="preserve">(unit&lt;=300):#below300units      </w:t>
      </w:r>
    </w:p>
    <w:p w14:paraId="3F454632" w14:textId="77777777" w:rsidR="0044408D" w:rsidRPr="0044408D" w:rsidRDefault="0044408D" w:rsidP="0044408D">
      <w:pPr>
        <w:rPr>
          <w:rFonts w:ascii="Times New Roman" w:hAnsi="Times New Roman" w:cs="Times New Roman"/>
          <w:sz w:val="24"/>
          <w:szCs w:val="24"/>
        </w:rPr>
      </w:pPr>
      <w:r w:rsidRPr="0044408D">
        <w:rPr>
          <w:rFonts w:ascii="Times New Roman" w:hAnsi="Times New Roman" w:cs="Times New Roman"/>
          <w:sz w:val="24"/>
          <w:szCs w:val="24"/>
        </w:rPr>
        <w:t xml:space="preserve">             print(100*10)+(200-100)*15)+(unit-200)*20);</w:t>
      </w:r>
    </w:p>
    <w:p w14:paraId="5FA2C866" w14:textId="77777777" w:rsidR="0044408D" w:rsidRPr="0044408D" w:rsidRDefault="0044408D" w:rsidP="0044408D">
      <w:pPr>
        <w:rPr>
          <w:rFonts w:ascii="Times New Roman" w:hAnsi="Times New Roman" w:cs="Times New Roman"/>
          <w:sz w:val="24"/>
          <w:szCs w:val="24"/>
        </w:rPr>
      </w:pPr>
      <w:r w:rsidRPr="0044408D">
        <w:rPr>
          <w:rFonts w:ascii="Times New Roman" w:hAnsi="Times New Roman" w:cs="Times New Roman"/>
          <w:sz w:val="24"/>
          <w:szCs w:val="24"/>
        </w:rPr>
        <w:t xml:space="preserve">       else: # above 300 units          </w:t>
      </w:r>
    </w:p>
    <w:p w14:paraId="02EEE1E7" w14:textId="77777777" w:rsidR="0044408D" w:rsidRPr="0044408D" w:rsidRDefault="0044408D" w:rsidP="0044408D">
      <w:pPr>
        <w:rPr>
          <w:rFonts w:ascii="Times New Roman" w:hAnsi="Times New Roman" w:cs="Times New Roman"/>
          <w:sz w:val="24"/>
          <w:szCs w:val="24"/>
        </w:rPr>
      </w:pPr>
      <w:r w:rsidRPr="0044408D">
        <w:rPr>
          <w:rFonts w:ascii="Times New Roman" w:hAnsi="Times New Roman" w:cs="Times New Roman"/>
          <w:sz w:val="24"/>
          <w:szCs w:val="24"/>
        </w:rPr>
        <w:t xml:space="preserve">             print(100*10)+(200-100)*15)+(300-200)*20)+(unit-300)*25);</w:t>
      </w:r>
    </w:p>
    <w:p w14:paraId="20CD4D25" w14:textId="215CFD2A" w:rsidR="0044408D" w:rsidRDefault="0044408D" w:rsidP="004440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408D">
        <w:rPr>
          <w:rFonts w:ascii="Times New Roman" w:hAnsi="Times New Roman" w:cs="Times New Roman"/>
          <w:sz w:val="24"/>
          <w:szCs w:val="24"/>
        </w:rPr>
        <w:t>Bil_Calc</w:t>
      </w:r>
      <w:proofErr w:type="spellEnd"/>
      <w:r w:rsidRPr="0044408D">
        <w:rPr>
          <w:rFonts w:ascii="Times New Roman" w:hAnsi="Times New Roman" w:cs="Times New Roman"/>
          <w:sz w:val="24"/>
          <w:szCs w:val="24"/>
        </w:rPr>
        <w:t xml:space="preserve">(unit) #function </w:t>
      </w:r>
      <w:proofErr w:type="spellStart"/>
      <w:r w:rsidRPr="0044408D">
        <w:rPr>
          <w:rFonts w:ascii="Times New Roman" w:hAnsi="Times New Roman" w:cs="Times New Roman"/>
          <w:sz w:val="24"/>
          <w:szCs w:val="24"/>
        </w:rPr>
        <w:t>cal</w:t>
      </w:r>
      <w:proofErr w:type="spellEnd"/>
    </w:p>
    <w:sectPr w:rsidR="0044408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25F66"/>
    <w:rsid w:val="00042CE5"/>
    <w:rsid w:val="00060CE7"/>
    <w:rsid w:val="00160905"/>
    <w:rsid w:val="001938C7"/>
    <w:rsid w:val="002323ED"/>
    <w:rsid w:val="00282015"/>
    <w:rsid w:val="002A7AF5"/>
    <w:rsid w:val="0044408D"/>
    <w:rsid w:val="0052025E"/>
    <w:rsid w:val="00537060"/>
    <w:rsid w:val="00572873"/>
    <w:rsid w:val="005A4D30"/>
    <w:rsid w:val="005E6FCD"/>
    <w:rsid w:val="005F19EF"/>
    <w:rsid w:val="006D2F12"/>
    <w:rsid w:val="006D3905"/>
    <w:rsid w:val="007A509F"/>
    <w:rsid w:val="007D7F78"/>
    <w:rsid w:val="00803859"/>
    <w:rsid w:val="008814DA"/>
    <w:rsid w:val="00957200"/>
    <w:rsid w:val="009918C6"/>
    <w:rsid w:val="00A30159"/>
    <w:rsid w:val="00A76F77"/>
    <w:rsid w:val="00A809B8"/>
    <w:rsid w:val="00B2370E"/>
    <w:rsid w:val="00B86CB1"/>
    <w:rsid w:val="00BB5DAC"/>
    <w:rsid w:val="00BE12C3"/>
    <w:rsid w:val="00CB38F1"/>
    <w:rsid w:val="00D2797A"/>
    <w:rsid w:val="00D93225"/>
    <w:rsid w:val="00DF1602"/>
    <w:rsid w:val="00E560EC"/>
    <w:rsid w:val="00F14DFB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U Amulya</cp:lastModifiedBy>
  <cp:revision>40</cp:revision>
  <dcterms:created xsi:type="dcterms:W3CDTF">2020-05-19T07:50:00Z</dcterms:created>
  <dcterms:modified xsi:type="dcterms:W3CDTF">2020-06-15T16:22:00Z</dcterms:modified>
</cp:coreProperties>
</file>