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1"/>
        <w:gridCol w:w="2308"/>
        <w:gridCol w:w="27"/>
        <w:gridCol w:w="235"/>
        <w:gridCol w:w="1296"/>
        <w:gridCol w:w="807"/>
        <w:gridCol w:w="233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0AC9FE28" w:rsidR="006D2F12" w:rsidRPr="006D2F12" w:rsidRDefault="00F502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614EC6A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50209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 w:rsidR="00F502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1059655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F5020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0300EE3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SMS: Random number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F4FC69A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5B2303F" w:rsidR="006D2F12" w:rsidRPr="006D2F12" w:rsidRDefault="00F502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E354DB1" w14:textId="77777777" w:rsidR="00C1363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proofErr w:type="gramStart"/>
            <w:r w:rsidR="00C13635">
              <w:t>1:Using</w:t>
            </w:r>
            <w:proofErr w:type="gramEnd"/>
            <w:r w:rsidR="00C13635">
              <w:t xml:space="preserve"> methods </w:t>
            </w:r>
            <w:proofErr w:type="spellStart"/>
            <w:r w:rsidR="00C13635">
              <w:t>charAt</w:t>
            </w:r>
            <w:proofErr w:type="spellEnd"/>
            <w:r w:rsidR="00C13635">
              <w:t xml:space="preserve">() &amp; length() of string class. </w:t>
            </w:r>
          </w:p>
          <w:p w14:paraId="2C07CBD8" w14:textId="24AD7A30" w:rsidR="006D2F12" w:rsidRPr="00FC0517" w:rsidRDefault="00C1363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2:Print</w:t>
            </w:r>
            <w:proofErr w:type="gramEnd"/>
            <w:r>
              <w:t xml:space="preserve"> even and odd numbers series respectively from two threads t1 and t2.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20354D1" w:rsidR="00CB38F1" w:rsidRDefault="00F502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7E892F01" w:rsidR="0052025E" w:rsidRDefault="00F502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DD3E82" wp14:editId="094923A5">
            <wp:extent cx="5943600" cy="32829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06F78084" w:rsidR="0052025E" w:rsidRPr="005F19EF" w:rsidRDefault="00C1363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6F1745" wp14:editId="0265E78C">
            <wp:extent cx="5943600" cy="283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671D2E8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E3863"/>
    <w:rsid w:val="0052025E"/>
    <w:rsid w:val="005A4D30"/>
    <w:rsid w:val="005F19EF"/>
    <w:rsid w:val="006D2F12"/>
    <w:rsid w:val="006D3905"/>
    <w:rsid w:val="00803859"/>
    <w:rsid w:val="00C13635"/>
    <w:rsid w:val="00CB38F1"/>
    <w:rsid w:val="00D2797A"/>
    <w:rsid w:val="00DF1602"/>
    <w:rsid w:val="00F50209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2</cp:revision>
  <dcterms:created xsi:type="dcterms:W3CDTF">2020-05-20T17:20:00Z</dcterms:created>
  <dcterms:modified xsi:type="dcterms:W3CDTF">2020-05-20T17:20:00Z</dcterms:modified>
</cp:coreProperties>
</file>