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1"/>
        <w:gridCol w:w="1337"/>
        <w:gridCol w:w="353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6469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469A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469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ION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469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6469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 soft skills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469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6469A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</w:t>
            </w:r>
            <w:proofErr w:type="spellStart"/>
            <w:r>
              <w:rPr>
                <w:b/>
                <w:sz w:val="24"/>
                <w:szCs w:val="24"/>
              </w:rPr>
              <w:t>A’sec</w:t>
            </w:r>
            <w:proofErr w:type="spellEnd"/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469A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6A5C5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4286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y3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6A5C52" w:rsidRDefault="006A5C52" w:rsidP="00DF7696">
            <w:pPr>
              <w:rPr>
                <w:b/>
                <w:sz w:val="24"/>
                <w:szCs w:val="24"/>
              </w:rPr>
            </w:pPr>
          </w:p>
          <w:p w:rsidR="006A5C52" w:rsidRDefault="006A5C52" w:rsidP="00DF7696">
            <w:pPr>
              <w:rPr>
                <w:b/>
                <w:sz w:val="24"/>
                <w:szCs w:val="24"/>
              </w:rPr>
            </w:pPr>
          </w:p>
          <w:p w:rsidR="006A5C52" w:rsidRDefault="006A5C52" w:rsidP="00DF7696">
            <w:pPr>
              <w:rPr>
                <w:b/>
                <w:sz w:val="24"/>
                <w:szCs w:val="24"/>
              </w:rPr>
            </w:pPr>
          </w:p>
          <w:p w:rsidR="006A5C52" w:rsidRDefault="006A5C5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day-3</w:t>
            </w:r>
          </w:p>
          <w:p w:rsidR="006A5C52" w:rsidRDefault="006A5C5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 soft skill that industry demands</w:t>
            </w:r>
          </w:p>
          <w:p w:rsidR="007D365F" w:rsidRDefault="006A5C5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Develop soft skill that industry demands we will understand the importance of </w:t>
            </w:r>
            <w:r w:rsidR="007D365F">
              <w:rPr>
                <w:b/>
                <w:sz w:val="24"/>
                <w:szCs w:val="24"/>
              </w:rPr>
              <w:t>maintaining a healthy relationship in a work environment and how to differentiate between soft skill and hard skill.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 skill</w:t>
            </w:r>
          </w:p>
          <w:p w:rsidR="006A5C52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 skill are people skills that are difficult to quantify and measure. These skills help you maintain healthy relationships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 skills are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Communication skills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Time management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Negotiation skills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Critical thinking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Self confidence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Business etiquette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Goal setting 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Team work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soft skills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Express thoughts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Work in a team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Interview handling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Self-awareness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Learning and sharing</w:t>
            </w:r>
          </w:p>
          <w:p w:rsidR="007D365F" w:rsidRDefault="007D36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Interpersonal skills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3461"/>
        <w:gridCol w:w="1742"/>
        <w:gridCol w:w="3484"/>
        <w:gridCol w:w="22"/>
      </w:tblGrid>
      <w:tr w:rsidR="00DF7696" w:rsidTr="008E6549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E654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20-05-2020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8E6549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8E6549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8E654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Default="008E654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8E6549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8E654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Integer  list, range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8E654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8E654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DF7696" w:rsidTr="00DF7696"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rPr>
          <w:gridAfter w:val="1"/>
          <w:wAfter w:w="80" w:type="dxa"/>
        </w:trPr>
        <w:tc>
          <w:tcPr>
            <w:tcW w:w="9985" w:type="dxa"/>
            <w:gridSpan w:val="4"/>
          </w:tcPr>
          <w:p w:rsidR="00F872AC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bookmarkStart w:id="0" w:name="_GoBack"/>
            <w:bookmarkEnd w:id="0"/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F872A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5985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7.1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F872A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35985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8.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F872A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5985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9.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8E65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Day-3</w:t>
            </w:r>
          </w:p>
          <w:p w:rsidR="008E6549" w:rsidRDefault="008E6549" w:rsidP="00DF7696">
            <w:pPr>
              <w:rPr>
                <w:b/>
                <w:sz w:val="24"/>
                <w:szCs w:val="24"/>
              </w:rPr>
            </w:pPr>
          </w:p>
          <w:p w:rsidR="008E6549" w:rsidRDefault="008E65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Integer list, range </w:t>
            </w:r>
          </w:p>
          <w:p w:rsidR="008E6549" w:rsidRDefault="008E65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[3,5,4,8,6]</w:t>
            </w:r>
          </w:p>
          <w:p w:rsidR="008E6549" w:rsidRDefault="008E65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contains string</w:t>
            </w:r>
          </w:p>
          <w:p w:rsidR="008E6549" w:rsidRDefault="008E65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[‘spam’,2.4,5,]</w:t>
            </w:r>
          </w:p>
          <w:p w:rsidR="008E6549" w:rsidRDefault="008E65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Ex:</w:t>
            </w:r>
          </w:p>
          <w:p w:rsidR="008E6549" w:rsidRDefault="008E65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T=[‘a’, ‘b’, ‘c’, ‘d’, ‘e’, ‘f’]</w:t>
            </w:r>
          </w:p>
          <w:p w:rsidR="008E6549" w:rsidRDefault="008E65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T[1:3]=[‘x’, ‘y’]</w:t>
            </w:r>
          </w:p>
          <w:p w:rsidR="008E6549" w:rsidRDefault="008E65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Print t</w:t>
            </w:r>
          </w:p>
          <w:p w:rsidR="008E6549" w:rsidRDefault="008E65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F872AC">
              <w:rPr>
                <w:b/>
                <w:sz w:val="24"/>
                <w:szCs w:val="24"/>
              </w:rPr>
              <w:t>[‘a’, ‘x’, ‘y’, ‘d’, ‘e’, ‘f’]</w:t>
            </w:r>
          </w:p>
          <w:p w:rsidR="008E6549" w:rsidRDefault="008E6549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6469A8"/>
    <w:rsid w:val="006A5C52"/>
    <w:rsid w:val="007040C9"/>
    <w:rsid w:val="007D365F"/>
    <w:rsid w:val="008E6549"/>
    <w:rsid w:val="00AB605A"/>
    <w:rsid w:val="00DF7696"/>
    <w:rsid w:val="00F211E9"/>
    <w:rsid w:val="00F8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AK</cp:lastModifiedBy>
  <cp:revision>8</cp:revision>
  <dcterms:created xsi:type="dcterms:W3CDTF">2020-05-15T04:42:00Z</dcterms:created>
  <dcterms:modified xsi:type="dcterms:W3CDTF">2020-05-20T09:23:00Z</dcterms:modified>
</cp:coreProperties>
</file>