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45"/>
        <w:gridCol w:w="1337"/>
        <w:gridCol w:w="3526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FA766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21-05-2020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FA766A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Anand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kumar</w:t>
            </w:r>
            <w:proofErr w:type="spellEnd"/>
            <w:r>
              <w:rPr>
                <w:b/>
                <w:sz w:val="24"/>
                <w:szCs w:val="24"/>
              </w:rPr>
              <w:t xml:space="preserve"> k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FA766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 ION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FA766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4AL16EC002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FA766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Guidance from career gurus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FA766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FA766A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‘A’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FA766A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Anand</w:t>
            </w:r>
            <w:proofErr w:type="spellEnd"/>
            <w:r>
              <w:rPr>
                <w:b/>
                <w:sz w:val="24"/>
                <w:szCs w:val="24"/>
              </w:rPr>
              <w:t>-courses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DF7696" w:rsidRDefault="00FA766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Day-4</w:t>
            </w:r>
          </w:p>
          <w:p w:rsidR="00FA766A" w:rsidRDefault="00FA766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Guidance from career gurus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FA766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Why do we need a </w:t>
            </w:r>
            <w:proofErr w:type="spellStart"/>
            <w:proofErr w:type="gramStart"/>
            <w:r>
              <w:rPr>
                <w:b/>
                <w:sz w:val="24"/>
                <w:szCs w:val="24"/>
              </w:rPr>
              <w:t>Headstart</w:t>
            </w:r>
            <w:proofErr w:type="spellEnd"/>
            <w:r>
              <w:rPr>
                <w:b/>
                <w:sz w:val="24"/>
                <w:szCs w:val="24"/>
              </w:rPr>
              <w:t xml:space="preserve"> ?</w:t>
            </w:r>
            <w:proofErr w:type="gramEnd"/>
          </w:p>
          <w:p w:rsidR="00D63EA8" w:rsidRDefault="00FA766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 w:rsidR="00D63EA8">
              <w:rPr>
                <w:b/>
                <w:sz w:val="24"/>
                <w:szCs w:val="24"/>
              </w:rPr>
              <w:t xml:space="preserve">      1.</w:t>
            </w:r>
            <w:r>
              <w:rPr>
                <w:b/>
                <w:sz w:val="24"/>
                <w:szCs w:val="24"/>
              </w:rPr>
              <w:t>Intense compet</w:t>
            </w:r>
            <w:r w:rsidR="00D63EA8">
              <w:rPr>
                <w:b/>
                <w:sz w:val="24"/>
                <w:szCs w:val="24"/>
              </w:rPr>
              <w:t>i</w:t>
            </w:r>
            <w:r>
              <w:rPr>
                <w:b/>
                <w:sz w:val="24"/>
                <w:szCs w:val="24"/>
              </w:rPr>
              <w:t>tion</w:t>
            </w:r>
          </w:p>
          <w:p w:rsidR="00DF7696" w:rsidRDefault="00D63EA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2.Talent acquisition</w:t>
            </w:r>
          </w:p>
          <w:p w:rsidR="00D63EA8" w:rsidRDefault="00D63EA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3.Employable skills</w:t>
            </w:r>
          </w:p>
          <w:p w:rsidR="00D63EA8" w:rsidRDefault="00D63EA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4.changing job roles</w:t>
            </w:r>
          </w:p>
          <w:p w:rsidR="00D63EA8" w:rsidRDefault="00D63EA8" w:rsidP="00DF7696">
            <w:pPr>
              <w:rPr>
                <w:b/>
                <w:sz w:val="24"/>
                <w:szCs w:val="24"/>
              </w:rPr>
            </w:pPr>
          </w:p>
          <w:p w:rsidR="00D63EA8" w:rsidRDefault="00D63EA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Key pillars to get a </w:t>
            </w:r>
            <w:proofErr w:type="spellStart"/>
            <w:r>
              <w:rPr>
                <w:b/>
                <w:sz w:val="24"/>
                <w:szCs w:val="24"/>
              </w:rPr>
              <w:t>Headstart</w:t>
            </w:r>
            <w:proofErr w:type="spellEnd"/>
          </w:p>
          <w:p w:rsidR="00D63EA8" w:rsidRDefault="00D63EA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Clarity of Thought</w:t>
            </w:r>
          </w:p>
          <w:p w:rsidR="00D63EA8" w:rsidRDefault="00D63EA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Access and Visibility</w:t>
            </w:r>
          </w:p>
          <w:p w:rsidR="00D63EA8" w:rsidRDefault="00D63EA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Early preparation</w:t>
            </w:r>
          </w:p>
          <w:p w:rsidR="00D63EA8" w:rsidRDefault="00D63EA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Acquire relevant skills</w:t>
            </w:r>
          </w:p>
          <w:p w:rsidR="00D63EA8" w:rsidRDefault="00D63EA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Compelling resume</w:t>
            </w:r>
          </w:p>
          <w:p w:rsidR="00D63EA8" w:rsidRDefault="00D63EA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Cracking the interview</w:t>
            </w:r>
          </w:p>
          <w:p w:rsidR="00D63EA8" w:rsidRDefault="00D63EA8" w:rsidP="00DF7696">
            <w:pPr>
              <w:rPr>
                <w:b/>
                <w:sz w:val="24"/>
                <w:szCs w:val="24"/>
              </w:rPr>
            </w:pPr>
          </w:p>
          <w:p w:rsidR="00D63EA8" w:rsidRDefault="00D63EA8" w:rsidP="00D63EA8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Clarity of thought</w:t>
            </w:r>
          </w:p>
          <w:p w:rsidR="00D63EA8" w:rsidRDefault="00D63EA8" w:rsidP="00D63EA8">
            <w:pPr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Passion in life</w:t>
            </w:r>
          </w:p>
          <w:p w:rsidR="00D63EA8" w:rsidRDefault="00D63EA8" w:rsidP="00D63EA8">
            <w:pPr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Excited to</w:t>
            </w:r>
            <w:r w:rsidR="008B2E58">
              <w:rPr>
                <w:b/>
                <w:sz w:val="24"/>
                <w:szCs w:val="24"/>
              </w:rPr>
              <w:t xml:space="preserve"> work for corporates</w:t>
            </w:r>
          </w:p>
          <w:p w:rsidR="008B2E58" w:rsidRDefault="008B2E58" w:rsidP="00D63EA8">
            <w:pPr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2-5 years plan, short term plans</w:t>
            </w:r>
          </w:p>
          <w:p w:rsidR="008B2E58" w:rsidRDefault="008B2E58" w:rsidP="00D63EA8">
            <w:pPr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Are we right fit for corporate</w:t>
            </w:r>
          </w:p>
          <w:p w:rsidR="008B2E58" w:rsidRDefault="008B2E58" w:rsidP="00D63EA8">
            <w:pPr>
              <w:ind w:left="720"/>
              <w:rPr>
                <w:b/>
                <w:sz w:val="24"/>
                <w:szCs w:val="24"/>
              </w:rPr>
            </w:pPr>
          </w:p>
          <w:p w:rsidR="008B2E58" w:rsidRDefault="008B2E58" w:rsidP="008B2E58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Getting visibility and Access</w:t>
            </w:r>
          </w:p>
          <w:p w:rsidR="008B2E58" w:rsidRDefault="008B2E58" w:rsidP="008B2E58">
            <w:pPr>
              <w:ind w:left="7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Job portals</w:t>
            </w:r>
          </w:p>
          <w:p w:rsidR="008B2E58" w:rsidRDefault="008B2E58" w:rsidP="008B2E58">
            <w:pPr>
              <w:ind w:left="7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Professional network sites</w:t>
            </w:r>
          </w:p>
          <w:p w:rsidR="008B2E58" w:rsidRDefault="008B2E58" w:rsidP="008B2E58">
            <w:pPr>
              <w:ind w:left="7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Common Assessment platform</w:t>
            </w:r>
          </w:p>
          <w:p w:rsidR="008B2E58" w:rsidRDefault="008B2E58" w:rsidP="008B2E58">
            <w:pPr>
              <w:ind w:left="7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Community of practice</w:t>
            </w:r>
          </w:p>
          <w:p w:rsidR="008B2E58" w:rsidRDefault="008B2E58" w:rsidP="008B2E58">
            <w:pPr>
              <w:ind w:left="720"/>
              <w:jc w:val="both"/>
              <w:rPr>
                <w:b/>
                <w:sz w:val="24"/>
                <w:szCs w:val="24"/>
              </w:rPr>
            </w:pPr>
          </w:p>
          <w:p w:rsidR="008B2E58" w:rsidRDefault="008B2E58" w:rsidP="008B2E58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Early Preparation</w:t>
            </w:r>
          </w:p>
          <w:p w:rsidR="008B2E58" w:rsidRDefault="008B2E58" w:rsidP="008B2E58">
            <w:pPr>
              <w:pStyle w:val="ListParagraph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Company research</w:t>
            </w:r>
          </w:p>
          <w:p w:rsidR="008B2E58" w:rsidRDefault="008B2E58" w:rsidP="008B2E58">
            <w:pPr>
              <w:pStyle w:val="ListParagraph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Online prep test</w:t>
            </w:r>
          </w:p>
          <w:p w:rsidR="008B2E58" w:rsidRDefault="008B2E58" w:rsidP="008B2E58">
            <w:pPr>
              <w:pStyle w:val="ListParagraph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Extra help</w:t>
            </w:r>
          </w:p>
          <w:p w:rsidR="008B2E58" w:rsidRDefault="008B2E58" w:rsidP="008B2E58">
            <w:pPr>
              <w:jc w:val="both"/>
              <w:rPr>
                <w:b/>
                <w:sz w:val="24"/>
                <w:szCs w:val="24"/>
              </w:rPr>
            </w:pPr>
          </w:p>
          <w:p w:rsidR="008B2E58" w:rsidRDefault="008B2E58" w:rsidP="008B2E58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Acquiring industry relevant skills</w:t>
            </w:r>
          </w:p>
          <w:p w:rsidR="008B2E58" w:rsidRDefault="008B2E58" w:rsidP="008B2E58">
            <w:pPr>
              <w:pStyle w:val="ListParagraph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Map your interest with job roles</w:t>
            </w:r>
          </w:p>
          <w:p w:rsidR="008B2E58" w:rsidRDefault="008B2E58" w:rsidP="008B2E58">
            <w:pPr>
              <w:pStyle w:val="ListParagraph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Partner with digital job por</w:t>
            </w:r>
            <w:r w:rsidR="00E0531E">
              <w:rPr>
                <w:b/>
                <w:sz w:val="24"/>
                <w:szCs w:val="24"/>
              </w:rPr>
              <w:t>tal</w:t>
            </w:r>
          </w:p>
          <w:p w:rsidR="00E0531E" w:rsidRDefault="00E0531E" w:rsidP="008B2E58">
            <w:pPr>
              <w:pStyle w:val="ListParagraph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Connect with learning </w:t>
            </w:r>
          </w:p>
          <w:p w:rsidR="00E0531E" w:rsidRDefault="00E0531E" w:rsidP="008B2E58">
            <w:pPr>
              <w:pStyle w:val="ListParagraph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Identify best certification in your area</w:t>
            </w:r>
          </w:p>
          <w:p w:rsidR="00E0531E" w:rsidRDefault="00E0531E" w:rsidP="008B2E58">
            <w:pPr>
              <w:pStyle w:val="ListParagraph"/>
              <w:jc w:val="both"/>
              <w:rPr>
                <w:b/>
                <w:sz w:val="24"/>
                <w:szCs w:val="24"/>
              </w:rPr>
            </w:pPr>
          </w:p>
          <w:p w:rsidR="00E0531E" w:rsidRDefault="00E0531E" w:rsidP="00E0531E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Best practices on creating a winning resume</w:t>
            </w:r>
          </w:p>
          <w:p w:rsidR="00E0531E" w:rsidRDefault="00E0531E" w:rsidP="00E0531E">
            <w:pPr>
              <w:pStyle w:val="ListParagraph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1-2 pages resume</w:t>
            </w:r>
          </w:p>
          <w:p w:rsidR="00E0531E" w:rsidRDefault="00E0531E" w:rsidP="00E0531E">
            <w:pPr>
              <w:pStyle w:val="ListParagraph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Simple and standard design</w:t>
            </w:r>
          </w:p>
          <w:p w:rsidR="00E0531E" w:rsidRDefault="00E0531E" w:rsidP="00E0531E">
            <w:pPr>
              <w:pStyle w:val="ListParagraph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Cover key details</w:t>
            </w:r>
          </w:p>
          <w:p w:rsidR="00E0531E" w:rsidRDefault="00E0531E" w:rsidP="00E0531E">
            <w:pPr>
              <w:pStyle w:val="ListParagraph"/>
              <w:jc w:val="both"/>
              <w:rPr>
                <w:b/>
                <w:sz w:val="24"/>
                <w:szCs w:val="24"/>
              </w:rPr>
            </w:pPr>
          </w:p>
          <w:p w:rsidR="00E0531E" w:rsidRPr="00E0531E" w:rsidRDefault="00E0531E" w:rsidP="00E0531E">
            <w:pPr>
              <w:pStyle w:val="ListParagraph"/>
              <w:jc w:val="both"/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p w:rsidR="003F16F7" w:rsidRDefault="003F16F7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3623"/>
        <w:gridCol w:w="1699"/>
        <w:gridCol w:w="3398"/>
        <w:gridCol w:w="22"/>
      </w:tblGrid>
      <w:tr w:rsidR="00DF7696" w:rsidTr="003F16F7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4049" w:type="dxa"/>
          </w:tcPr>
          <w:p w:rsidR="00DF7696" w:rsidRDefault="003F16F7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21-05-2020</w:t>
            </w: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 w:rsidR="00DF7696" w:rsidRDefault="003F16F7" w:rsidP="001C45D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Anand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kumar</w:t>
            </w:r>
            <w:proofErr w:type="spellEnd"/>
            <w:r>
              <w:rPr>
                <w:b/>
                <w:sz w:val="24"/>
                <w:szCs w:val="24"/>
              </w:rPr>
              <w:t xml:space="preserve"> k</w:t>
            </w:r>
          </w:p>
        </w:tc>
      </w:tr>
      <w:tr w:rsidR="00DF7696" w:rsidTr="003F16F7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3F16F7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</w:tcPr>
          <w:p w:rsidR="00DF7696" w:rsidRDefault="003F16F7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4AL16EC002</w:t>
            </w:r>
          </w:p>
        </w:tc>
      </w:tr>
      <w:tr w:rsidR="00DF7696" w:rsidTr="003F16F7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F91F91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Appending numbers and index number</w:t>
            </w: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 w:rsidR="00DF7696" w:rsidRDefault="003F16F7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3F16F7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‘A’ sec</w:t>
            </w:r>
          </w:p>
        </w:tc>
      </w:tr>
      <w:tr w:rsidR="00DF7696" w:rsidTr="00DF7696">
        <w:trPr>
          <w:gridAfter w:val="1"/>
          <w:wAfter w:w="80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DF7696">
        <w:trPr>
          <w:gridAfter w:val="1"/>
          <w:wAfter w:w="80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F91F91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400800" cy="35147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(10)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51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F91F91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400800" cy="245808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(11)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458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rPr>
          <w:gridAfter w:val="1"/>
          <w:wAfter w:w="80" w:type="dxa"/>
          <w:trHeight w:val="9170"/>
        </w:trPr>
        <w:tc>
          <w:tcPr>
            <w:tcW w:w="9985" w:type="dxa"/>
            <w:gridSpan w:val="4"/>
          </w:tcPr>
          <w:p w:rsidR="00DF7696" w:rsidRDefault="00F91F9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lastRenderedPageBreak/>
              <w:drawing>
                <wp:inline distT="0" distB="0" distL="0" distR="0">
                  <wp:extent cx="6400800" cy="32480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 (12)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24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F91F91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Appending numbers and charecters</w:t>
            </w:r>
            <w:bookmarkStart w:id="0" w:name="_GoBack"/>
            <w:bookmarkEnd w:id="0"/>
            <w:r>
              <w:rPr>
                <w:b/>
                <w:sz w:val="24"/>
                <w:szCs w:val="24"/>
              </w:rPr>
              <w:t xml:space="preserve"> to list and finding index number</w:t>
            </w:r>
          </w:p>
          <w:p w:rsidR="00F91F91" w:rsidRDefault="00F91F91" w:rsidP="001C45D4">
            <w:pPr>
              <w:rPr>
                <w:b/>
                <w:sz w:val="24"/>
                <w:szCs w:val="24"/>
              </w:rPr>
            </w:pPr>
          </w:p>
          <w:p w:rsidR="00F91F91" w:rsidRDefault="00F91F91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D368B"/>
    <w:multiLevelType w:val="hybridMultilevel"/>
    <w:tmpl w:val="4FD04E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313B93"/>
    <w:rsid w:val="003F16F7"/>
    <w:rsid w:val="004C531E"/>
    <w:rsid w:val="005D4939"/>
    <w:rsid w:val="007040C9"/>
    <w:rsid w:val="008B2E58"/>
    <w:rsid w:val="00AB605A"/>
    <w:rsid w:val="00D63EA8"/>
    <w:rsid w:val="00DF7696"/>
    <w:rsid w:val="00E0531E"/>
    <w:rsid w:val="00F211E9"/>
    <w:rsid w:val="00F91F91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3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AK</cp:lastModifiedBy>
  <cp:revision>8</cp:revision>
  <dcterms:created xsi:type="dcterms:W3CDTF">2020-05-15T04:42:00Z</dcterms:created>
  <dcterms:modified xsi:type="dcterms:W3CDTF">2020-05-21T08:09:00Z</dcterms:modified>
</cp:coreProperties>
</file>