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2"/>
        <w:gridCol w:w="1338"/>
        <w:gridCol w:w="352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7835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7835D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7835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7835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7835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7835D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7835D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FE1D6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4714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9)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7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FE1D68" w:rsidP="00DF7696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4599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20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7835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Python code to verify user name =</w:t>
            </w:r>
            <w:proofErr w:type="spellStart"/>
            <w:r>
              <w:rPr>
                <w:b/>
                <w:sz w:val="24"/>
                <w:szCs w:val="24"/>
              </w:rPr>
              <w:t>micheal</w:t>
            </w:r>
            <w:proofErr w:type="spellEnd"/>
            <w:r>
              <w:rPr>
                <w:b/>
                <w:sz w:val="24"/>
                <w:szCs w:val="24"/>
              </w:rPr>
              <w:t xml:space="preserve"> and passwor</w:t>
            </w:r>
            <w:r w:rsidR="00B77087">
              <w:rPr>
                <w:b/>
                <w:sz w:val="24"/>
                <w:szCs w:val="24"/>
              </w:rPr>
              <w:t>d=e3$WT89x. if wrong password entered account locked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1A6B6A"/>
    <w:rsid w:val="00313B93"/>
    <w:rsid w:val="004C531E"/>
    <w:rsid w:val="005D4939"/>
    <w:rsid w:val="007040C9"/>
    <w:rsid w:val="007835DB"/>
    <w:rsid w:val="00AB605A"/>
    <w:rsid w:val="00B77087"/>
    <w:rsid w:val="00DF7696"/>
    <w:rsid w:val="00EF4F5B"/>
    <w:rsid w:val="00F211E9"/>
    <w:rsid w:val="00FE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AK</cp:lastModifiedBy>
  <cp:revision>11</cp:revision>
  <dcterms:created xsi:type="dcterms:W3CDTF">2020-05-15T04:42:00Z</dcterms:created>
  <dcterms:modified xsi:type="dcterms:W3CDTF">2020-05-23T12:53:00Z</dcterms:modified>
</cp:coreProperties>
</file>