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74"/>
        <w:gridCol w:w="116"/>
        <w:gridCol w:w="415"/>
        <w:gridCol w:w="1171"/>
        <w:gridCol w:w="203"/>
        <w:gridCol w:w="3495"/>
        <w:gridCol w:w="696"/>
        <w:gridCol w:w="2190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02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6-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N/A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N/A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N/A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Robotic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 xml:space="preserve"> Process Automati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on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GUVI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hr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s</w:t>
            </w:r>
          </w:p>
        </w:tc>
      </w:tr>
      <w:tr>
        <w:tblPrEx/>
        <w:trPr>
          <w:trHeight w:val="476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919" w:hRule="exact"/>
        </w:trPr>
        <w:tc>
          <w:tcPr>
            <w:tcW w:w="9576" w:type="dxa"/>
            <w:gridSpan w:val="8"/>
            <w:tcBorders/>
          </w:tcPr>
          <w:p>
            <w:pPr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represent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input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mismatch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exception</w:t>
            </w:r>
            <w:r>
              <w:rPr>
                <w:rFonts w:ascii="Times New Roman" w:cs="Times New Roman" w:hAnsi="Times New Roman" w:hint="default"/>
                <w:szCs w:val="24"/>
                <w:lang w:val="en-US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 w:hint="default"/>
                <w:szCs w:val="24"/>
              </w:rPr>
              <w:t xml:space="preserve">                                       </w:t>
            </w:r>
            <w:r>
              <w:rPr>
                <w:rFonts w:ascii="Times New Roman" w:cs="Times New Roman" w:hAnsi="Times New Roman" w:hint="default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Perfect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sum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problem</w:t>
            </w:r>
            <w:r>
              <w:rPr>
                <w:rFonts w:ascii="Times New Roman" w:cs="Times New Roman" w:hAnsi="Times New Roman" w:hint="default"/>
                <w:szCs w:val="24"/>
                <w:lang w:val="en-US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color w:val="24292e"/>
                <w:sz w:val="24"/>
                <w:lang w:val="en-IN" w:bidi="hi-IN" w:eastAsia="en-IN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  <w:lang w:val="en-US"/>
        </w:rPr>
        <w:t>N/A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>
      <w:pPr>
        <w:rPr/>
      </w:pP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Robotic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Process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Automation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(RPA)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course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is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intended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to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introduce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RPA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to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students.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The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course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assumes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no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prior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knowledge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of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RPA.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The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course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takes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use-case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approach.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It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begins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by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defining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real-world,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generic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problem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and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how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it's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solved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in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non-RPA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environment.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The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course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goes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on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to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teach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skills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that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enable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the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students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to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create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robot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using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free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UiPath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software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(Academic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Alliance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Edition)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to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automate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the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 xml:space="preserve"> </w:t>
      </w:r>
      <w:r>
        <w:rPr>
          <w:rFonts w:ascii="Segoe UI" w:cs="Segoe UI" w:hAnsi="Segoe UI" w:hint="default"/>
          <w:color w:val="212529"/>
          <w:sz w:val="23"/>
          <w:szCs w:val="23"/>
          <w:shd w:val="clear" w:color="ffffff" w:fill="ffffff"/>
        </w:rPr>
        <w:t>solution.</w:t>
      </w:r>
    </w:p>
    <w:p>
      <w:pPr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758344</wp:posOffset>
            </wp:positionH>
            <wp:positionV relativeFrom="page">
              <wp:posOffset>3705728</wp:posOffset>
            </wp:positionV>
            <wp:extent cx="5937076" cy="3930693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076" cy="39306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Coding Challenge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>
      <w:pPr>
        <w:shd w:val="clear" w:color="ffffff" w:fill="f6f8fa"/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Write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program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java,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array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integer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data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to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be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initialized.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During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initialization,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user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enters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value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other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than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integer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value,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it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will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throw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InputMismatchException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exception.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occurrence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such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exception,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your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program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should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print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“You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entered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bad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data.”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there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is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no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such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exception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it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will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print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total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sum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array.</w:t>
      </w:r>
    </w:p>
    <w:p>
      <w:pPr>
        <w:pStyle w:val="style0"/>
        <w:shd w:val="clear" w:color="ffffff" w:fill="f6f8fa"/>
        <w:rPr/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1311798</wp:posOffset>
            </wp:positionH>
            <wp:positionV relativeFrom="page">
              <wp:posOffset>3034228</wp:posOffset>
            </wp:positionV>
            <wp:extent cx="3979634" cy="5906602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79634" cy="590660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ind w:left="360"/>
        <w:rPr>
          <w:rFonts w:ascii="Arial" w:cs="Arial" w:hAnsi="Arial"/>
          <w:color w:val="000000"/>
          <w:sz w:val="24"/>
          <w:szCs w:val="24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shd w:val="clear" w:color="ffffff" w:fill="f6f8fa"/>
        <w:rPr/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JAVA)</w:t>
      </w:r>
      <w:r>
        <w:rPr>
          <w:rFonts w:ascii="Times New Roman" w:cs="Times New Roman" w:hAnsi="Times New Roman" w:hint="default"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Given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array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arr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[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]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integers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and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integer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K,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task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is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to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print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all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subsets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given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array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with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sum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equal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to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given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target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szCs w:val="21"/>
          <w:shd w:val="clear" w:color="ffffff" w:fill="ffffff"/>
        </w:rPr>
        <w:t>K.</w:t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1570327</wp:posOffset>
            </wp:positionH>
            <wp:positionV relativeFrom="page">
              <wp:posOffset>2044507</wp:posOffset>
            </wp:positionV>
            <wp:extent cx="3742936" cy="6046854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42936" cy="60468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0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Helvetica">
    <w:altName w:val="Helvetica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4094"/>
    <w:qFormat/>
    <w:rPr>
      <w:b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Words>252</Words>
  <Pages>4</Pages>
  <Characters>1384</Characters>
  <Application>WPS Office</Application>
  <DocSecurity>0</DocSecurity>
  <Paragraphs>92</Paragraphs>
  <ScaleCrop>false</ScaleCrop>
  <LinksUpToDate>false</LinksUpToDate>
  <CharactersWithSpaces>1678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2020-06-05T04:12:00Z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