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2"/>
        <w:gridCol w:w="221"/>
        <w:gridCol w:w="782"/>
        <w:gridCol w:w="2301"/>
        <w:gridCol w:w="27"/>
        <w:gridCol w:w="235"/>
        <w:gridCol w:w="1297"/>
        <w:gridCol w:w="799"/>
        <w:gridCol w:w="2346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A26FEB" w:rsidRDefault="00EA1067" w:rsidP="00EA1067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18-</w:t>
            </w:r>
            <w:r w:rsidR="00014B08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06</w:t>
            </w:r>
            <w:r w:rsidR="00A26FEB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6A7DD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Anusha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7E394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VIII Semester  &amp; A Section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6A7DD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4AL16CS014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EA1067" w:rsidP="006C231E">
            <w:pPr>
              <w:tabs>
                <w:tab w:val="left" w:pos="304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SMS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94303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94303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D704F0" w:rsidP="006A7D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Introduction to </w:t>
            </w:r>
            <w:r w:rsidR="006A7DD7">
              <w:rPr>
                <w:rFonts w:ascii="Times New Roman" w:hAnsi="Times New Roman" w:cs="Times New Roman"/>
                <w:b/>
                <w:sz w:val="24"/>
                <w:szCs w:val="24"/>
              </w:rPr>
              <w:t>EC2 Auto Scaling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D704F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Amazon Web Service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D704F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 minutes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EA1067" w:rsidP="00AF6ACE">
            <w:pPr>
              <w:tabs>
                <w:tab w:val="left" w:pos="544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 Magic Numbers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7E394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7E394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6A7DD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anushasuvarna-014</w:t>
            </w: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7E394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FA2D93" w:rsidRDefault="00FA2D93" w:rsidP="00FA2D93"/>
    <w:p w:rsidR="00FA2D93" w:rsidRDefault="00FA2D93" w:rsidP="00FA2D93"/>
    <w:p w:rsidR="00FA2D93" w:rsidRDefault="00FA2D93" w:rsidP="00FA2D93"/>
    <w:p w:rsidR="00FA2D93" w:rsidRDefault="00FA2D93" w:rsidP="00FA2D93"/>
    <w:p w:rsidR="00684B09" w:rsidRDefault="005F19EF" w:rsidP="00FA2D93">
      <w:pPr>
        <w:jc w:val="center"/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>:</w:t>
      </w:r>
    </w:p>
    <w:p w:rsidR="00FA2D93" w:rsidRDefault="00943030" w:rsidP="00FA2D93">
      <w:pPr>
        <w:jc w:val="center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t>NIL</w:t>
      </w:r>
    </w:p>
    <w:p w:rsidR="006A7DD7" w:rsidRDefault="006B6A74" w:rsidP="00FA2D93">
      <w:pPr>
        <w:jc w:val="center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FA2D93">
        <w:rPr>
          <w:rFonts w:ascii="Arial Black" w:hAnsi="Arial Black"/>
          <w:sz w:val="24"/>
          <w:szCs w:val="24"/>
        </w:rPr>
        <w:t xml:space="preserve"> </w:t>
      </w:r>
      <w:r w:rsidR="006A7DD7"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943600" cy="41440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troduction to EC2 Auto Scaling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DD7" w:rsidRDefault="006A7DD7" w:rsidP="00FA2D93">
      <w:pPr>
        <w:jc w:val="center"/>
        <w:rPr>
          <w:rFonts w:ascii="Arial Black" w:hAnsi="Arial Black"/>
          <w:sz w:val="24"/>
          <w:szCs w:val="24"/>
        </w:rPr>
      </w:pPr>
    </w:p>
    <w:p w:rsidR="006A7DD7" w:rsidRDefault="006A7DD7" w:rsidP="00FA2D93">
      <w:pPr>
        <w:jc w:val="center"/>
        <w:rPr>
          <w:rFonts w:ascii="Arial Black" w:hAnsi="Arial Black"/>
          <w:sz w:val="24"/>
          <w:szCs w:val="24"/>
        </w:rPr>
      </w:pPr>
    </w:p>
    <w:p w:rsidR="006A7DD7" w:rsidRDefault="006A7DD7" w:rsidP="00FA2D93">
      <w:pPr>
        <w:jc w:val="center"/>
        <w:rPr>
          <w:rFonts w:ascii="Arial Black" w:hAnsi="Arial Black"/>
          <w:sz w:val="24"/>
          <w:szCs w:val="24"/>
        </w:rPr>
      </w:pPr>
    </w:p>
    <w:p w:rsidR="006A7DD7" w:rsidRDefault="006A7DD7" w:rsidP="00FA2D93">
      <w:pPr>
        <w:jc w:val="center"/>
        <w:rPr>
          <w:rFonts w:ascii="Arial Black" w:hAnsi="Arial Black"/>
          <w:sz w:val="24"/>
          <w:szCs w:val="24"/>
        </w:rPr>
      </w:pPr>
    </w:p>
    <w:p w:rsidR="006A7DD7" w:rsidRDefault="006A7DD7" w:rsidP="00FA2D93">
      <w:pPr>
        <w:jc w:val="center"/>
        <w:rPr>
          <w:rFonts w:ascii="Arial Black" w:hAnsi="Arial Black"/>
          <w:sz w:val="24"/>
          <w:szCs w:val="24"/>
        </w:rPr>
      </w:pPr>
    </w:p>
    <w:p w:rsidR="006A7DD7" w:rsidRDefault="006A7DD7" w:rsidP="00FA2D93">
      <w:pPr>
        <w:jc w:val="center"/>
        <w:rPr>
          <w:rFonts w:ascii="Arial Black" w:hAnsi="Arial Black"/>
          <w:sz w:val="24"/>
          <w:szCs w:val="24"/>
        </w:rPr>
      </w:pPr>
    </w:p>
    <w:p w:rsidR="006A7DD7" w:rsidRDefault="006A7DD7" w:rsidP="00FA2D93">
      <w:pPr>
        <w:jc w:val="center"/>
        <w:rPr>
          <w:rFonts w:ascii="Arial Black" w:hAnsi="Arial Black"/>
          <w:sz w:val="24"/>
          <w:szCs w:val="24"/>
        </w:rPr>
      </w:pPr>
    </w:p>
    <w:p w:rsidR="006A7DD7" w:rsidRDefault="006A7DD7" w:rsidP="00FA2D93">
      <w:pPr>
        <w:jc w:val="center"/>
        <w:rPr>
          <w:rFonts w:ascii="Arial Black" w:hAnsi="Arial Black"/>
          <w:sz w:val="24"/>
          <w:szCs w:val="24"/>
        </w:rPr>
      </w:pPr>
    </w:p>
    <w:p w:rsidR="005F19EF" w:rsidRDefault="00160905" w:rsidP="00FA2D93">
      <w:pPr>
        <w:jc w:val="center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>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9"/>
      </w:tblGrid>
      <w:tr w:rsidR="00DB76CF" w:rsidRPr="007E394E" w:rsidTr="007E394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</w:tbl>
    <w:p w:rsidR="005F19EF" w:rsidRDefault="001A5DC2" w:rsidP="00A406CB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Program1:</w:t>
      </w:r>
      <w:r w:rsidR="00A406CB">
        <w:rPr>
          <w:rFonts w:ascii="Arial" w:hAnsi="Arial" w:cs="Arial"/>
          <w:b/>
          <w:sz w:val="24"/>
          <w:szCs w:val="24"/>
        </w:rPr>
        <w:tab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"/>
        <w:gridCol w:w="2341"/>
        <w:gridCol w:w="1062"/>
        <w:gridCol w:w="2719"/>
      </w:tblGrid>
      <w:tr w:rsidR="00A0667A" w:rsidRPr="00A0667A" w:rsidTr="00A27812">
        <w:tc>
          <w:tcPr>
            <w:tcW w:w="3135" w:type="dxa"/>
            <w:gridSpan w:val="3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667A" w:rsidRPr="00A0667A" w:rsidRDefault="00A0667A" w:rsidP="00A0667A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bookmarkStart w:id="0" w:name="_GoBack"/>
            <w:bookmarkEnd w:id="0"/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667A" w:rsidRPr="00A0667A" w:rsidRDefault="00A0667A" w:rsidP="00A0667A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  <w:p w:rsidR="00A0667A" w:rsidRPr="00A0667A" w:rsidRDefault="00A0667A" w:rsidP="00A0667A">
            <w:pPr>
              <w:spacing w:after="0" w:line="300" w:lineRule="atLeast"/>
              <w:jc w:val="righ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</w:tr>
      <w:tr w:rsidR="00A27812" w:rsidRPr="00A27812" w:rsidTr="00A27812">
        <w:trPr>
          <w:gridBefore w:val="1"/>
          <w:gridAfter w:val="2"/>
          <w:wBefore w:w="150" w:type="dxa"/>
          <w:wAfter w:w="3566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812" w:rsidRPr="00A27812" w:rsidRDefault="00A27812" w:rsidP="00A27812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A27812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#</w:t>
            </w:r>
            <w:r w:rsidRPr="00A27812">
              <w:rPr>
                <w:rFonts w:ascii="Arial" w:eastAsia="Times New Roman" w:hAnsi="Arial" w:cs="Arial"/>
                <w:b/>
                <w:color w:val="D73A49"/>
                <w:sz w:val="24"/>
                <w:szCs w:val="24"/>
                <w:lang w:val="en-IN" w:eastAsia="en-IN"/>
              </w:rPr>
              <w:t>include</w:t>
            </w:r>
            <w:r w:rsidRPr="00A27812">
              <w:rPr>
                <w:rFonts w:ascii="Arial" w:eastAsia="Times New Roman" w:hAnsi="Arial" w:cs="Arial"/>
                <w:b/>
                <w:color w:val="032F62"/>
                <w:sz w:val="24"/>
                <w:szCs w:val="24"/>
                <w:lang w:val="en-IN" w:eastAsia="en-IN"/>
              </w:rPr>
              <w:t>&lt;stdio.h&gt;</w:t>
            </w:r>
          </w:p>
        </w:tc>
      </w:tr>
      <w:tr w:rsidR="00A27812" w:rsidRPr="00A27812" w:rsidTr="00A27812">
        <w:trPr>
          <w:gridBefore w:val="1"/>
          <w:wBefore w:w="150" w:type="dxa"/>
        </w:trPr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812" w:rsidRPr="00A27812" w:rsidRDefault="00A27812" w:rsidP="00A27812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812" w:rsidRPr="00A27812" w:rsidRDefault="00A27812" w:rsidP="00A27812">
            <w:pPr>
              <w:spacing w:after="0" w:line="300" w:lineRule="atLeast"/>
              <w:jc w:val="righ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</w:tr>
      <w:tr w:rsidR="00A27812" w:rsidRPr="00A27812" w:rsidTr="00A27812">
        <w:trPr>
          <w:gridBefore w:val="1"/>
          <w:wBefore w:w="150" w:type="dxa"/>
        </w:trPr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812" w:rsidRPr="00A27812" w:rsidRDefault="00A27812" w:rsidP="00A27812">
            <w:pPr>
              <w:spacing w:after="0" w:line="300" w:lineRule="atLeas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812" w:rsidRPr="00A27812" w:rsidRDefault="00A27812" w:rsidP="00A27812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A27812">
              <w:rPr>
                <w:rFonts w:ascii="Arial" w:eastAsia="Times New Roman" w:hAnsi="Arial" w:cs="Arial"/>
                <w:b/>
                <w:color w:val="D73A49"/>
                <w:sz w:val="24"/>
                <w:szCs w:val="24"/>
                <w:lang w:val="en-IN" w:eastAsia="en-IN"/>
              </w:rPr>
              <w:t>int</w:t>
            </w:r>
            <w:r w:rsidRPr="00A27812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</w:t>
            </w:r>
            <w:r w:rsidRPr="00A27812">
              <w:rPr>
                <w:rFonts w:ascii="Arial" w:eastAsia="Times New Roman" w:hAnsi="Arial" w:cs="Arial"/>
                <w:b/>
                <w:color w:val="6F42C1"/>
                <w:sz w:val="24"/>
                <w:szCs w:val="24"/>
                <w:lang w:val="en-IN" w:eastAsia="en-IN"/>
              </w:rPr>
              <w:t>nthMagicNo</w:t>
            </w:r>
            <w:r w:rsidRPr="00A27812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(</w:t>
            </w:r>
            <w:r w:rsidRPr="00A27812">
              <w:rPr>
                <w:rFonts w:ascii="Arial" w:eastAsia="Times New Roman" w:hAnsi="Arial" w:cs="Arial"/>
                <w:b/>
                <w:color w:val="D73A49"/>
                <w:sz w:val="24"/>
                <w:szCs w:val="24"/>
                <w:lang w:val="en-IN" w:eastAsia="en-IN"/>
              </w:rPr>
              <w:t>int</w:t>
            </w:r>
            <w:r w:rsidRPr="00A27812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n)</w:t>
            </w:r>
          </w:p>
        </w:tc>
      </w:tr>
      <w:tr w:rsidR="00A27812" w:rsidRPr="00A27812" w:rsidTr="00A27812">
        <w:trPr>
          <w:gridBefore w:val="1"/>
          <w:wBefore w:w="150" w:type="dxa"/>
        </w:trPr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812" w:rsidRPr="00A27812" w:rsidRDefault="00A27812" w:rsidP="00A27812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812" w:rsidRPr="00A27812" w:rsidRDefault="00A27812" w:rsidP="00A27812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A27812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{</w:t>
            </w:r>
          </w:p>
        </w:tc>
      </w:tr>
      <w:tr w:rsidR="00A27812" w:rsidRPr="00A27812" w:rsidTr="00A27812">
        <w:trPr>
          <w:gridBefore w:val="1"/>
          <w:wBefore w:w="150" w:type="dxa"/>
        </w:trPr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812" w:rsidRPr="00A27812" w:rsidRDefault="00A27812" w:rsidP="00A27812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812" w:rsidRPr="00A27812" w:rsidRDefault="00A27812" w:rsidP="00A27812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A27812">
              <w:rPr>
                <w:rFonts w:ascii="Arial" w:eastAsia="Times New Roman" w:hAnsi="Arial" w:cs="Arial"/>
                <w:b/>
                <w:color w:val="D73A49"/>
                <w:sz w:val="24"/>
                <w:szCs w:val="24"/>
                <w:lang w:val="en-IN" w:eastAsia="en-IN"/>
              </w:rPr>
              <w:t>int</w:t>
            </w:r>
            <w:r w:rsidRPr="00A27812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</w:t>
            </w:r>
            <w:r w:rsidRPr="00A27812">
              <w:rPr>
                <w:rFonts w:ascii="Arial" w:eastAsia="Times New Roman" w:hAnsi="Arial" w:cs="Arial"/>
                <w:b/>
                <w:color w:val="005CC5"/>
                <w:sz w:val="24"/>
                <w:szCs w:val="24"/>
                <w:lang w:val="en-IN" w:eastAsia="en-IN"/>
              </w:rPr>
              <w:t>pow</w:t>
            </w:r>
            <w:r w:rsidRPr="00A27812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= </w:t>
            </w:r>
            <w:r w:rsidRPr="00A27812">
              <w:rPr>
                <w:rFonts w:ascii="Arial" w:eastAsia="Times New Roman" w:hAnsi="Arial" w:cs="Arial"/>
                <w:b/>
                <w:color w:val="005CC5"/>
                <w:sz w:val="24"/>
                <w:szCs w:val="24"/>
                <w:lang w:val="en-IN" w:eastAsia="en-IN"/>
              </w:rPr>
              <w:t>1</w:t>
            </w:r>
            <w:r w:rsidRPr="00A27812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, answer = </w:t>
            </w:r>
            <w:r w:rsidRPr="00A27812">
              <w:rPr>
                <w:rFonts w:ascii="Arial" w:eastAsia="Times New Roman" w:hAnsi="Arial" w:cs="Arial"/>
                <w:b/>
                <w:color w:val="005CC5"/>
                <w:sz w:val="24"/>
                <w:szCs w:val="24"/>
                <w:lang w:val="en-IN" w:eastAsia="en-IN"/>
              </w:rPr>
              <w:t>0</w:t>
            </w:r>
            <w:r w:rsidRPr="00A27812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;</w:t>
            </w:r>
          </w:p>
        </w:tc>
      </w:tr>
      <w:tr w:rsidR="00A27812" w:rsidRPr="00A27812" w:rsidTr="00A27812">
        <w:trPr>
          <w:gridBefore w:val="1"/>
          <w:wBefore w:w="150" w:type="dxa"/>
        </w:trPr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812" w:rsidRPr="00A27812" w:rsidRDefault="00A27812" w:rsidP="00A27812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812" w:rsidRPr="00A27812" w:rsidRDefault="00A27812" w:rsidP="00A27812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A27812">
              <w:rPr>
                <w:rFonts w:ascii="Arial" w:eastAsia="Times New Roman" w:hAnsi="Arial" w:cs="Arial"/>
                <w:b/>
                <w:color w:val="D73A49"/>
                <w:sz w:val="24"/>
                <w:szCs w:val="24"/>
                <w:lang w:val="en-IN" w:eastAsia="en-IN"/>
              </w:rPr>
              <w:t>while</w:t>
            </w:r>
            <w:r w:rsidRPr="00A27812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(n)</w:t>
            </w:r>
          </w:p>
        </w:tc>
      </w:tr>
      <w:tr w:rsidR="00A27812" w:rsidRPr="00A27812" w:rsidTr="00A27812">
        <w:trPr>
          <w:gridBefore w:val="1"/>
          <w:wBefore w:w="150" w:type="dxa"/>
        </w:trPr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812" w:rsidRPr="00A27812" w:rsidRDefault="00A27812" w:rsidP="00A27812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812" w:rsidRPr="00A27812" w:rsidRDefault="00A27812" w:rsidP="00A27812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A27812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{</w:t>
            </w:r>
          </w:p>
        </w:tc>
      </w:tr>
      <w:tr w:rsidR="00A27812" w:rsidRPr="00A27812" w:rsidTr="00A27812">
        <w:trPr>
          <w:gridBefore w:val="1"/>
          <w:wBefore w:w="150" w:type="dxa"/>
        </w:trPr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812" w:rsidRPr="00A27812" w:rsidRDefault="00A27812" w:rsidP="00A27812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812" w:rsidRPr="00A27812" w:rsidRDefault="00A27812" w:rsidP="00A27812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A27812">
              <w:rPr>
                <w:rFonts w:ascii="Arial" w:eastAsia="Times New Roman" w:hAnsi="Arial" w:cs="Arial"/>
                <w:b/>
                <w:color w:val="005CC5"/>
                <w:sz w:val="24"/>
                <w:szCs w:val="24"/>
                <w:lang w:val="en-IN" w:eastAsia="en-IN"/>
              </w:rPr>
              <w:t>pow</w:t>
            </w:r>
            <w:r w:rsidRPr="00A27812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= </w:t>
            </w:r>
            <w:r w:rsidRPr="00A27812">
              <w:rPr>
                <w:rFonts w:ascii="Arial" w:eastAsia="Times New Roman" w:hAnsi="Arial" w:cs="Arial"/>
                <w:b/>
                <w:color w:val="005CC5"/>
                <w:sz w:val="24"/>
                <w:szCs w:val="24"/>
                <w:lang w:val="en-IN" w:eastAsia="en-IN"/>
              </w:rPr>
              <w:t>pow</w:t>
            </w:r>
            <w:r w:rsidRPr="00A27812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*</w:t>
            </w:r>
            <w:r w:rsidRPr="00A27812">
              <w:rPr>
                <w:rFonts w:ascii="Arial" w:eastAsia="Times New Roman" w:hAnsi="Arial" w:cs="Arial"/>
                <w:b/>
                <w:color w:val="005CC5"/>
                <w:sz w:val="24"/>
                <w:szCs w:val="24"/>
                <w:lang w:val="en-IN" w:eastAsia="en-IN"/>
              </w:rPr>
              <w:t>5</w:t>
            </w:r>
            <w:r w:rsidRPr="00A27812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;</w:t>
            </w:r>
          </w:p>
        </w:tc>
      </w:tr>
      <w:tr w:rsidR="00A27812" w:rsidRPr="00A27812" w:rsidTr="00A27812">
        <w:trPr>
          <w:gridBefore w:val="1"/>
          <w:wBefore w:w="150" w:type="dxa"/>
        </w:trPr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812" w:rsidRPr="00A27812" w:rsidRDefault="00A27812" w:rsidP="00A27812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812" w:rsidRPr="00A27812" w:rsidRDefault="00A27812" w:rsidP="00A27812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A27812">
              <w:rPr>
                <w:rFonts w:ascii="Arial" w:eastAsia="Times New Roman" w:hAnsi="Arial" w:cs="Arial"/>
                <w:b/>
                <w:color w:val="D73A49"/>
                <w:sz w:val="24"/>
                <w:szCs w:val="24"/>
                <w:lang w:val="en-IN" w:eastAsia="en-IN"/>
              </w:rPr>
              <w:t>if</w:t>
            </w:r>
            <w:r w:rsidRPr="00A27812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(n &amp; </w:t>
            </w:r>
            <w:r w:rsidRPr="00A27812">
              <w:rPr>
                <w:rFonts w:ascii="Arial" w:eastAsia="Times New Roman" w:hAnsi="Arial" w:cs="Arial"/>
                <w:b/>
                <w:color w:val="005CC5"/>
                <w:sz w:val="24"/>
                <w:szCs w:val="24"/>
                <w:lang w:val="en-IN" w:eastAsia="en-IN"/>
              </w:rPr>
              <w:t>1</w:t>
            </w:r>
            <w:r w:rsidRPr="00A27812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)</w:t>
            </w:r>
          </w:p>
        </w:tc>
      </w:tr>
      <w:tr w:rsidR="00A27812" w:rsidRPr="00A27812" w:rsidTr="00A27812">
        <w:trPr>
          <w:gridBefore w:val="1"/>
          <w:wBefore w:w="150" w:type="dxa"/>
        </w:trPr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812" w:rsidRPr="00A27812" w:rsidRDefault="00A27812" w:rsidP="00A27812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812" w:rsidRPr="00A27812" w:rsidRDefault="00A27812" w:rsidP="00A27812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A27812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answer += </w:t>
            </w:r>
            <w:r w:rsidRPr="00A27812">
              <w:rPr>
                <w:rFonts w:ascii="Arial" w:eastAsia="Times New Roman" w:hAnsi="Arial" w:cs="Arial"/>
                <w:b/>
                <w:color w:val="005CC5"/>
                <w:sz w:val="24"/>
                <w:szCs w:val="24"/>
                <w:lang w:val="en-IN" w:eastAsia="en-IN"/>
              </w:rPr>
              <w:t>pow</w:t>
            </w:r>
            <w:r w:rsidRPr="00A27812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;</w:t>
            </w:r>
          </w:p>
        </w:tc>
      </w:tr>
      <w:tr w:rsidR="00A27812" w:rsidRPr="00A27812" w:rsidTr="00A27812">
        <w:trPr>
          <w:gridBefore w:val="1"/>
          <w:wBefore w:w="150" w:type="dxa"/>
        </w:trPr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812" w:rsidRPr="00A27812" w:rsidRDefault="00A27812" w:rsidP="00A27812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812" w:rsidRPr="00A27812" w:rsidRDefault="00A27812" w:rsidP="00A27812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A27812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n &gt;&gt;= </w:t>
            </w:r>
            <w:r w:rsidRPr="00A27812">
              <w:rPr>
                <w:rFonts w:ascii="Arial" w:eastAsia="Times New Roman" w:hAnsi="Arial" w:cs="Arial"/>
                <w:b/>
                <w:color w:val="005CC5"/>
                <w:sz w:val="24"/>
                <w:szCs w:val="24"/>
                <w:lang w:val="en-IN" w:eastAsia="en-IN"/>
              </w:rPr>
              <w:t>1</w:t>
            </w:r>
            <w:r w:rsidRPr="00A27812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;</w:t>
            </w:r>
          </w:p>
        </w:tc>
      </w:tr>
      <w:tr w:rsidR="00A27812" w:rsidRPr="00A27812" w:rsidTr="00A27812">
        <w:trPr>
          <w:gridBefore w:val="1"/>
          <w:wBefore w:w="150" w:type="dxa"/>
        </w:trPr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812" w:rsidRPr="00A27812" w:rsidRDefault="00A27812" w:rsidP="00A27812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812" w:rsidRPr="00A27812" w:rsidRDefault="00A27812" w:rsidP="00A27812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A27812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}</w:t>
            </w:r>
          </w:p>
        </w:tc>
      </w:tr>
      <w:tr w:rsidR="00A27812" w:rsidRPr="00A27812" w:rsidTr="00A27812">
        <w:trPr>
          <w:gridBefore w:val="1"/>
          <w:wBefore w:w="150" w:type="dxa"/>
        </w:trPr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812" w:rsidRPr="00A27812" w:rsidRDefault="00A27812" w:rsidP="00A27812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812" w:rsidRPr="00A27812" w:rsidRDefault="00A27812" w:rsidP="00A27812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A27812">
              <w:rPr>
                <w:rFonts w:ascii="Arial" w:eastAsia="Times New Roman" w:hAnsi="Arial" w:cs="Arial"/>
                <w:b/>
                <w:color w:val="D73A49"/>
                <w:sz w:val="24"/>
                <w:szCs w:val="24"/>
                <w:lang w:val="en-IN" w:eastAsia="en-IN"/>
              </w:rPr>
              <w:t>return</w:t>
            </w:r>
            <w:r w:rsidRPr="00A27812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answer;</w:t>
            </w:r>
          </w:p>
        </w:tc>
      </w:tr>
      <w:tr w:rsidR="00A27812" w:rsidRPr="00A27812" w:rsidTr="00A27812">
        <w:trPr>
          <w:gridBefore w:val="1"/>
          <w:wBefore w:w="150" w:type="dxa"/>
        </w:trPr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812" w:rsidRPr="00A27812" w:rsidRDefault="00A27812" w:rsidP="00A27812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812" w:rsidRPr="00A27812" w:rsidRDefault="00A27812" w:rsidP="00A27812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A27812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}</w:t>
            </w:r>
          </w:p>
        </w:tc>
      </w:tr>
      <w:tr w:rsidR="00A27812" w:rsidRPr="00A27812" w:rsidTr="00A27812">
        <w:trPr>
          <w:gridBefore w:val="1"/>
          <w:wBefore w:w="150" w:type="dxa"/>
        </w:trPr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812" w:rsidRPr="00A27812" w:rsidRDefault="00A27812" w:rsidP="00A27812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812" w:rsidRPr="00A27812" w:rsidRDefault="00A27812" w:rsidP="00A27812">
            <w:pPr>
              <w:spacing w:after="0" w:line="300" w:lineRule="atLeast"/>
              <w:jc w:val="righ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</w:tr>
      <w:tr w:rsidR="00A27812" w:rsidRPr="00A27812" w:rsidTr="00A27812">
        <w:trPr>
          <w:gridBefore w:val="1"/>
          <w:wBefore w:w="150" w:type="dxa"/>
        </w:trPr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812" w:rsidRPr="00A27812" w:rsidRDefault="00A27812" w:rsidP="00A27812">
            <w:pPr>
              <w:spacing w:after="0" w:line="300" w:lineRule="atLeas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812" w:rsidRPr="00A27812" w:rsidRDefault="00A27812" w:rsidP="00A27812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A27812">
              <w:rPr>
                <w:rFonts w:ascii="Arial" w:eastAsia="Times New Roman" w:hAnsi="Arial" w:cs="Arial"/>
                <w:b/>
                <w:color w:val="D73A49"/>
                <w:sz w:val="24"/>
                <w:szCs w:val="24"/>
                <w:lang w:val="en-IN" w:eastAsia="en-IN"/>
              </w:rPr>
              <w:t>void</w:t>
            </w:r>
            <w:r w:rsidRPr="00A27812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</w:t>
            </w:r>
            <w:r w:rsidRPr="00A27812">
              <w:rPr>
                <w:rFonts w:ascii="Arial" w:eastAsia="Times New Roman" w:hAnsi="Arial" w:cs="Arial"/>
                <w:b/>
                <w:color w:val="6F42C1"/>
                <w:sz w:val="24"/>
                <w:szCs w:val="24"/>
                <w:lang w:val="en-IN" w:eastAsia="en-IN"/>
              </w:rPr>
              <w:t>main</w:t>
            </w:r>
            <w:r w:rsidRPr="00A27812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()</w:t>
            </w:r>
          </w:p>
        </w:tc>
      </w:tr>
      <w:tr w:rsidR="00A27812" w:rsidRPr="00A27812" w:rsidTr="00A27812">
        <w:trPr>
          <w:gridBefore w:val="1"/>
          <w:wBefore w:w="150" w:type="dxa"/>
        </w:trPr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812" w:rsidRPr="00A27812" w:rsidRDefault="00A27812" w:rsidP="00A27812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812" w:rsidRPr="00A27812" w:rsidRDefault="00A27812" w:rsidP="00A27812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A27812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{</w:t>
            </w:r>
          </w:p>
        </w:tc>
      </w:tr>
      <w:tr w:rsidR="00A27812" w:rsidRPr="00A27812" w:rsidTr="00A27812">
        <w:trPr>
          <w:gridBefore w:val="1"/>
          <w:wBefore w:w="150" w:type="dxa"/>
        </w:trPr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812" w:rsidRPr="00A27812" w:rsidRDefault="00A27812" w:rsidP="00A27812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812" w:rsidRPr="00A27812" w:rsidRDefault="00A27812" w:rsidP="00A27812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A27812">
              <w:rPr>
                <w:rFonts w:ascii="Arial" w:eastAsia="Times New Roman" w:hAnsi="Arial" w:cs="Arial"/>
                <w:b/>
                <w:color w:val="D73A49"/>
                <w:sz w:val="24"/>
                <w:szCs w:val="24"/>
                <w:lang w:val="en-IN" w:eastAsia="en-IN"/>
              </w:rPr>
              <w:t>int</w:t>
            </w:r>
            <w:r w:rsidRPr="00A27812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n, i;</w:t>
            </w:r>
          </w:p>
        </w:tc>
      </w:tr>
      <w:tr w:rsidR="00A27812" w:rsidRPr="00A27812" w:rsidTr="00A27812">
        <w:trPr>
          <w:gridBefore w:val="1"/>
          <w:wBefore w:w="150" w:type="dxa"/>
        </w:trPr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812" w:rsidRPr="00A27812" w:rsidRDefault="00A27812" w:rsidP="00A27812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812" w:rsidRPr="00A27812" w:rsidRDefault="00A27812" w:rsidP="00A27812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A27812">
              <w:rPr>
                <w:rFonts w:ascii="Arial" w:eastAsia="Times New Roman" w:hAnsi="Arial" w:cs="Arial"/>
                <w:b/>
                <w:color w:val="005CC5"/>
                <w:sz w:val="24"/>
                <w:szCs w:val="24"/>
                <w:lang w:val="en-IN" w:eastAsia="en-IN"/>
              </w:rPr>
              <w:t>printf</w:t>
            </w:r>
            <w:r w:rsidRPr="00A27812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(</w:t>
            </w:r>
            <w:r w:rsidRPr="00A27812">
              <w:rPr>
                <w:rFonts w:ascii="Arial" w:eastAsia="Times New Roman" w:hAnsi="Arial" w:cs="Arial"/>
                <w:b/>
                <w:color w:val="032F62"/>
                <w:sz w:val="24"/>
                <w:szCs w:val="24"/>
                <w:lang w:val="en-IN" w:eastAsia="en-IN"/>
              </w:rPr>
              <w:t>"Enter the value of N: "</w:t>
            </w:r>
            <w:r w:rsidRPr="00A27812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);</w:t>
            </w:r>
          </w:p>
        </w:tc>
      </w:tr>
      <w:tr w:rsidR="00A27812" w:rsidRPr="00A27812" w:rsidTr="00A27812">
        <w:trPr>
          <w:gridBefore w:val="1"/>
          <w:wBefore w:w="150" w:type="dxa"/>
        </w:trPr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812" w:rsidRPr="00A27812" w:rsidRDefault="00A27812" w:rsidP="00A27812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812" w:rsidRPr="00A27812" w:rsidRDefault="00A27812" w:rsidP="00A27812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A27812">
              <w:rPr>
                <w:rFonts w:ascii="Arial" w:eastAsia="Times New Roman" w:hAnsi="Arial" w:cs="Arial"/>
                <w:b/>
                <w:color w:val="005CC5"/>
                <w:sz w:val="24"/>
                <w:szCs w:val="24"/>
                <w:lang w:val="en-IN" w:eastAsia="en-IN"/>
              </w:rPr>
              <w:t>scanf</w:t>
            </w:r>
            <w:r w:rsidRPr="00A27812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(</w:t>
            </w:r>
            <w:r w:rsidRPr="00A27812">
              <w:rPr>
                <w:rFonts w:ascii="Arial" w:eastAsia="Times New Roman" w:hAnsi="Arial" w:cs="Arial"/>
                <w:b/>
                <w:color w:val="032F62"/>
                <w:sz w:val="24"/>
                <w:szCs w:val="24"/>
                <w:lang w:val="en-IN" w:eastAsia="en-IN"/>
              </w:rPr>
              <w:t>"</w:t>
            </w:r>
            <w:r w:rsidRPr="00A27812">
              <w:rPr>
                <w:rFonts w:ascii="Arial" w:eastAsia="Times New Roman" w:hAnsi="Arial" w:cs="Arial"/>
                <w:b/>
                <w:color w:val="005CC5"/>
                <w:sz w:val="24"/>
                <w:szCs w:val="24"/>
                <w:lang w:val="en-IN" w:eastAsia="en-IN"/>
              </w:rPr>
              <w:t>%d</w:t>
            </w:r>
            <w:r w:rsidRPr="00A27812">
              <w:rPr>
                <w:rFonts w:ascii="Arial" w:eastAsia="Times New Roman" w:hAnsi="Arial" w:cs="Arial"/>
                <w:b/>
                <w:color w:val="032F62"/>
                <w:sz w:val="24"/>
                <w:szCs w:val="24"/>
                <w:lang w:val="en-IN" w:eastAsia="en-IN"/>
              </w:rPr>
              <w:t>"</w:t>
            </w:r>
            <w:r w:rsidRPr="00A27812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, &amp;n);</w:t>
            </w:r>
          </w:p>
        </w:tc>
      </w:tr>
      <w:tr w:rsidR="00A27812" w:rsidRPr="00A27812" w:rsidTr="00A27812">
        <w:trPr>
          <w:gridBefore w:val="1"/>
          <w:wBefore w:w="150" w:type="dxa"/>
        </w:trPr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812" w:rsidRPr="00A27812" w:rsidRDefault="00A27812" w:rsidP="00A27812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812" w:rsidRPr="00A27812" w:rsidRDefault="00A27812" w:rsidP="00A27812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A27812">
              <w:rPr>
                <w:rFonts w:ascii="Arial" w:eastAsia="Times New Roman" w:hAnsi="Arial" w:cs="Arial"/>
                <w:b/>
                <w:color w:val="D73A49"/>
                <w:sz w:val="24"/>
                <w:szCs w:val="24"/>
                <w:lang w:val="en-IN" w:eastAsia="en-IN"/>
              </w:rPr>
              <w:t>for</w:t>
            </w:r>
            <w:r w:rsidRPr="00A27812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(i = </w:t>
            </w:r>
            <w:r w:rsidRPr="00A27812">
              <w:rPr>
                <w:rFonts w:ascii="Arial" w:eastAsia="Times New Roman" w:hAnsi="Arial" w:cs="Arial"/>
                <w:b/>
                <w:color w:val="005CC5"/>
                <w:sz w:val="24"/>
                <w:szCs w:val="24"/>
                <w:lang w:val="en-IN" w:eastAsia="en-IN"/>
              </w:rPr>
              <w:t>1</w:t>
            </w:r>
            <w:r w:rsidRPr="00A27812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; i &lt;= n; i++)</w:t>
            </w:r>
          </w:p>
        </w:tc>
      </w:tr>
      <w:tr w:rsidR="00A27812" w:rsidRPr="00A27812" w:rsidTr="00A27812">
        <w:trPr>
          <w:gridBefore w:val="1"/>
          <w:wBefore w:w="150" w:type="dxa"/>
        </w:trPr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812" w:rsidRPr="00A27812" w:rsidRDefault="00A27812" w:rsidP="00A27812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812" w:rsidRPr="00A27812" w:rsidRDefault="00A27812" w:rsidP="00A27812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A27812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{</w:t>
            </w:r>
          </w:p>
        </w:tc>
      </w:tr>
      <w:tr w:rsidR="00A27812" w:rsidRPr="00A27812" w:rsidTr="00A27812">
        <w:trPr>
          <w:gridBefore w:val="1"/>
          <w:wBefore w:w="150" w:type="dxa"/>
        </w:trPr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812" w:rsidRPr="00A27812" w:rsidRDefault="00A27812" w:rsidP="00A27812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812" w:rsidRPr="00A27812" w:rsidRDefault="00A27812" w:rsidP="00A27812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A27812">
              <w:rPr>
                <w:rFonts w:ascii="Arial" w:eastAsia="Times New Roman" w:hAnsi="Arial" w:cs="Arial"/>
                <w:b/>
                <w:color w:val="005CC5"/>
                <w:sz w:val="24"/>
                <w:szCs w:val="24"/>
                <w:lang w:val="en-IN" w:eastAsia="en-IN"/>
              </w:rPr>
              <w:t>printf</w:t>
            </w:r>
            <w:r w:rsidRPr="00A27812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(</w:t>
            </w:r>
            <w:r w:rsidRPr="00A27812">
              <w:rPr>
                <w:rFonts w:ascii="Arial" w:eastAsia="Times New Roman" w:hAnsi="Arial" w:cs="Arial"/>
                <w:b/>
                <w:color w:val="032F62"/>
                <w:sz w:val="24"/>
                <w:szCs w:val="24"/>
                <w:lang w:val="en-IN" w:eastAsia="en-IN"/>
              </w:rPr>
              <w:t>"</w:t>
            </w:r>
            <w:r w:rsidRPr="00A27812">
              <w:rPr>
                <w:rFonts w:ascii="Arial" w:eastAsia="Times New Roman" w:hAnsi="Arial" w:cs="Arial"/>
                <w:b/>
                <w:color w:val="005CC5"/>
                <w:sz w:val="24"/>
                <w:szCs w:val="24"/>
                <w:lang w:val="en-IN" w:eastAsia="en-IN"/>
              </w:rPr>
              <w:t>%d</w:t>
            </w:r>
            <w:r w:rsidRPr="00A27812">
              <w:rPr>
                <w:rFonts w:ascii="Arial" w:eastAsia="Times New Roman" w:hAnsi="Arial" w:cs="Arial"/>
                <w:b/>
                <w:color w:val="032F62"/>
                <w:sz w:val="24"/>
                <w:szCs w:val="24"/>
                <w:lang w:val="en-IN" w:eastAsia="en-IN"/>
              </w:rPr>
              <w:t xml:space="preserve"> "</w:t>
            </w:r>
            <w:r w:rsidRPr="00A27812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, </w:t>
            </w:r>
            <w:r w:rsidRPr="00A27812">
              <w:rPr>
                <w:rFonts w:ascii="Arial" w:eastAsia="Times New Roman" w:hAnsi="Arial" w:cs="Arial"/>
                <w:b/>
                <w:color w:val="005CC5"/>
                <w:sz w:val="24"/>
                <w:szCs w:val="24"/>
                <w:lang w:val="en-IN" w:eastAsia="en-IN"/>
              </w:rPr>
              <w:t>nthMagicNo</w:t>
            </w:r>
            <w:r w:rsidRPr="00A27812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(i));</w:t>
            </w:r>
          </w:p>
        </w:tc>
      </w:tr>
      <w:tr w:rsidR="00A27812" w:rsidRPr="00A27812" w:rsidTr="00A27812">
        <w:trPr>
          <w:gridBefore w:val="1"/>
          <w:wBefore w:w="150" w:type="dxa"/>
        </w:trPr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812" w:rsidRPr="00A27812" w:rsidRDefault="00A27812" w:rsidP="00A27812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812" w:rsidRPr="00A27812" w:rsidRDefault="00A27812" w:rsidP="00A27812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A27812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}</w:t>
            </w:r>
          </w:p>
        </w:tc>
      </w:tr>
      <w:tr w:rsidR="00A27812" w:rsidRPr="00A27812" w:rsidTr="00A27812">
        <w:trPr>
          <w:gridBefore w:val="1"/>
          <w:wBefore w:w="150" w:type="dxa"/>
        </w:trPr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812" w:rsidRPr="00A27812" w:rsidRDefault="00A27812" w:rsidP="00A27812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812" w:rsidRPr="00A27812" w:rsidRDefault="00A27812" w:rsidP="00A27812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A27812">
              <w:rPr>
                <w:rFonts w:ascii="Arial" w:eastAsia="Times New Roman" w:hAnsi="Arial" w:cs="Arial"/>
                <w:b/>
                <w:color w:val="005CC5"/>
                <w:sz w:val="24"/>
                <w:szCs w:val="24"/>
                <w:lang w:val="en-IN" w:eastAsia="en-IN"/>
              </w:rPr>
              <w:t>printf</w:t>
            </w:r>
            <w:r w:rsidRPr="00A27812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(</w:t>
            </w:r>
            <w:r w:rsidRPr="00A27812">
              <w:rPr>
                <w:rFonts w:ascii="Arial" w:eastAsia="Times New Roman" w:hAnsi="Arial" w:cs="Arial"/>
                <w:b/>
                <w:color w:val="032F62"/>
                <w:sz w:val="24"/>
                <w:szCs w:val="24"/>
                <w:lang w:val="en-IN" w:eastAsia="en-IN"/>
              </w:rPr>
              <w:t>"\n"</w:t>
            </w:r>
            <w:r w:rsidRPr="00A27812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);</w:t>
            </w:r>
          </w:p>
        </w:tc>
      </w:tr>
      <w:tr w:rsidR="00A27812" w:rsidRPr="00A27812" w:rsidTr="00A27812">
        <w:trPr>
          <w:gridBefore w:val="1"/>
          <w:wBefore w:w="150" w:type="dxa"/>
        </w:trPr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812" w:rsidRPr="00A27812" w:rsidRDefault="00A27812" w:rsidP="00A27812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812" w:rsidRPr="00A27812" w:rsidRDefault="00A27812" w:rsidP="00A27812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A27812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}</w:t>
            </w:r>
          </w:p>
        </w:tc>
      </w:tr>
    </w:tbl>
    <w:p w:rsidR="00A0667A" w:rsidRPr="00A27812" w:rsidRDefault="00A0667A" w:rsidP="006C231E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</w:p>
    <w:sectPr w:rsidR="00A0667A" w:rsidRPr="00A27812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73A6" w:rsidRDefault="00F773A6" w:rsidP="00684B09">
      <w:pPr>
        <w:spacing w:after="0" w:line="240" w:lineRule="auto"/>
      </w:pPr>
      <w:r>
        <w:separator/>
      </w:r>
    </w:p>
  </w:endnote>
  <w:endnote w:type="continuationSeparator" w:id="0">
    <w:p w:rsidR="00F773A6" w:rsidRDefault="00F773A6" w:rsidP="00684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73A6" w:rsidRDefault="00F773A6" w:rsidP="00684B09">
      <w:pPr>
        <w:spacing w:after="0" w:line="240" w:lineRule="auto"/>
      </w:pPr>
      <w:r>
        <w:separator/>
      </w:r>
    </w:p>
  </w:footnote>
  <w:footnote w:type="continuationSeparator" w:id="0">
    <w:p w:rsidR="00F773A6" w:rsidRDefault="00F773A6" w:rsidP="00684B0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14B08"/>
    <w:rsid w:val="000446E8"/>
    <w:rsid w:val="0009471E"/>
    <w:rsid w:val="000A5BCD"/>
    <w:rsid w:val="00160905"/>
    <w:rsid w:val="001800A5"/>
    <w:rsid w:val="001A13FB"/>
    <w:rsid w:val="001A5DC2"/>
    <w:rsid w:val="001E735B"/>
    <w:rsid w:val="002177E6"/>
    <w:rsid w:val="0025130D"/>
    <w:rsid w:val="002602D6"/>
    <w:rsid w:val="0030611F"/>
    <w:rsid w:val="003B363F"/>
    <w:rsid w:val="003C7706"/>
    <w:rsid w:val="00431265"/>
    <w:rsid w:val="00542F04"/>
    <w:rsid w:val="005544BE"/>
    <w:rsid w:val="005A4D30"/>
    <w:rsid w:val="005F19EF"/>
    <w:rsid w:val="00643319"/>
    <w:rsid w:val="00684B09"/>
    <w:rsid w:val="006A7DD7"/>
    <w:rsid w:val="006B6A74"/>
    <w:rsid w:val="006C160C"/>
    <w:rsid w:val="006C231E"/>
    <w:rsid w:val="006D2F12"/>
    <w:rsid w:val="006D537C"/>
    <w:rsid w:val="006E7EE1"/>
    <w:rsid w:val="00720F7E"/>
    <w:rsid w:val="00763882"/>
    <w:rsid w:val="007C6941"/>
    <w:rsid w:val="007E394E"/>
    <w:rsid w:val="00857E2D"/>
    <w:rsid w:val="008820FF"/>
    <w:rsid w:val="008E2265"/>
    <w:rsid w:val="00910614"/>
    <w:rsid w:val="00943030"/>
    <w:rsid w:val="009D0A40"/>
    <w:rsid w:val="00A0667A"/>
    <w:rsid w:val="00A26FEB"/>
    <w:rsid w:val="00A27812"/>
    <w:rsid w:val="00A32ADE"/>
    <w:rsid w:val="00A406CB"/>
    <w:rsid w:val="00A4429D"/>
    <w:rsid w:val="00A56B12"/>
    <w:rsid w:val="00AB26C6"/>
    <w:rsid w:val="00AD46DB"/>
    <w:rsid w:val="00AE600A"/>
    <w:rsid w:val="00AF6ACE"/>
    <w:rsid w:val="00B72CED"/>
    <w:rsid w:val="00BA3FDB"/>
    <w:rsid w:val="00BB5ADF"/>
    <w:rsid w:val="00BF2733"/>
    <w:rsid w:val="00CB38F1"/>
    <w:rsid w:val="00CB3A6F"/>
    <w:rsid w:val="00D6526C"/>
    <w:rsid w:val="00D704F0"/>
    <w:rsid w:val="00DB4761"/>
    <w:rsid w:val="00DB76CF"/>
    <w:rsid w:val="00DF1602"/>
    <w:rsid w:val="00E82AB5"/>
    <w:rsid w:val="00E84EE7"/>
    <w:rsid w:val="00EA1067"/>
    <w:rsid w:val="00ED551B"/>
    <w:rsid w:val="00F13FA8"/>
    <w:rsid w:val="00F773A6"/>
    <w:rsid w:val="00F90A72"/>
    <w:rsid w:val="00FA2C14"/>
    <w:rsid w:val="00FA2D93"/>
    <w:rsid w:val="00FC2F60"/>
    <w:rsid w:val="00FD6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C8DB9A6-2C28-4F66-B578-58805DD98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06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06CB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A406CB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A406CB"/>
  </w:style>
  <w:style w:type="character" w:customStyle="1" w:styleId="hljs-meta-keyword">
    <w:name w:val="hljs-meta-keyword"/>
    <w:basedOn w:val="DefaultParagraphFont"/>
    <w:rsid w:val="00A406CB"/>
  </w:style>
  <w:style w:type="character" w:customStyle="1" w:styleId="hljs-meta-string">
    <w:name w:val="hljs-meta-string"/>
    <w:basedOn w:val="DefaultParagraphFont"/>
    <w:rsid w:val="00A406CB"/>
  </w:style>
  <w:style w:type="character" w:customStyle="1" w:styleId="hljs-keyword">
    <w:name w:val="hljs-keyword"/>
    <w:basedOn w:val="DefaultParagraphFont"/>
    <w:rsid w:val="00A406CB"/>
  </w:style>
  <w:style w:type="character" w:customStyle="1" w:styleId="hljs-builtin">
    <w:name w:val="hljs-built_in"/>
    <w:basedOn w:val="DefaultParagraphFont"/>
    <w:rsid w:val="00A406CB"/>
  </w:style>
  <w:style w:type="character" w:customStyle="1" w:styleId="hljs-function">
    <w:name w:val="hljs-function"/>
    <w:basedOn w:val="DefaultParagraphFont"/>
    <w:rsid w:val="00A406CB"/>
  </w:style>
  <w:style w:type="character" w:customStyle="1" w:styleId="hljs-title">
    <w:name w:val="hljs-title"/>
    <w:basedOn w:val="DefaultParagraphFont"/>
    <w:rsid w:val="00A406CB"/>
  </w:style>
  <w:style w:type="character" w:customStyle="1" w:styleId="hljs-params">
    <w:name w:val="hljs-params"/>
    <w:basedOn w:val="DefaultParagraphFont"/>
    <w:rsid w:val="00A406CB"/>
  </w:style>
  <w:style w:type="character" w:customStyle="1" w:styleId="hljs-string">
    <w:name w:val="hljs-string"/>
    <w:basedOn w:val="DefaultParagraphFont"/>
    <w:rsid w:val="00A406CB"/>
  </w:style>
  <w:style w:type="character" w:customStyle="1" w:styleId="hljs-number">
    <w:name w:val="hljs-number"/>
    <w:basedOn w:val="DefaultParagraphFont"/>
    <w:rsid w:val="00A406CB"/>
  </w:style>
  <w:style w:type="paragraph" w:styleId="Header">
    <w:name w:val="header"/>
    <w:basedOn w:val="Normal"/>
    <w:link w:val="HeaderChar"/>
    <w:uiPriority w:val="99"/>
    <w:unhideWhenUsed/>
    <w:rsid w:val="00684B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4B09"/>
  </w:style>
  <w:style w:type="paragraph" w:styleId="Footer">
    <w:name w:val="footer"/>
    <w:basedOn w:val="Normal"/>
    <w:link w:val="FooterChar"/>
    <w:uiPriority w:val="99"/>
    <w:unhideWhenUsed/>
    <w:rsid w:val="00684B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4B09"/>
  </w:style>
  <w:style w:type="character" w:customStyle="1" w:styleId="token">
    <w:name w:val="token"/>
    <w:basedOn w:val="DefaultParagraphFont"/>
    <w:rsid w:val="00AE600A"/>
  </w:style>
  <w:style w:type="character" w:customStyle="1" w:styleId="pl-k">
    <w:name w:val="pl-k"/>
    <w:basedOn w:val="DefaultParagraphFont"/>
    <w:rsid w:val="003B363F"/>
  </w:style>
  <w:style w:type="character" w:customStyle="1" w:styleId="pl-s">
    <w:name w:val="pl-s"/>
    <w:basedOn w:val="DefaultParagraphFont"/>
    <w:rsid w:val="003B363F"/>
  </w:style>
  <w:style w:type="character" w:customStyle="1" w:styleId="pl-pds">
    <w:name w:val="pl-pds"/>
    <w:basedOn w:val="DefaultParagraphFont"/>
    <w:rsid w:val="003B363F"/>
  </w:style>
  <w:style w:type="character" w:customStyle="1" w:styleId="pl-en">
    <w:name w:val="pl-en"/>
    <w:basedOn w:val="DefaultParagraphFont"/>
    <w:rsid w:val="003B363F"/>
  </w:style>
  <w:style w:type="character" w:customStyle="1" w:styleId="pl-c1">
    <w:name w:val="pl-c1"/>
    <w:basedOn w:val="DefaultParagraphFont"/>
    <w:rsid w:val="003B363F"/>
  </w:style>
  <w:style w:type="character" w:customStyle="1" w:styleId="pl-cce">
    <w:name w:val="pl-cce"/>
    <w:basedOn w:val="DefaultParagraphFont"/>
    <w:rsid w:val="003B363F"/>
  </w:style>
  <w:style w:type="character" w:customStyle="1" w:styleId="hljs-comment">
    <w:name w:val="hljs-comment"/>
    <w:basedOn w:val="DefaultParagraphFont"/>
    <w:rsid w:val="00FA2D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6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0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4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2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7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5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8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0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1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Windows User</cp:lastModifiedBy>
  <cp:revision>3</cp:revision>
  <dcterms:created xsi:type="dcterms:W3CDTF">2020-06-18T16:37:00Z</dcterms:created>
  <dcterms:modified xsi:type="dcterms:W3CDTF">2020-06-18T16:57:00Z</dcterms:modified>
</cp:coreProperties>
</file>