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497D89" w:rsidP="00EA106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19</w:t>
            </w:r>
            <w:r w:rsidR="00EA106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7D89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97D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97D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6A7D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A7DD7">
              <w:rPr>
                <w:rFonts w:ascii="Times New Roman" w:hAnsi="Times New Roman" w:cs="Times New Roman"/>
                <w:b/>
                <w:sz w:val="24"/>
                <w:szCs w:val="24"/>
              </w:rPr>
              <w:t>EC2 Auto Scaling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EA1067" w:rsidP="00497D89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97D89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497D89">
              <w:rPr>
                <w:rFonts w:ascii="Times New Roman" w:hAnsi="Times New Roman" w:cs="Times New Roman"/>
                <w:b/>
                <w:sz w:val="24"/>
                <w:szCs w:val="24"/>
              </w:rPr>
              <w:t>o multiply two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A7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497D89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6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7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6A7DD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EC2 Auto Sca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497D89" w:rsidRDefault="00497D89" w:rsidP="00FA2D93">
      <w:pPr>
        <w:jc w:val="center"/>
        <w:rPr>
          <w:rFonts w:ascii="Arial Black" w:hAnsi="Arial Black"/>
          <w:sz w:val="24"/>
          <w:szCs w:val="24"/>
        </w:rPr>
      </w:pPr>
    </w:p>
    <w:p w:rsidR="00497D89" w:rsidRDefault="00497D89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497D89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 &lt;stdio.h&gt;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a, b, product;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printf("Enter two numbers: ");</w:t>
      </w:r>
      <w:bookmarkStart w:id="0" w:name="_GoBack"/>
      <w:bookmarkEnd w:id="0"/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scanf("%lf %lf", &amp;a, &amp;b);  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Calculating product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product = a * b;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Result up to 2 decimal point is displayed using %.2lf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printf("Product = %.2lf", product);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:rsidR="00497D89" w:rsidRPr="00497D89" w:rsidRDefault="00497D89" w:rsidP="00497D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7D89">
        <w:rPr>
          <w:rFonts w:ascii="Consolas" w:eastAsia="Times New Roman" w:hAnsi="Consolas" w:cs="Courier New"/>
          <w:color w:val="000000" w:themeColor="text1"/>
          <w:sz w:val="21"/>
          <w:szCs w:val="21"/>
          <w:bdr w:val="none" w:sz="0" w:space="0" w:color="auto" w:frame="1"/>
          <w:shd w:val="clear" w:color="auto" w:fill="F5F5F5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97D89" w:rsidRDefault="00497D89" w:rsidP="00497D89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0667A" w:rsidRPr="00A27812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A278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406" w:rsidRDefault="00236406" w:rsidP="00684B09">
      <w:pPr>
        <w:spacing w:after="0" w:line="240" w:lineRule="auto"/>
      </w:pPr>
      <w:r>
        <w:separator/>
      </w:r>
    </w:p>
  </w:endnote>
  <w:endnote w:type="continuationSeparator" w:id="0">
    <w:p w:rsidR="00236406" w:rsidRDefault="0023640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406" w:rsidRDefault="00236406" w:rsidP="00684B09">
      <w:pPr>
        <w:spacing w:after="0" w:line="240" w:lineRule="auto"/>
      </w:pPr>
      <w:r>
        <w:separator/>
      </w:r>
    </w:p>
  </w:footnote>
  <w:footnote w:type="continuationSeparator" w:id="0">
    <w:p w:rsidR="00236406" w:rsidRDefault="0023640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0A5BCD"/>
    <w:rsid w:val="00160905"/>
    <w:rsid w:val="001800A5"/>
    <w:rsid w:val="001A13FB"/>
    <w:rsid w:val="001A5DC2"/>
    <w:rsid w:val="001E735B"/>
    <w:rsid w:val="002177E6"/>
    <w:rsid w:val="00236406"/>
    <w:rsid w:val="0025130D"/>
    <w:rsid w:val="002602D6"/>
    <w:rsid w:val="0030611F"/>
    <w:rsid w:val="003B363F"/>
    <w:rsid w:val="003C7706"/>
    <w:rsid w:val="00431265"/>
    <w:rsid w:val="00497D89"/>
    <w:rsid w:val="00542F04"/>
    <w:rsid w:val="005544BE"/>
    <w:rsid w:val="005A4D30"/>
    <w:rsid w:val="005F19EF"/>
    <w:rsid w:val="00643319"/>
    <w:rsid w:val="00684B09"/>
    <w:rsid w:val="006A7DD7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27812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A1067"/>
    <w:rsid w:val="00ED551B"/>
    <w:rsid w:val="00F13FA8"/>
    <w:rsid w:val="00F773A6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2020-06-18T16:37:00Z</dcterms:created>
  <dcterms:modified xsi:type="dcterms:W3CDTF">2020-06-19T14:25:00Z</dcterms:modified>
</cp:coreProperties>
</file>