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B3AB245" w14:textId="77777777"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14:paraId="55DC0209" w14:textId="77777777" w:rsidTr="006D2F12">
        <w:trPr>
          <w:trHeight w:hRule="exact" w:val="720"/>
        </w:trPr>
        <w:tc>
          <w:tcPr>
            <w:tcW w:w="1362" w:type="dxa"/>
          </w:tcPr>
          <w:p w14:paraId="15D609F7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14:paraId="4F48F6D0" w14:textId="34FBE99E" w:rsidR="006D2F12" w:rsidRPr="006D2F12" w:rsidRDefault="0042243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19/05/2020</w:t>
            </w:r>
          </w:p>
        </w:tc>
        <w:tc>
          <w:tcPr>
            <w:tcW w:w="1318" w:type="dxa"/>
          </w:tcPr>
          <w:p w14:paraId="3D31583D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14:paraId="2912EB5C" w14:textId="04305CAD" w:rsidR="006D2F12" w:rsidRPr="006D2F12" w:rsidRDefault="001803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</w:t>
            </w:r>
            <w:proofErr w:type="spellEnd"/>
          </w:p>
        </w:tc>
      </w:tr>
      <w:tr w:rsidR="006D2F12" w14:paraId="7B974C17" w14:textId="77777777" w:rsidTr="006D2F12">
        <w:trPr>
          <w:trHeight w:hRule="exact" w:val="720"/>
        </w:trPr>
        <w:tc>
          <w:tcPr>
            <w:tcW w:w="1362" w:type="dxa"/>
          </w:tcPr>
          <w:p w14:paraId="7446F66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61678CCE" w14:textId="3724D3D4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Pr="00B977CE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 w:rsidR="0042243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14:paraId="5C91AE73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14:paraId="5BDE5608" w14:textId="52DA3F73" w:rsidR="006D2F12" w:rsidRPr="006D2F12" w:rsidRDefault="001803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4AL16CS014</w:t>
            </w:r>
          </w:p>
        </w:tc>
      </w:tr>
      <w:tr w:rsidR="006D2F12" w14:paraId="5241B1DF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764F10BA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14:paraId="35998A09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D518D0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14:paraId="7C9D3224" w14:textId="1AA9F85E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BDA</w:t>
            </w:r>
          </w:p>
        </w:tc>
      </w:tr>
      <w:tr w:rsidR="006D2F12" w14:paraId="275BE674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5E5157F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14:paraId="71A81FED" w14:textId="656ED8B0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14:paraId="59DDC3B4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14:paraId="2BA9ACEE" w14:textId="1A95DC81" w:rsidR="006D2F12" w:rsidRPr="006D2F12" w:rsidRDefault="00180374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22</w:t>
            </w:r>
          </w:p>
        </w:tc>
      </w:tr>
      <w:tr w:rsidR="006D2F12" w14:paraId="46D7EE0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BA4A844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14:paraId="0D469D92" w14:textId="77777777" w:rsidTr="006D2F12">
        <w:trPr>
          <w:trHeight w:hRule="exact" w:val="720"/>
        </w:trPr>
        <w:tc>
          <w:tcPr>
            <w:tcW w:w="1362" w:type="dxa"/>
          </w:tcPr>
          <w:p w14:paraId="64D44F26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14:paraId="3FED4A42" w14:textId="4EE022DD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Introduction To Hadoop</w:t>
            </w:r>
          </w:p>
        </w:tc>
      </w:tr>
      <w:tr w:rsidR="006D2F12" w14:paraId="3A2D8E4D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6917AA7A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4BF3EC40" w14:textId="03830FE3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GreatLearning</w:t>
            </w:r>
            <w:proofErr w:type="spellEnd"/>
          </w:p>
        </w:tc>
        <w:tc>
          <w:tcPr>
            <w:tcW w:w="2394" w:type="dxa"/>
            <w:gridSpan w:val="3"/>
          </w:tcPr>
          <w:p w14:paraId="67BB3C99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14:paraId="1510A243" w14:textId="6C44B4C0" w:rsidR="006D2F12" w:rsidRPr="006D2F12" w:rsidRDefault="00B977CE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 mins</w:t>
            </w:r>
          </w:p>
        </w:tc>
      </w:tr>
      <w:tr w:rsidR="006D2F12" w14:paraId="51B684DB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0B8EF07" w14:textId="77777777"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14:paraId="28778AEE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6213B0EE" w14:textId="77777777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</w:tr>
      <w:tr w:rsidR="006D2F12" w14:paraId="29FFA150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D199897" w14:textId="0F4E5AE5"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6B1B4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Completed</w:t>
            </w:r>
          </w:p>
        </w:tc>
      </w:tr>
      <w:tr w:rsidR="00CB38F1" w:rsidRPr="006D2F12" w14:paraId="0F541A0A" w14:textId="77777777" w:rsidTr="008263C7">
        <w:trPr>
          <w:trHeight w:hRule="exact" w:val="720"/>
        </w:trPr>
        <w:tc>
          <w:tcPr>
            <w:tcW w:w="4788" w:type="dxa"/>
            <w:gridSpan w:val="5"/>
          </w:tcPr>
          <w:p w14:paraId="4EDC4657" w14:textId="77777777"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73834DFF" w14:textId="679E3822" w:rsidR="00CB38F1" w:rsidRPr="006D2F12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14:paraId="2AA7F7CC" w14:textId="77777777" w:rsidTr="00215296">
        <w:trPr>
          <w:trHeight w:hRule="exact" w:val="720"/>
        </w:trPr>
        <w:tc>
          <w:tcPr>
            <w:tcW w:w="4788" w:type="dxa"/>
            <w:gridSpan w:val="5"/>
          </w:tcPr>
          <w:p w14:paraId="2877A26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109E7981" w14:textId="0CCCDFBD" w:rsidR="00CB38F1" w:rsidRDefault="0042243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Anushasuvarna-014</w:t>
            </w:r>
          </w:p>
        </w:tc>
      </w:tr>
      <w:tr w:rsidR="00CB38F1" w14:paraId="5806F74B" w14:textId="77777777" w:rsidTr="00CE3739">
        <w:trPr>
          <w:trHeight w:hRule="exact" w:val="720"/>
        </w:trPr>
        <w:tc>
          <w:tcPr>
            <w:tcW w:w="4788" w:type="dxa"/>
            <w:gridSpan w:val="5"/>
          </w:tcPr>
          <w:p w14:paraId="08DA0DDA" w14:textId="77777777"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30521546" w14:textId="1D0D5C97" w:rsidR="00CB38F1" w:rsidRDefault="006B1B4D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14:paraId="1E49E26C" w14:textId="77777777" w:rsidR="00DF1602" w:rsidRDefault="00DF1602"/>
    <w:p w14:paraId="08F52A58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9331E09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2AB01427" w14:textId="77777777" w:rsidR="00422432" w:rsidRDefault="00422432">
      <w:pPr>
        <w:rPr>
          <w:rFonts w:ascii="Arial Black" w:hAnsi="Arial Black"/>
          <w:sz w:val="24"/>
          <w:szCs w:val="24"/>
        </w:rPr>
      </w:pPr>
    </w:p>
    <w:p w14:paraId="13800B79" w14:textId="16314155" w:rsidR="005F19EF" w:rsidRDefault="005F19EF">
      <w:pPr>
        <w:rPr>
          <w:rFonts w:ascii="Arial Black" w:hAnsi="Arial Black"/>
          <w:sz w:val="24"/>
          <w:szCs w:val="24"/>
        </w:rPr>
      </w:pPr>
      <w:r w:rsidRPr="005F19EF">
        <w:rPr>
          <w:rFonts w:ascii="Arial Black" w:hAnsi="Arial Black"/>
          <w:sz w:val="24"/>
          <w:szCs w:val="24"/>
        </w:rPr>
        <w:lastRenderedPageBreak/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</w:p>
    <w:p w14:paraId="7AA41B24" w14:textId="1D0C07AC" w:rsidR="006B1B4D" w:rsidRDefault="0018037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  <w:lang w:val="en-IN" w:eastAsia="en-IN"/>
        </w:rPr>
        <w:drawing>
          <wp:inline distT="0" distB="0" distL="0" distR="0" wp14:anchorId="718F0569" wp14:editId="3AD841ED">
            <wp:extent cx="5943600" cy="35648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BDA IA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33230BCC" w14:textId="77777777" w:rsidR="006B1B4D" w:rsidRDefault="006B1B4D">
      <w:pPr>
        <w:rPr>
          <w:rFonts w:ascii="Arial Black" w:hAnsi="Arial Black"/>
          <w:sz w:val="24"/>
          <w:szCs w:val="24"/>
        </w:rPr>
      </w:pPr>
    </w:p>
    <w:p w14:paraId="3244EA50" w14:textId="314A3D79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0825185D" w14:textId="21431F93" w:rsidR="006B1B4D" w:rsidRPr="00CA72A1" w:rsidRDefault="006B1B4D" w:rsidP="005F19EF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B1B4D">
        <w:rPr>
          <w:rFonts w:ascii="Times New Roman" w:hAnsi="Times New Roman" w:cs="Times New Roman"/>
          <w:sz w:val="24"/>
          <w:szCs w:val="24"/>
          <w:lang w:val="en-IN"/>
        </w:rPr>
        <w:t>Organizations can optimize IoT data, quickly and cost-effectively deriving its business value by developing expertise in ETL (extract, transfer, load) technologies, such as stream processing and data lakes.</w:t>
      </w:r>
    </w:p>
    <w:p w14:paraId="1DFEEBB0" w14:textId="77777777" w:rsidR="006B1B4D" w:rsidRPr="006B1B4D" w:rsidRDefault="006B1B4D" w:rsidP="006B1B4D">
      <w:pPr>
        <w:rPr>
          <w:rFonts w:ascii="Times New Roman" w:hAnsi="Times New Roman" w:cs="Times New Roman"/>
          <w:sz w:val="24"/>
          <w:szCs w:val="24"/>
          <w:lang w:val="en-IN"/>
        </w:rPr>
      </w:pPr>
      <w:r w:rsidRPr="006B1B4D">
        <w:rPr>
          <w:rFonts w:ascii="Times New Roman" w:hAnsi="Times New Roman" w:cs="Times New Roman"/>
          <w:sz w:val="24"/>
          <w:szCs w:val="24"/>
          <w:lang w:val="en-IN"/>
        </w:rPr>
        <w:t>At many organizations, though, this may lead to IT bottlenecks, long project delays, and data science being deferred. Result: IoT projects – in which predictive analytics data is meant to play a critical role in improving operational efficiency and spurring innovation – </w:t>
      </w:r>
      <w:r w:rsidRPr="006B1B4D">
        <w:rPr>
          <w:rFonts w:ascii="Times New Roman" w:hAnsi="Times New Roman" w:cs="Times New Roman"/>
          <w:i/>
          <w:iCs/>
          <w:sz w:val="24"/>
          <w:szCs w:val="24"/>
          <w:lang w:val="en-IN"/>
        </w:rPr>
        <w:t>still</w:t>
      </w:r>
      <w:r w:rsidRPr="006B1B4D">
        <w:rPr>
          <w:rFonts w:ascii="Times New Roman" w:hAnsi="Times New Roman" w:cs="Times New Roman"/>
          <w:sz w:val="24"/>
          <w:szCs w:val="24"/>
          <w:lang w:val="en-IN"/>
        </w:rPr>
        <w:t> haven’t crossed the proof-of-concept threshold and definitely cannot demonstrate ROI.</w:t>
      </w:r>
    </w:p>
    <w:p w14:paraId="57A47DBA" w14:textId="77777777" w:rsidR="006B1B4D" w:rsidRPr="006B1B4D" w:rsidRDefault="006B1B4D" w:rsidP="006B1B4D">
      <w:pPr>
        <w:rPr>
          <w:rFonts w:ascii="Arial Black" w:hAnsi="Arial Black"/>
          <w:sz w:val="24"/>
          <w:szCs w:val="24"/>
          <w:lang w:val="en-IN"/>
        </w:rPr>
      </w:pPr>
    </w:p>
    <w:p w14:paraId="271F07C5" w14:textId="77777777" w:rsidR="006B1B4D" w:rsidRPr="006B1B4D" w:rsidRDefault="006B1B4D" w:rsidP="005F19EF">
      <w:pPr>
        <w:rPr>
          <w:rFonts w:ascii="Arial Black" w:hAnsi="Arial Black"/>
          <w:sz w:val="24"/>
          <w:szCs w:val="24"/>
          <w:lang w:val="en-IN"/>
        </w:rPr>
      </w:pPr>
    </w:p>
    <w:p w14:paraId="164ECE3F" w14:textId="548C89A7" w:rsidR="006B1B4D" w:rsidRDefault="0042243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2E89B35F" wp14:editId="2C76FCCD">
            <wp:extent cx="5943600" cy="289496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nline Certification 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62276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8DDD23C" w14:textId="39319BA1"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14:paraId="388D69C5" w14:textId="77777777" w:rsidR="006B1B4D" w:rsidRPr="006B1B4D" w:rsidRDefault="006B1B4D" w:rsidP="006B1B4D">
      <w:pPr>
        <w:spacing w:before="100" w:beforeAutospacing="1"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program1:</w:t>
      </w:r>
    </w:p>
    <w:p w14:paraId="78160BE4" w14:textId="4EC361D8" w:rsidR="006B1B4D" w:rsidRPr="006B1B4D" w:rsidRDefault="006B1B4D" w:rsidP="006B1B4D">
      <w:pPr>
        <w:spacing w:before="100" w:beforeAutospacing="1"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package shortestpalindromeexample.java;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import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java.util.Scanner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</w:p>
    <w:p w14:paraId="00D3149B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public class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ShortestPalindromeDemo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{</w:t>
      </w:r>
    </w:p>
    <w:p w14:paraId="3CCA2BA4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public static String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(String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 {</w:t>
      </w:r>
    </w:p>
    <w:p w14:paraId="32F9084C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int x=0;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int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y=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str.length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()-1;</w:t>
      </w:r>
    </w:p>
    <w:p w14:paraId="16C0291F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while(y&gt;=0){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if(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str.charAt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(x)==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str.charAt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(y)){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x++;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y--;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64F6581C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if(x==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str.length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())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return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</w:p>
    <w:p w14:paraId="599F1FCF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String suffix =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str.substring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(x);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String prefix = new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StringBuilder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(suffix).reverse().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toString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String mid =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str.substring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(0, x));</w:t>
      </w:r>
    </w:p>
    <w:p w14:paraId="489428C8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lastRenderedPageBreak/>
        <w:t xml:space="preserve">return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prefix+mid+suffix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76ED5FAA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public static void main(String[]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args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 {</w:t>
      </w:r>
    </w:p>
    <w:p w14:paraId="0B7BE2E3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Scanner in = new Scanner(System.in);</w:t>
      </w:r>
    </w:p>
    <w:p w14:paraId="2ABBE81F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System.out.println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("Enter a String to find out shortest palindrome");</w:t>
      </w:r>
    </w:p>
    <w:p w14:paraId="05C4B5F2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String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=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in.nextLine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();</w:t>
      </w:r>
    </w:p>
    <w:p w14:paraId="6684BFBB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System.out.println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("Shortest palindrome of "+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+" is "+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shortestPalindrome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str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));</w:t>
      </w:r>
    </w:p>
    <w:p w14:paraId="3E9AABF3" w14:textId="77777777" w:rsid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}</w:t>
      </w:r>
    </w:p>
    <w:p w14:paraId="3CE275B8" w14:textId="56CAD6AE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r w:rsidRPr="006B1B4D">
        <w:rPr>
          <w:rFonts w:ascii="Helvetica" w:eastAsia="Times New Roman" w:hAnsi="Helvetica" w:cs="Times New Roman"/>
          <w:b/>
          <w:bCs/>
          <w:color w:val="24292E"/>
          <w:sz w:val="21"/>
          <w:szCs w:val="21"/>
          <w:lang w:val="en-IN" w:eastAsia="en-GB"/>
        </w:rPr>
        <w:t>program 2</w:t>
      </w:r>
    </w:p>
    <w:p w14:paraId="0DBC5954" w14:textId="0A501280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import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java.util.Stack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</w:p>
    <w:p w14:paraId="0DBBB0AE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class Node 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int data;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Node next;</w:t>
      </w:r>
    </w:p>
    <w:p w14:paraId="7475A96C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Node(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int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)</w:t>
      </w:r>
    </w:p>
    <w:p w14:paraId="60F18680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{</w:t>
      </w:r>
    </w:p>
    <w:p w14:paraId="2CC1B67E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this.data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;</w:t>
      </w:r>
    </w:p>
    <w:p w14:paraId="1E82B905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this.next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null;</w:t>
      </w:r>
    </w:p>
    <w:p w14:paraId="1800C5F7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}</w:t>
      </w:r>
    </w:p>
    <w:p w14:paraId="70B763B4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};</w:t>
      </w:r>
    </w:p>
    <w:p w14:paraId="4678DB77" w14:textId="77777777" w:rsidR="006B1B4D" w:rsidRPr="006B1B4D" w:rsidRDefault="006B1B4D" w:rsidP="006B1B4D">
      <w:pPr>
        <w:spacing w:after="240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class Main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public static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boolean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isPalindrome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(Node head)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// construct an empty stack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Stack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s = new Stack&lt;&gt;();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Node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node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 xml:space="preserve"> = head;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while (node != null) {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s.push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(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node.data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);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 xml:space="preserve">node = </w:t>
      </w:r>
      <w:proofErr w:type="spellStart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node.next</w:t>
      </w:r>
      <w:proofErr w:type="spellEnd"/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;</w:t>
      </w: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br/>
        <w:t>}</w:t>
      </w:r>
    </w:p>
    <w:p w14:paraId="25882D70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node = head;</w:t>
      </w:r>
    </w:p>
    <w:p w14:paraId="7443E6EB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while (node != null)</w:t>
      </w:r>
    </w:p>
    <w:p w14:paraId="6BFEBF47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{</w:t>
      </w:r>
    </w:p>
    <w:p w14:paraId="26FCF504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int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top =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s.pop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();</w:t>
      </w:r>
    </w:p>
    <w:p w14:paraId="5150556C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 xml:space="preserve">if (top !=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node.data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) {</w:t>
      </w:r>
    </w:p>
    <w:p w14:paraId="11E9E834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return false;</w:t>
      </w:r>
    </w:p>
    <w:p w14:paraId="557DCFCE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</w:t>
      </w:r>
    </w:p>
    <w:p w14:paraId="569A0586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 xml:space="preserve">node =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node.next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;</w:t>
      </w:r>
    </w:p>
    <w:p w14:paraId="6DD2D0E6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</w:t>
      </w:r>
    </w:p>
    <w:p w14:paraId="4BA504FC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</w:p>
    <w:p w14:paraId="14BD1416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return true;</w:t>
      </w:r>
    </w:p>
    <w:p w14:paraId="34B84FFB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lastRenderedPageBreak/>
        <w:t>}</w:t>
      </w:r>
    </w:p>
    <w:p w14:paraId="1DE12EAC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</w:p>
    <w:p w14:paraId="62C831D5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public static void main(String[] 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args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)</w:t>
      </w:r>
    </w:p>
    <w:p w14:paraId="352C9ECF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{</w:t>
      </w:r>
    </w:p>
    <w:p w14:paraId="0BD52A4B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Node head = new Node(1);</w:t>
      </w:r>
    </w:p>
    <w:p w14:paraId="0BC4307A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Node(2);</w:t>
      </w:r>
    </w:p>
    <w:p w14:paraId="008478C3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Node(3);</w:t>
      </w:r>
    </w:p>
    <w:p w14:paraId="75198C68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head.next.next.next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Node(2);</w:t>
      </w:r>
    </w:p>
    <w:p w14:paraId="702C5B21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head.next.next.next.next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 xml:space="preserve"> = new Node(1);</w:t>
      </w:r>
    </w:p>
    <w:p w14:paraId="70B0F533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</w:p>
    <w:p w14:paraId="4FBB9B3D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if (</w:t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isPalindrome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(head)) {</w:t>
      </w:r>
    </w:p>
    <w:p w14:paraId="6B3F5AC9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System.out.print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("Linked List is a palindrome.");</w:t>
      </w:r>
    </w:p>
    <w:p w14:paraId="788AB2DF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 else {</w:t>
      </w:r>
    </w:p>
    <w:p w14:paraId="7BFD1DE7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</w:r>
      <w:proofErr w:type="spellStart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System.out.print</w:t>
      </w:r>
      <w:proofErr w:type="spellEnd"/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("Linked List is not a palindrome.");</w:t>
      </w:r>
    </w:p>
    <w:p w14:paraId="387121BA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ab/>
        <w:t>}</w:t>
      </w:r>
    </w:p>
    <w:p w14:paraId="6727AB51" w14:textId="77777777" w:rsidR="006B1B4D" w:rsidRPr="006B1B4D" w:rsidRDefault="006B1B4D" w:rsidP="006B1B4D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</w:pPr>
      <w:r w:rsidRPr="006B1B4D">
        <w:rPr>
          <w:rFonts w:ascii="Consolas" w:eastAsia="Times New Roman" w:hAnsi="Consolas" w:cs="Consolas"/>
          <w:color w:val="24292E"/>
          <w:sz w:val="18"/>
          <w:szCs w:val="18"/>
          <w:bdr w:val="none" w:sz="0" w:space="0" w:color="auto" w:frame="1"/>
          <w:lang w:val="en-IN" w:eastAsia="en-GB"/>
        </w:rPr>
        <w:t>}</w:t>
      </w:r>
    </w:p>
    <w:p w14:paraId="77E43EF4" w14:textId="77777777" w:rsidR="006B1B4D" w:rsidRPr="006B1B4D" w:rsidRDefault="006B1B4D" w:rsidP="006B1B4D">
      <w:pPr>
        <w:spacing w:after="100" w:afterAutospacing="1" w:line="240" w:lineRule="auto"/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</w:pPr>
      <w:r w:rsidRPr="006B1B4D">
        <w:rPr>
          <w:rFonts w:ascii="Helvetica" w:eastAsia="Times New Roman" w:hAnsi="Helvetica" w:cs="Times New Roman"/>
          <w:color w:val="24292E"/>
          <w:sz w:val="21"/>
          <w:szCs w:val="21"/>
          <w:lang w:val="en-IN" w:eastAsia="en-GB"/>
        </w:rPr>
        <w:t>}</w:t>
      </w:r>
    </w:p>
    <w:p w14:paraId="3F2C3B8A" w14:textId="77777777" w:rsidR="006B1B4D" w:rsidRPr="005F19EF" w:rsidRDefault="006B1B4D" w:rsidP="005F19EF">
      <w:pPr>
        <w:rPr>
          <w:rFonts w:ascii="Arial Black" w:hAnsi="Arial Black"/>
          <w:sz w:val="24"/>
          <w:szCs w:val="24"/>
        </w:rPr>
      </w:pPr>
    </w:p>
    <w:p w14:paraId="10D7131A" w14:textId="77777777" w:rsidR="005F19EF" w:rsidRPr="005F19EF" w:rsidRDefault="005F19EF">
      <w:pPr>
        <w:rPr>
          <w:rFonts w:ascii="Arial Black" w:hAnsi="Arial Black"/>
          <w:sz w:val="24"/>
          <w:szCs w:val="24"/>
        </w:rPr>
      </w:pPr>
    </w:p>
    <w:sectPr w:rsidR="005F19EF" w:rsidRPr="005F19EF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6D2F12"/>
    <w:rsid w:val="00160905"/>
    <w:rsid w:val="00180374"/>
    <w:rsid w:val="00422432"/>
    <w:rsid w:val="005A4D30"/>
    <w:rsid w:val="005F19EF"/>
    <w:rsid w:val="006B1B4D"/>
    <w:rsid w:val="006D2F12"/>
    <w:rsid w:val="00B977CE"/>
    <w:rsid w:val="00CA72A1"/>
    <w:rsid w:val="00CB38F1"/>
    <w:rsid w:val="00DF1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40E12"/>
  <w15:docId w15:val="{7B5A8D9F-C19C-ED42-A867-EAB6CB2CB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F16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6B1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GB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B1B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B1B4D"/>
    <w:rPr>
      <w:rFonts w:ascii="Courier New" w:eastAsia="Times New Roman" w:hAnsi="Courier New" w:cs="Courier New"/>
      <w:sz w:val="20"/>
      <w:szCs w:val="20"/>
      <w:lang w:val="en-IN" w:eastAsia="en-GB"/>
    </w:rPr>
  </w:style>
  <w:style w:type="character" w:styleId="HTMLCode">
    <w:name w:val="HTML Code"/>
    <w:basedOn w:val="DefaultParagraphFont"/>
    <w:uiPriority w:val="99"/>
    <w:semiHidden/>
    <w:unhideWhenUsed/>
    <w:rsid w:val="006B1B4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015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89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64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5</Pages>
  <Words>396</Words>
  <Characters>2258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EMS</dc:creator>
  <cp:keywords/>
  <dc:description/>
  <cp:lastModifiedBy>Windows User</cp:lastModifiedBy>
  <cp:revision>10</cp:revision>
  <dcterms:created xsi:type="dcterms:W3CDTF">2020-05-19T07:50:00Z</dcterms:created>
  <dcterms:modified xsi:type="dcterms:W3CDTF">2020-05-20T14:27:00Z</dcterms:modified>
</cp:coreProperties>
</file>