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93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11 July</w:t>
      </w:r>
    </w:p>
    <w:p w:rsidR="00494726" w:rsidRPr="00494726" w:rsidRDefault="00494726" w:rsidP="00494726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5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Program </w:t>
      </w:r>
      <w:proofErr w:type="gramStart"/>
      <w:r w:rsidRPr="0009555A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0955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Calculate CGPA Percentage</w:t>
      </w:r>
      <w:r w:rsidR="00144B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CGPA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 Scanner sc=new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spellStart"/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System.in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"Enter number of subjects");</w:t>
      </w:r>
    </w:p>
    <w:p w:rsidR="00494726" w:rsidRPr="00494726" w:rsidRDefault="00494726" w:rsidP="00494726">
      <w:pPr>
        <w:tabs>
          <w:tab w:val="left" w:pos="1565"/>
        </w:tabs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n=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double[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] marks=new double[n];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"Enter marks");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marks[</w:t>
      </w:r>
      <w:proofErr w:type="spellStart"/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double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cgpa,sum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cgpaCalculation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(marks);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sum/n;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="+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percantage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from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="+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*9.5);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static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double 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cgpaCalculation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(double marks[])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double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sum=0;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double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grade[]=new double[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marks.length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marks.length;i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grade[</w:t>
      </w:r>
      <w:proofErr w:type="spellStart"/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]=(marks[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]/10) 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marks.length;i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+=grade[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sum;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Enter number of subjects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5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Enter marks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100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98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78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48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59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7.659999999999999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percantage</w:t>
      </w:r>
      <w:proofErr w:type="spellEnd"/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from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=72.77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output: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2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Enter number of subjects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6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lastRenderedPageBreak/>
        <w:t>Enter marks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90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90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90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90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90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94726">
        <w:rPr>
          <w:rFonts w:ascii="Times New Roman" w:hAnsi="Times New Roman" w:cs="Times New Roman"/>
          <w:sz w:val="24"/>
          <w:szCs w:val="24"/>
          <w:lang w:val="en-IN"/>
        </w:rPr>
        <w:t>90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>9.0</w:t>
      </w:r>
    </w:p>
    <w:p w:rsidR="00494726" w:rsidRPr="00494726" w:rsidRDefault="00494726" w:rsidP="0049472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494726">
        <w:rPr>
          <w:rFonts w:ascii="Times New Roman" w:hAnsi="Times New Roman" w:cs="Times New Roman"/>
          <w:sz w:val="24"/>
          <w:szCs w:val="24"/>
          <w:lang w:val="en-IN"/>
        </w:rPr>
        <w:t>percantage</w:t>
      </w:r>
      <w:proofErr w:type="spellEnd"/>
      <w:proofErr w:type="gramEnd"/>
      <w:r w:rsidRPr="00494726">
        <w:rPr>
          <w:rFonts w:ascii="Times New Roman" w:hAnsi="Times New Roman" w:cs="Times New Roman"/>
          <w:sz w:val="24"/>
          <w:szCs w:val="24"/>
          <w:lang w:val="en-IN"/>
        </w:rPr>
        <w:t xml:space="preserve"> from </w:t>
      </w:r>
      <w:proofErr w:type="spellStart"/>
      <w:r w:rsidRPr="00494726">
        <w:rPr>
          <w:rFonts w:ascii="Times New Roman" w:hAnsi="Times New Roman" w:cs="Times New Roman"/>
          <w:sz w:val="24"/>
          <w:szCs w:val="24"/>
          <w:lang w:val="en-IN"/>
        </w:rPr>
        <w:t>cgpa</w:t>
      </w:r>
      <w:proofErr w:type="spellEnd"/>
      <w:r w:rsidRPr="00494726">
        <w:rPr>
          <w:rFonts w:ascii="Times New Roman" w:hAnsi="Times New Roman" w:cs="Times New Roman"/>
          <w:sz w:val="24"/>
          <w:szCs w:val="24"/>
          <w:lang w:val="en-IN"/>
        </w:rPr>
        <w:t>=85.5</w:t>
      </w:r>
    </w:p>
    <w:sectPr w:rsidR="00494726" w:rsidRPr="00494726" w:rsidSect="00C16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94726"/>
    <w:rsid w:val="0009555A"/>
    <w:rsid w:val="00144B61"/>
    <w:rsid w:val="00494726"/>
    <w:rsid w:val="00C16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893"/>
  </w:style>
  <w:style w:type="paragraph" w:styleId="Heading2">
    <w:name w:val="heading 2"/>
    <w:basedOn w:val="Normal"/>
    <w:link w:val="Heading2Char"/>
    <w:uiPriority w:val="9"/>
    <w:qFormat/>
    <w:rsid w:val="0049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472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947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2020-07-11T15:58:00Z</dcterms:created>
  <dcterms:modified xsi:type="dcterms:W3CDTF">2020-07-11T16:10:00Z</dcterms:modified>
</cp:coreProperties>
</file>