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98A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>25 June</w:t>
      </w:r>
    </w:p>
    <w:p w:rsidR="00050603" w:rsidRPr="00050603" w:rsidRDefault="00050603" w:rsidP="000506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0603">
        <w:rPr>
          <w:rFonts w:ascii="Times New Roman" w:eastAsia="Times New Roman" w:hAnsi="Times New Roman" w:cs="Times New Roman"/>
          <w:b/>
          <w:sz w:val="24"/>
          <w:szCs w:val="24"/>
        </w:rPr>
        <w:t>C program to find if an array is a subset of another array.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&gt;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0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isSubset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 xml:space="preserve"> arr1[], 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 xml:space="preserve"> arr2[],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>{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0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0603">
        <w:rPr>
          <w:rFonts w:ascii="Times New Roman" w:hAnsi="Times New Roman" w:cs="Times New Roman"/>
          <w:sz w:val="24"/>
          <w:szCs w:val="24"/>
        </w:rPr>
        <w:t xml:space="preserve"> j = 0;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060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++)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060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 xml:space="preserve"> (j = 0; j &lt; m; j++)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506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>arr2[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] == arr1[j])</w:t>
      </w:r>
    </w:p>
    <w:p w:rsidR="00050603" w:rsidRPr="00050603" w:rsidRDefault="00050603" w:rsidP="00050603">
      <w:pPr>
        <w:tabs>
          <w:tab w:val="left" w:pos="22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5060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>;</w:t>
      </w:r>
      <w:r w:rsidRPr="00050603">
        <w:rPr>
          <w:rFonts w:ascii="Times New Roman" w:hAnsi="Times New Roman" w:cs="Times New Roman"/>
          <w:sz w:val="24"/>
          <w:szCs w:val="24"/>
        </w:rPr>
        <w:tab/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06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 xml:space="preserve"> (j == m)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50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0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>}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060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>{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0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 xml:space="preserve"> the size of array 1 : ");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>"%d", &amp;m);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 xml:space="preserve"> the size of array 2 : ");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>"%d", &amp;n);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0603">
        <w:rPr>
          <w:rFonts w:ascii="Times New Roman" w:hAnsi="Times New Roman" w:cs="Times New Roman"/>
          <w:sz w:val="24"/>
          <w:szCs w:val="24"/>
        </w:rPr>
        <w:t xml:space="preserve"> arr1[m],arr2[n];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0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 xml:space="preserve"> the array 1 elements : ");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060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50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++)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>"%d",&amp;arr1[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]);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 xml:space="preserve"> the array 2 elements : ");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060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50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++)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>"%d",&amp;arr2[</w:t>
      </w:r>
      <w:proofErr w:type="spellStart"/>
      <w:r w:rsidRPr="00050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]);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06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0603">
        <w:rPr>
          <w:rFonts w:ascii="Times New Roman" w:hAnsi="Times New Roman" w:cs="Times New Roman"/>
          <w:sz w:val="24"/>
          <w:szCs w:val="24"/>
        </w:rPr>
        <w:t>isSubset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(arr1, arr2, m, n))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>"\nArray2 is a subset of Array1\n ");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060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>"\nArray2 is not a subset of Array1\n");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0603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050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>);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0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5060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50603" w:rsidRPr="00050603" w:rsidRDefault="00050603" w:rsidP="0005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03">
        <w:rPr>
          <w:rFonts w:ascii="Times New Roman" w:hAnsi="Times New Roman" w:cs="Times New Roman"/>
          <w:sz w:val="24"/>
          <w:szCs w:val="24"/>
        </w:rPr>
        <w:t>}</w:t>
      </w:r>
    </w:p>
    <w:sectPr w:rsidR="00050603" w:rsidRPr="00050603" w:rsidSect="000F6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50603"/>
    <w:rsid w:val="00050603"/>
    <w:rsid w:val="000F6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837</Characters>
  <Application>Microsoft Office Word</Application>
  <DocSecurity>0</DocSecurity>
  <Lines>6</Lines>
  <Paragraphs>1</Paragraphs>
  <ScaleCrop>false</ScaleCrop>
  <Company>HP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2020-06-25T13:49:00Z</dcterms:created>
  <dcterms:modified xsi:type="dcterms:W3CDTF">2020-06-25T13:58:00Z</dcterms:modified>
</cp:coreProperties>
</file>