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39" w:rsidRDefault="00591C39" w:rsidP="00591C39">
      <w:pPr>
        <w:pStyle w:val="NormalWeb"/>
        <w:shd w:val="clear" w:color="auto" w:fill="FFFFFF"/>
      </w:pPr>
      <w:r>
        <w:t>4</w:t>
      </w:r>
      <w:r w:rsidR="00596021" w:rsidRPr="005E6853">
        <w:t xml:space="preserve"> June</w:t>
      </w:r>
    </w:p>
    <w:p w:rsidR="00591C39" w:rsidRDefault="00591C39" w:rsidP="00591C39">
      <w:pPr>
        <w:pStyle w:val="NormalWeb"/>
        <w:shd w:val="clear" w:color="auto" w:fill="FFFFFF"/>
        <w:rPr>
          <w:b/>
        </w:rPr>
      </w:pPr>
      <w:proofErr w:type="gramStart"/>
      <w:r w:rsidRPr="00591C39">
        <w:rPr>
          <w:b/>
        </w:rPr>
        <w:t>C Program to Check Whether a Number is Prime or Not.</w:t>
      </w:r>
      <w:proofErr w:type="gramEnd"/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#</w:t>
      </w:r>
      <w:r w:rsidRPr="00591C39">
        <w:rPr>
          <w:rStyle w:val="hljs-meta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include</w:t>
      </w:r>
      <w:r w:rsidRPr="00591C39"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91C39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&lt;</w:t>
      </w:r>
      <w:proofErr w:type="spellStart"/>
      <w:r w:rsidRPr="00591C39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stdio.h</w:t>
      </w:r>
      <w:proofErr w:type="spellEnd"/>
      <w:r w:rsidRPr="00591C39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&gt;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91C39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91C39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591C39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()</w:t>
      </w:r>
      <w:r w:rsidRPr="00591C39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n, </w:t>
      </w:r>
      <w:proofErr w:type="spellStart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, flag =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91C39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91C39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"Enter a positive integer: "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591C39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scanf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91C39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"%d"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, &amp;n);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for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=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2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; </w:t>
      </w:r>
      <w:proofErr w:type="spellStart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&lt;= n /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2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 ++</w:t>
      </w:r>
      <w:proofErr w:type="spellStart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 {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r w:rsidRPr="00591C39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// condition for non-prime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if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(n % </w:t>
      </w:r>
      <w:proofErr w:type="spellStart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==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 {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flag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=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1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break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}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}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if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(n ==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1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 {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591C39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91C39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"1 is neither prime nor composite."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}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else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{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if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(flag ==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591C39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91C39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"%d is a prime number."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, n);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else</w:t>
      </w:r>
      <w:proofErr w:type="gramEnd"/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591C39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591C39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"%d is not a prime number."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, n);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}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591C3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return</w:t>
      </w:r>
      <w:proofErr w:type="gramEnd"/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591C39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591C39" w:rsidRPr="00591C39" w:rsidRDefault="00591C39" w:rsidP="00591C39">
      <w:pPr>
        <w:pStyle w:val="HTMLPreformatted"/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91C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591C39" w:rsidRDefault="00591C39" w:rsidP="00591C39">
      <w:pPr>
        <w:pStyle w:val="NormalWeb"/>
        <w:shd w:val="clear" w:color="auto" w:fill="FFFFFF"/>
        <w:rPr>
          <w:b/>
        </w:rPr>
      </w:pPr>
      <w:r>
        <w:rPr>
          <w:b/>
        </w:rPr>
        <w:t xml:space="preserve">Output: </w:t>
      </w:r>
    </w:p>
    <w:p w:rsidR="00591C39" w:rsidRPr="00591C39" w:rsidRDefault="00591C39" w:rsidP="00591C3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591C39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Enter a positive integer: 29</w:t>
      </w:r>
    </w:p>
    <w:p w:rsidR="00591C39" w:rsidRPr="00591C39" w:rsidRDefault="00591C39" w:rsidP="00591C3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591C39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29 is a prime number.</w:t>
      </w:r>
    </w:p>
    <w:p w:rsidR="00591C39" w:rsidRPr="00591C39" w:rsidRDefault="00591C39" w:rsidP="00591C39">
      <w:pPr>
        <w:pStyle w:val="NormalWeb"/>
        <w:shd w:val="clear" w:color="auto" w:fill="FFFFFF"/>
        <w:rPr>
          <w:b/>
        </w:rPr>
      </w:pPr>
    </w:p>
    <w:p w:rsidR="00B01CF6" w:rsidRPr="00B01CF6" w:rsidRDefault="00B01CF6" w:rsidP="00B01C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586069"/>
          <w:sz w:val="24"/>
          <w:szCs w:val="19"/>
        </w:rPr>
      </w:pPr>
    </w:p>
    <w:sectPr w:rsidR="00B01CF6" w:rsidRPr="00B01CF6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4A5"/>
    <w:multiLevelType w:val="multilevel"/>
    <w:tmpl w:val="445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07328A"/>
    <w:rsid w:val="000D7BEF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91C39"/>
    <w:rsid w:val="00596021"/>
    <w:rsid w:val="005E0E5C"/>
    <w:rsid w:val="005E6853"/>
    <w:rsid w:val="006579BC"/>
    <w:rsid w:val="00673745"/>
    <w:rsid w:val="006D1D49"/>
    <w:rsid w:val="00767CC8"/>
    <w:rsid w:val="007C6A7A"/>
    <w:rsid w:val="008974D1"/>
    <w:rsid w:val="00992136"/>
    <w:rsid w:val="00A80184"/>
    <w:rsid w:val="00AA074C"/>
    <w:rsid w:val="00B01CF6"/>
    <w:rsid w:val="00B32EE8"/>
    <w:rsid w:val="00B93EDF"/>
    <w:rsid w:val="00BC3007"/>
    <w:rsid w:val="00C149B7"/>
    <w:rsid w:val="00D177D9"/>
    <w:rsid w:val="00DF2506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1">
    <w:name w:val="heading 1"/>
    <w:basedOn w:val="Normal"/>
    <w:next w:val="Normal"/>
    <w:link w:val="Heading1Char"/>
    <w:uiPriority w:val="9"/>
    <w:qFormat/>
    <w:rsid w:val="00591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  <w:style w:type="character" w:customStyle="1" w:styleId="blob-code-inner">
    <w:name w:val="blob-code-inner"/>
    <w:basedOn w:val="DefaultParagraphFont"/>
    <w:rsid w:val="00591C39"/>
  </w:style>
  <w:style w:type="character" w:customStyle="1" w:styleId="Heading1Char">
    <w:name w:val="Heading 1 Char"/>
    <w:basedOn w:val="DefaultParagraphFont"/>
    <w:link w:val="Heading1"/>
    <w:uiPriority w:val="9"/>
    <w:rsid w:val="00591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meta">
    <w:name w:val="hljs-meta"/>
    <w:basedOn w:val="DefaultParagraphFont"/>
    <w:rsid w:val="00591C39"/>
  </w:style>
  <w:style w:type="character" w:customStyle="1" w:styleId="hljs-meta-keyword">
    <w:name w:val="hljs-meta-keyword"/>
    <w:basedOn w:val="DefaultParagraphFont"/>
    <w:rsid w:val="00591C39"/>
  </w:style>
  <w:style w:type="character" w:customStyle="1" w:styleId="hljs-meta-string">
    <w:name w:val="hljs-meta-string"/>
    <w:basedOn w:val="DefaultParagraphFont"/>
    <w:rsid w:val="00591C39"/>
  </w:style>
  <w:style w:type="character" w:customStyle="1" w:styleId="hljs-function">
    <w:name w:val="hljs-function"/>
    <w:basedOn w:val="DefaultParagraphFont"/>
    <w:rsid w:val="00591C39"/>
  </w:style>
  <w:style w:type="character" w:customStyle="1" w:styleId="hljs-keyword">
    <w:name w:val="hljs-keyword"/>
    <w:basedOn w:val="DefaultParagraphFont"/>
    <w:rsid w:val="00591C39"/>
  </w:style>
  <w:style w:type="character" w:customStyle="1" w:styleId="hljs-title">
    <w:name w:val="hljs-title"/>
    <w:basedOn w:val="DefaultParagraphFont"/>
    <w:rsid w:val="00591C39"/>
  </w:style>
  <w:style w:type="character" w:customStyle="1" w:styleId="hljs-params">
    <w:name w:val="hljs-params"/>
    <w:basedOn w:val="DefaultParagraphFont"/>
    <w:rsid w:val="00591C39"/>
  </w:style>
  <w:style w:type="character" w:customStyle="1" w:styleId="hljs-number">
    <w:name w:val="hljs-number"/>
    <w:basedOn w:val="DefaultParagraphFont"/>
    <w:rsid w:val="00591C39"/>
  </w:style>
  <w:style w:type="character" w:customStyle="1" w:styleId="hljs-builtin">
    <w:name w:val="hljs-built_in"/>
    <w:basedOn w:val="DefaultParagraphFont"/>
    <w:rsid w:val="00591C39"/>
  </w:style>
  <w:style w:type="character" w:customStyle="1" w:styleId="hljs-string">
    <w:name w:val="hljs-string"/>
    <w:basedOn w:val="DefaultParagraphFont"/>
    <w:rsid w:val="00591C39"/>
  </w:style>
  <w:style w:type="character" w:customStyle="1" w:styleId="hljs-comment">
    <w:name w:val="hljs-comment"/>
    <w:basedOn w:val="DefaultParagraphFont"/>
    <w:rsid w:val="00591C39"/>
  </w:style>
  <w:style w:type="character" w:styleId="HTMLSample">
    <w:name w:val="HTML Sample"/>
    <w:basedOn w:val="DefaultParagraphFont"/>
    <w:uiPriority w:val="99"/>
    <w:semiHidden/>
    <w:unhideWhenUsed/>
    <w:rsid w:val="00591C39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18586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2020-06-05T04:56:00Z</dcterms:created>
  <dcterms:modified xsi:type="dcterms:W3CDTF">2020-06-05T04:56:00Z</dcterms:modified>
</cp:coreProperties>
</file>