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32B5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746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2370E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74658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8746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746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746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746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1319A9" w:rsidRPr="001319A9">
              <w:rPr>
                <w:rFonts w:ascii="Times New Roman" w:hAnsi="Times New Roman" w:cs="Times New Roman"/>
                <w:sz w:val="24"/>
                <w:szCs w:val="24"/>
              </w:rPr>
              <w:t>Given a string input Count all lowercase, uppercase, digits, and special symbols.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746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87465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8746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>Given a string input Count all lowercase, uppercase, digits, and special symbols.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findDigitsCharsSymbols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):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t>words=</w:t>
      </w:r>
      <w:proofErr w:type="spellStart"/>
      <w:proofErr w:type="gramEnd"/>
      <w:r w:rsidRPr="001319A9">
        <w:rPr>
          <w:rFonts w:ascii="Times New Roman" w:hAnsi="Times New Roman" w:cs="Times New Roman"/>
          <w:sz w:val="24"/>
          <w:szCs w:val="24"/>
        </w:rPr>
        <w:t>inputString.split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()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9A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>0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9A9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>0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9A9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>0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 xml:space="preserve"> char in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: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 xml:space="preserve">()or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():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9A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proofErr w:type="gramEnd"/>
      <w:r w:rsidRPr="001319A9">
        <w:rPr>
          <w:rFonts w:ascii="Times New Roman" w:hAnsi="Times New Roman" w:cs="Times New Roman"/>
          <w:sz w:val="24"/>
          <w:szCs w:val="24"/>
        </w:rPr>
        <w:t>+=1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9A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13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char.isnumeric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():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9A9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proofErr w:type="gramEnd"/>
      <w:r w:rsidRPr="001319A9">
        <w:rPr>
          <w:rFonts w:ascii="Times New Roman" w:hAnsi="Times New Roman" w:cs="Times New Roman"/>
          <w:sz w:val="24"/>
          <w:szCs w:val="24"/>
        </w:rPr>
        <w:t>+=1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>: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9A9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proofErr w:type="gramEnd"/>
      <w:r w:rsidRPr="001319A9">
        <w:rPr>
          <w:rFonts w:ascii="Times New Roman" w:hAnsi="Times New Roman" w:cs="Times New Roman"/>
          <w:sz w:val="24"/>
          <w:szCs w:val="24"/>
        </w:rPr>
        <w:t>+=1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>"Chars=",charCount,"Digits=",digitCount,"Symbol=",symbolCount)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="P@#yn2"</w:t>
      </w:r>
    </w:p>
    <w:p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19A9">
        <w:rPr>
          <w:rFonts w:ascii="Times New Roman" w:hAnsi="Times New Roman" w:cs="Times New Roman"/>
          <w:sz w:val="24"/>
          <w:szCs w:val="24"/>
        </w:rPr>
        <w:t>"total counts of chars, digits, and symbols")</w:t>
      </w:r>
    </w:p>
    <w:p w:rsidR="009918C6" w:rsidRPr="00572873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19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319A9">
        <w:rPr>
          <w:rFonts w:ascii="Times New Roman" w:hAnsi="Times New Roman" w:cs="Times New Roman"/>
          <w:sz w:val="24"/>
          <w:szCs w:val="24"/>
        </w:rPr>
        <w:t>findDigitsCharsSymbols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1319A9"/>
    <w:rsid w:val="00137782"/>
    <w:rsid w:val="00160905"/>
    <w:rsid w:val="002323ED"/>
    <w:rsid w:val="00282015"/>
    <w:rsid w:val="002A7AF5"/>
    <w:rsid w:val="00375BF8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74658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B5DAC"/>
    <w:rsid w:val="00BE12C3"/>
    <w:rsid w:val="00CB38F1"/>
    <w:rsid w:val="00CC0CDA"/>
    <w:rsid w:val="00D2797A"/>
    <w:rsid w:val="00D93225"/>
    <w:rsid w:val="00D9493E"/>
    <w:rsid w:val="00DF1602"/>
    <w:rsid w:val="00E560EC"/>
    <w:rsid w:val="00EB1312"/>
    <w:rsid w:val="00F14DFB"/>
    <w:rsid w:val="00F32B57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59</cp:revision>
  <dcterms:created xsi:type="dcterms:W3CDTF">2020-05-19T07:50:00Z</dcterms:created>
  <dcterms:modified xsi:type="dcterms:W3CDTF">2020-07-29T14:06:00Z</dcterms:modified>
</cp:coreProperties>
</file>