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63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D3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2370E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BD3C4D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BD3C4D">
        <w:trPr>
          <w:trHeight w:hRule="exact" w:val="80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C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Default="0049630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for super perfect number</w:t>
            </w:r>
          </w:p>
          <w:p w:rsidR="00496307" w:rsidRPr="008814DA" w:rsidRDefault="0049630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3C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BD3C4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382091"/>
    <w:rsid w:val="00496307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D3C4D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2020-07-29T13:35:00Z</dcterms:modified>
</cp:coreProperties>
</file>