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F749D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0A0473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3563B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Apoorva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U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5202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B2370E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</w:t>
            </w:r>
            <w:r w:rsidR="003563BA">
              <w:rPr>
                <w:rFonts w:ascii="Times New Roman" w:hAnsi="Times New Roman" w:cs="Times New Roman"/>
                <w:b/>
                <w:sz w:val="24"/>
                <w:szCs w:val="24"/>
              </w:rPr>
              <w:t>017</w:t>
            </w:r>
          </w:p>
          <w:p w:rsidR="00B2370E" w:rsidRPr="006D2F12" w:rsidRDefault="00B2370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68672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572873" w:rsidRPr="006D2F12" w:rsidRDefault="0068672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572873" w:rsidRPr="006D2F12" w:rsidRDefault="0068672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3563B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SQL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3563B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datacamp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3563B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8814DA">
        <w:trPr>
          <w:trHeight w:hRule="exact" w:val="1108"/>
        </w:trPr>
        <w:tc>
          <w:tcPr>
            <w:tcW w:w="9576" w:type="dxa"/>
            <w:gridSpan w:val="9"/>
          </w:tcPr>
          <w:p w:rsidR="00025F66" w:rsidRDefault="006D2F12" w:rsidP="00025F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2F12">
              <w:rPr>
                <w:b/>
              </w:rPr>
              <w:t>Problem Statement</w:t>
            </w:r>
            <w:r>
              <w:rPr>
                <w:b/>
              </w:rPr>
              <w:t>:</w:t>
            </w:r>
            <w:r w:rsidR="0052025E">
              <w:rPr>
                <w:rFonts w:ascii="Arial" w:hAnsi="Arial" w:cs="Arial"/>
                <w:color w:val="222222"/>
              </w:rPr>
              <w:t xml:space="preserve"> </w:t>
            </w:r>
            <w:r w:rsidR="0052025E">
              <w:rPr>
                <w:rFonts w:ascii="Arial" w:hAnsi="Arial" w:cs="Arial"/>
                <w:color w:val="222222"/>
              </w:rPr>
              <w:br/>
            </w:r>
          </w:p>
          <w:p w:rsidR="008814DA" w:rsidRPr="008814DA" w:rsidRDefault="00F749D4" w:rsidP="008814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program to find the quadrant in which the given coordinates lie</w:t>
            </w:r>
          </w:p>
          <w:p w:rsidR="00BE12C3" w:rsidRPr="00BE12C3" w:rsidRDefault="00BE12C3" w:rsidP="00BE12C3">
            <w:pPr>
              <w:rPr>
                <w:rFonts w:ascii="Arial" w:hAnsi="Arial" w:cs="Arial"/>
                <w:color w:val="222222"/>
              </w:rPr>
            </w:pPr>
          </w:p>
          <w:p w:rsidR="002323ED" w:rsidRPr="00FC0517" w:rsidRDefault="002323ED" w:rsidP="002323ED">
            <w:pPr>
              <w:rPr>
                <w:rFonts w:ascii="Arial" w:hAnsi="Arial" w:cs="Arial"/>
                <w:color w:val="222222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2797A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  <w:proofErr w:type="spellEnd"/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2025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3563B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Apoorva_u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FC051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2025E" w:rsidRDefault="0052025E">
      <w:pPr>
        <w:rPr>
          <w:rFonts w:ascii="Arial Black" w:hAnsi="Arial Black"/>
          <w:sz w:val="24"/>
          <w:szCs w:val="24"/>
        </w:rPr>
      </w:pPr>
    </w:p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025F66" w:rsidRDefault="00025F66">
      <w:pPr>
        <w:rPr>
          <w:rFonts w:ascii="Arial Black" w:hAnsi="Arial Black"/>
          <w:sz w:val="24"/>
          <w:szCs w:val="24"/>
        </w:rPr>
      </w:pPr>
    </w:p>
    <w:p w:rsidR="0052025E" w:rsidRDefault="0052025E">
      <w:pPr>
        <w:rPr>
          <w:rFonts w:ascii="Arial Black" w:hAnsi="Arial Black"/>
          <w:sz w:val="24"/>
          <w:szCs w:val="24"/>
        </w:rPr>
      </w:pPr>
    </w:p>
    <w:p w:rsidR="00F84EA2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37060" w:rsidRDefault="003563BA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3275"/>
            <wp:effectExtent l="19050" t="0" r="0" b="0"/>
            <wp:docPr id="1" name="Picture 0" descr="Screenshot (4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8)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31B" w:rsidRPr="00BC0364" w:rsidRDefault="00160905" w:rsidP="00A6431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9918C6" w:rsidRPr="00572873" w:rsidRDefault="009918C6" w:rsidP="00BC0364">
      <w:pPr>
        <w:rPr>
          <w:rFonts w:ascii="Times New Roman" w:hAnsi="Times New Roman" w:cs="Times New Roman"/>
          <w:sz w:val="24"/>
          <w:szCs w:val="24"/>
        </w:rPr>
      </w:pPr>
    </w:p>
    <w:sectPr w:rsidR="009918C6" w:rsidRPr="0057287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25F66"/>
    <w:rsid w:val="00042CE5"/>
    <w:rsid w:val="00060CE7"/>
    <w:rsid w:val="00082DDC"/>
    <w:rsid w:val="000A0473"/>
    <w:rsid w:val="000C0CCC"/>
    <w:rsid w:val="00137782"/>
    <w:rsid w:val="00160905"/>
    <w:rsid w:val="002323ED"/>
    <w:rsid w:val="00282015"/>
    <w:rsid w:val="002A7AF5"/>
    <w:rsid w:val="003563BA"/>
    <w:rsid w:val="0052025E"/>
    <w:rsid w:val="00537060"/>
    <w:rsid w:val="00566393"/>
    <w:rsid w:val="00572873"/>
    <w:rsid w:val="005A4D30"/>
    <w:rsid w:val="005E6FCD"/>
    <w:rsid w:val="005F19EF"/>
    <w:rsid w:val="0060344A"/>
    <w:rsid w:val="0067373D"/>
    <w:rsid w:val="0068672F"/>
    <w:rsid w:val="00693C53"/>
    <w:rsid w:val="006D2F12"/>
    <w:rsid w:val="006D3905"/>
    <w:rsid w:val="007A509F"/>
    <w:rsid w:val="007B1D7E"/>
    <w:rsid w:val="007D7F78"/>
    <w:rsid w:val="00803859"/>
    <w:rsid w:val="008814DA"/>
    <w:rsid w:val="008C0ED6"/>
    <w:rsid w:val="00957200"/>
    <w:rsid w:val="009918C6"/>
    <w:rsid w:val="009A270A"/>
    <w:rsid w:val="00A30159"/>
    <w:rsid w:val="00A55F1E"/>
    <w:rsid w:val="00A6431B"/>
    <w:rsid w:val="00A76F77"/>
    <w:rsid w:val="00A809B8"/>
    <w:rsid w:val="00B2370E"/>
    <w:rsid w:val="00B56DF4"/>
    <w:rsid w:val="00B86CB1"/>
    <w:rsid w:val="00BB5DAC"/>
    <w:rsid w:val="00BC0364"/>
    <w:rsid w:val="00BE12C3"/>
    <w:rsid w:val="00CB38F1"/>
    <w:rsid w:val="00D2797A"/>
    <w:rsid w:val="00D93225"/>
    <w:rsid w:val="00D9493E"/>
    <w:rsid w:val="00DE012B"/>
    <w:rsid w:val="00DF1602"/>
    <w:rsid w:val="00E560EC"/>
    <w:rsid w:val="00E60098"/>
    <w:rsid w:val="00EB1312"/>
    <w:rsid w:val="00EC3164"/>
    <w:rsid w:val="00F14DFB"/>
    <w:rsid w:val="00F32B57"/>
    <w:rsid w:val="00F65D74"/>
    <w:rsid w:val="00F749D4"/>
    <w:rsid w:val="00F84EA2"/>
    <w:rsid w:val="00FC05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5202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E60098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63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3B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21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2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HP</cp:lastModifiedBy>
  <cp:revision>74</cp:revision>
  <dcterms:created xsi:type="dcterms:W3CDTF">2020-05-19T07:50:00Z</dcterms:created>
  <dcterms:modified xsi:type="dcterms:W3CDTF">2020-07-29T13:30:00Z</dcterms:modified>
</cp:coreProperties>
</file>