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2"/>
        <w:gridCol w:w="785"/>
        <w:gridCol w:w="2289"/>
        <w:gridCol w:w="27"/>
        <w:gridCol w:w="236"/>
        <w:gridCol w:w="1298"/>
        <w:gridCol w:w="803"/>
        <w:gridCol w:w="2347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552DBE3D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73F3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510B8A3A" w:rsidR="00FA22AC" w:rsidRPr="00FA22AC" w:rsidRDefault="00473F32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No test was conducted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44BA726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71736F8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3D59CE40" w:rsidR="006D2F12" w:rsidRPr="006D2F12" w:rsidRDefault="0047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399A825C" w:rsidR="006D2F12" w:rsidRPr="006D2F12" w:rsidRDefault="0047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7BBE1828" w:rsidR="006D2F12" w:rsidRPr="006D2F12" w:rsidRDefault="0047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71681E49" w:rsidR="006D2F12" w:rsidRPr="006D2F12" w:rsidRDefault="006D2F1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752D6997" w14:textId="37DCE08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0024F462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473F32">
        <w:rPr>
          <w:rFonts w:ascii="Times New Roman" w:hAnsi="Times New Roman" w:cs="Times New Roman"/>
          <w:b/>
          <w:sz w:val="24"/>
          <w:szCs w:val="24"/>
        </w:rPr>
        <w:t>Step into Robotic Process Automation</w:t>
      </w:r>
    </w:p>
    <w:p w14:paraId="1C9AAC05" w14:textId="08F43EC2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473F32">
        <w:rPr>
          <w:rFonts w:ascii="Arial Black" w:hAnsi="Arial Black"/>
          <w:sz w:val="24"/>
          <w:szCs w:val="24"/>
        </w:rPr>
        <w:t xml:space="preserve"> </w:t>
      </w:r>
      <w:proofErr w:type="spellStart"/>
      <w:r w:rsidR="00473F32">
        <w:rPr>
          <w:rFonts w:ascii="Arial Black" w:hAnsi="Arial Black"/>
          <w:sz w:val="24"/>
          <w:szCs w:val="24"/>
        </w:rPr>
        <w:t>Guvi</w:t>
      </w:r>
      <w:proofErr w:type="spellEnd"/>
    </w:p>
    <w:p w14:paraId="1D184DFA" w14:textId="58E374B2" w:rsidR="00473F32" w:rsidRDefault="00473F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Its of 3hours duration and I got an idea about </w:t>
      </w:r>
      <w:proofErr w:type="gramStart"/>
      <w:r>
        <w:rPr>
          <w:rFonts w:ascii="Arial Black" w:hAnsi="Arial Black"/>
          <w:sz w:val="24"/>
          <w:szCs w:val="24"/>
        </w:rPr>
        <w:t>RPA(</w:t>
      </w:r>
      <w:proofErr w:type="gramEnd"/>
      <w:r>
        <w:rPr>
          <w:rFonts w:ascii="Arial Black" w:hAnsi="Arial Black"/>
          <w:sz w:val="24"/>
          <w:szCs w:val="24"/>
        </w:rPr>
        <w:t>Robotic Process Automation.</w:t>
      </w:r>
    </w:p>
    <w:p w14:paraId="30971168" w14:textId="77777777" w:rsidR="00473F32" w:rsidRDefault="00473F32" w:rsidP="005F19EF">
      <w:pPr>
        <w:rPr>
          <w:rFonts w:ascii="Arial Black" w:hAnsi="Arial Black"/>
          <w:sz w:val="24"/>
          <w:szCs w:val="24"/>
        </w:rPr>
      </w:pPr>
    </w:p>
    <w:p w14:paraId="7309103D" w14:textId="79803832" w:rsidR="00AA04F2" w:rsidRDefault="00473F3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9E3F6BD" wp14:editId="7AAB11A5">
            <wp:extent cx="59436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A59" w14:textId="77777777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02CCF789" w14:textId="28ED3A81" w:rsidR="00E51DA2" w:rsidRDefault="00E51DA2" w:rsidP="005F19EF">
      <w:pPr>
        <w:rPr>
          <w:rFonts w:ascii="Arial Black" w:hAnsi="Arial Black"/>
          <w:sz w:val="24"/>
          <w:szCs w:val="24"/>
        </w:rPr>
      </w:pPr>
    </w:p>
    <w:p w14:paraId="22702765" w14:textId="0FD0D923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5A26C04C" w14:textId="77777777" w:rsidR="00473F32" w:rsidRDefault="00473F32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2900A5DD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18E7C78F" w14:textId="0EDF7C3D" w:rsidR="00473F32" w:rsidRDefault="00473F32" w:rsidP="005F19EF">
      <w:pPr>
        <w:rPr>
          <w:rFonts w:ascii="Arial Black" w:hAnsi="Arial Black"/>
          <w:sz w:val="24"/>
          <w:szCs w:val="24"/>
        </w:rPr>
      </w:pPr>
    </w:p>
    <w:p w14:paraId="2EADE7FC" w14:textId="6C2B7214" w:rsidR="00473F32" w:rsidRDefault="0025457F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72F8635" wp14:editId="64CB7DDB">
            <wp:extent cx="59436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2B99"/>
    <w:rsid w:val="0025457F"/>
    <w:rsid w:val="00432A8F"/>
    <w:rsid w:val="00473F32"/>
    <w:rsid w:val="00561AD0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D52AE"/>
    <w:rsid w:val="00C43F17"/>
    <w:rsid w:val="00CB38F1"/>
    <w:rsid w:val="00DC2C6C"/>
    <w:rsid w:val="00DF1602"/>
    <w:rsid w:val="00E51DA2"/>
    <w:rsid w:val="00F178B0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2020-06-02T14:45:00Z</dcterms:created>
  <dcterms:modified xsi:type="dcterms:W3CDTF">2020-06-02T14:45:00Z</dcterms:modified>
</cp:coreProperties>
</file>