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296"/>
        <w:gridCol w:w="27"/>
        <w:gridCol w:w="236"/>
        <w:gridCol w:w="1297"/>
        <w:gridCol w:w="801"/>
        <w:gridCol w:w="2345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65BC0254" w:rsidR="006D2F12" w:rsidRPr="006D2F12" w:rsidRDefault="00FA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82DC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5A9A6709" w:rsidR="00FA22AC" w:rsidRPr="00FA22AC" w:rsidRDefault="00E82DCB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Microprocesses and Embedded System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435BF1A3" w:rsidR="006D2F12" w:rsidRPr="006D2F12" w:rsidRDefault="00BD68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2A678D71" w:rsidR="006D2F12" w:rsidRPr="006D2F12" w:rsidRDefault="00BD68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12EEBAC9" w:rsidR="006D2F12" w:rsidRPr="006D2F12" w:rsidRDefault="00B9555C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55C">
              <w:rPr>
                <w:rFonts w:ascii="Times New Roman" w:hAnsi="Times New Roman" w:cs="Times New Roman"/>
                <w:b/>
                <w:sz w:val="24"/>
                <w:szCs w:val="24"/>
              </w:rPr>
              <w:t>Write a C++ program to find the missing number in array.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B360C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8F3BC" w14:textId="09463FC0" w:rsidR="00777527" w:rsidRDefault="00953CC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archana_j_c</w:t>
            </w:r>
            <w:proofErr w:type="spellEnd"/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1EF74BAF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1CD7E46" w14:textId="77777777" w:rsidR="00BD6864" w:rsidRDefault="00BD6864" w:rsidP="00BD6864">
      <w:pPr>
        <w:rPr>
          <w:rFonts w:ascii="Arial Black" w:hAnsi="Arial Black"/>
          <w:sz w:val="24"/>
          <w:szCs w:val="24"/>
        </w:rPr>
      </w:pPr>
    </w:p>
    <w:p w14:paraId="33720B70" w14:textId="54CBB061" w:rsidR="00BD6864" w:rsidRDefault="00BD6864" w:rsidP="00BD6864">
      <w:pPr>
        <w:rPr>
          <w:rFonts w:ascii="Arial" w:hAnsi="Arial" w:cs="Arial"/>
          <w:sz w:val="24"/>
          <w:szCs w:val="24"/>
        </w:rPr>
      </w:pPr>
      <w:r w:rsidRPr="009D5266">
        <w:rPr>
          <w:rFonts w:ascii="Arial" w:hAnsi="Arial" w:cs="Arial"/>
          <w:sz w:val="24"/>
          <w:szCs w:val="24"/>
        </w:rPr>
        <w:t>The online test was from module 3, which was about</w:t>
      </w:r>
      <w:r w:rsidR="00680E5A">
        <w:rPr>
          <w:rFonts w:ascii="Arial" w:hAnsi="Arial" w:cs="Arial"/>
          <w:sz w:val="24"/>
          <w:szCs w:val="24"/>
        </w:rPr>
        <w:t xml:space="preserve"> introduction to Embedded System, Core of the embedded system, memory, sensors and Actuators, communication interface, embedded firmware and other system components</w:t>
      </w:r>
      <w:r w:rsidRPr="009D5266">
        <w:rPr>
          <w:rFonts w:ascii="Arial" w:hAnsi="Arial" w:cs="Arial"/>
          <w:sz w:val="24"/>
          <w:szCs w:val="24"/>
        </w:rPr>
        <w:t xml:space="preserve">. There were </w:t>
      </w:r>
      <w:r>
        <w:rPr>
          <w:rFonts w:ascii="Arial" w:hAnsi="Arial" w:cs="Arial"/>
          <w:sz w:val="24"/>
          <w:szCs w:val="24"/>
        </w:rPr>
        <w:t>2</w:t>
      </w:r>
      <w:r w:rsidRPr="009D5266">
        <w:rPr>
          <w:rFonts w:ascii="Arial" w:hAnsi="Arial" w:cs="Arial"/>
          <w:sz w:val="24"/>
          <w:szCs w:val="24"/>
        </w:rPr>
        <w:t xml:space="preserve">0 questions and the duration </w:t>
      </w:r>
      <w:proofErr w:type="gramStart"/>
      <w:r w:rsidRPr="009D5266">
        <w:rPr>
          <w:rFonts w:ascii="Arial" w:hAnsi="Arial" w:cs="Arial"/>
          <w:sz w:val="24"/>
          <w:szCs w:val="24"/>
        </w:rPr>
        <w:t>was</w:t>
      </w:r>
      <w:proofErr w:type="gramEnd"/>
      <w:r w:rsidRPr="009D52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30 </w:t>
      </w:r>
      <w:r w:rsidRPr="009D5266">
        <w:rPr>
          <w:rFonts w:ascii="Arial" w:hAnsi="Arial" w:cs="Arial"/>
          <w:sz w:val="24"/>
          <w:szCs w:val="24"/>
        </w:rPr>
        <w:t>minutes. The questions were optimal. The score that I got in the test is 1</w:t>
      </w:r>
      <w:r>
        <w:rPr>
          <w:rFonts w:ascii="Arial" w:hAnsi="Arial" w:cs="Arial"/>
          <w:sz w:val="24"/>
          <w:szCs w:val="24"/>
        </w:rPr>
        <w:t>6</w:t>
      </w:r>
      <w:r w:rsidRPr="009D5266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</w:t>
      </w:r>
      <w:r w:rsidRPr="009D5266">
        <w:rPr>
          <w:rFonts w:ascii="Arial" w:hAnsi="Arial" w:cs="Arial"/>
          <w:sz w:val="24"/>
          <w:szCs w:val="24"/>
        </w:rPr>
        <w:t>0.</w:t>
      </w:r>
    </w:p>
    <w:p w14:paraId="253A57F3" w14:textId="3503B2FE" w:rsidR="00680E5A" w:rsidRDefault="00680E5A" w:rsidP="00BD6864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114D82B" wp14:editId="3166207B">
            <wp:extent cx="3185160" cy="560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01F28AE" w14:textId="77777777" w:rsidR="00BD6864" w:rsidRDefault="00BD6864" w:rsidP="00FA22AC">
      <w:pPr>
        <w:rPr>
          <w:rFonts w:ascii="Arial Black" w:hAnsi="Arial Black"/>
          <w:sz w:val="24"/>
          <w:szCs w:val="24"/>
        </w:rPr>
      </w:pP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77F0FC39" w:rsidR="00AA04F2" w:rsidRDefault="00AA04F2" w:rsidP="005F19EF">
      <w:pPr>
        <w:rPr>
          <w:rFonts w:ascii="Arial Black" w:hAnsi="Arial Black"/>
          <w:sz w:val="24"/>
          <w:szCs w:val="24"/>
        </w:rPr>
      </w:pPr>
    </w:p>
    <w:p w14:paraId="7309103D" w14:textId="2CB80F56" w:rsidR="00AA04F2" w:rsidRDefault="00E82DCB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F177DCF" wp14:editId="2E3E49D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64A59" w14:textId="77777777" w:rsidR="00E51DA2" w:rsidRDefault="00E51DA2" w:rsidP="005F19EF">
      <w:pPr>
        <w:rPr>
          <w:rFonts w:ascii="Arial Black" w:hAnsi="Arial Black"/>
          <w:sz w:val="24"/>
          <w:szCs w:val="24"/>
        </w:rPr>
      </w:pPr>
    </w:p>
    <w:p w14:paraId="02CCF789" w14:textId="28ED3A81" w:rsidR="00E51DA2" w:rsidRDefault="00E51DA2" w:rsidP="005F19EF">
      <w:pPr>
        <w:rPr>
          <w:rFonts w:ascii="Arial Black" w:hAnsi="Arial Black"/>
          <w:sz w:val="24"/>
          <w:szCs w:val="24"/>
        </w:rPr>
      </w:pPr>
    </w:p>
    <w:p w14:paraId="7F840511" w14:textId="5E23DEB2" w:rsidR="00953CC4" w:rsidRPr="005F19EF" w:rsidRDefault="00953CC4" w:rsidP="005F19EF">
      <w:pPr>
        <w:rPr>
          <w:rFonts w:ascii="Arial Black" w:hAnsi="Arial Black"/>
          <w:sz w:val="24"/>
          <w:szCs w:val="24"/>
        </w:rPr>
      </w:pPr>
    </w:p>
    <w:p w14:paraId="52A0EF63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5EE1D60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22702765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04AA6AEC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8F4ACC">
        <w:rPr>
          <w:rFonts w:ascii="Arial Black" w:hAnsi="Arial Black"/>
          <w:sz w:val="24"/>
          <w:szCs w:val="24"/>
        </w:rPr>
        <w:t>java</w:t>
      </w:r>
      <w:r>
        <w:rPr>
          <w:rFonts w:ascii="Arial Black" w:hAnsi="Arial Black"/>
          <w:sz w:val="24"/>
          <w:szCs w:val="24"/>
        </w:rPr>
        <w:t xml:space="preserve"> 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BD6864">
        <w:rPr>
          <w:rFonts w:ascii="Arial Black" w:hAnsi="Arial Black"/>
          <w:sz w:val="24"/>
          <w:szCs w:val="24"/>
        </w:rPr>
        <w:t>.</w:t>
      </w:r>
    </w:p>
    <w:p w14:paraId="040E1682" w14:textId="77777777" w:rsidR="00BD6864" w:rsidRDefault="00BD6864" w:rsidP="005F19E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Program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Pr="00B9555C">
        <w:rPr>
          <w:rFonts w:ascii="Times New Roman" w:hAnsi="Times New Roman" w:cs="Times New Roman"/>
          <w:b/>
          <w:sz w:val="24"/>
          <w:szCs w:val="24"/>
        </w:rPr>
        <w:t>Write a C++ program to find the missing number in array.</w:t>
      </w:r>
    </w:p>
    <w:p w14:paraId="3C83C0DB" w14:textId="77777777" w:rsidR="00BD6864" w:rsidRDefault="00BD6864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94FC4D9" w14:textId="77777777" w:rsidR="00BD6864" w:rsidRDefault="00BD6864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8D49F34" w14:textId="258A64F5" w:rsidR="00BD6864" w:rsidRDefault="00BD6864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4C29169" wp14:editId="3118C982">
            <wp:extent cx="5943600" cy="4739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2B99"/>
    <w:rsid w:val="00432A8F"/>
    <w:rsid w:val="00561AD0"/>
    <w:rsid w:val="005A4D30"/>
    <w:rsid w:val="005F19EF"/>
    <w:rsid w:val="00680E5A"/>
    <w:rsid w:val="006D2F12"/>
    <w:rsid w:val="00777527"/>
    <w:rsid w:val="008F4ACC"/>
    <w:rsid w:val="00953CC4"/>
    <w:rsid w:val="009867C9"/>
    <w:rsid w:val="00AA04F2"/>
    <w:rsid w:val="00B36E72"/>
    <w:rsid w:val="00B9555C"/>
    <w:rsid w:val="00BD52AE"/>
    <w:rsid w:val="00BD6864"/>
    <w:rsid w:val="00C43F17"/>
    <w:rsid w:val="00CB38F1"/>
    <w:rsid w:val="00DC2C6C"/>
    <w:rsid w:val="00DF1602"/>
    <w:rsid w:val="00E51DA2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2020-06-04T13:30:00Z</dcterms:created>
  <dcterms:modified xsi:type="dcterms:W3CDTF">2020-06-04T13:30:00Z</dcterms:modified>
</cp:coreProperties>
</file>