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465EE041" w:rsidR="006D2F12" w:rsidRPr="006D2F12" w:rsidRDefault="003108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0943F37C" w:rsidR="00346C6A" w:rsidRPr="00346C6A" w:rsidRDefault="003108AF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Segregate Even and Odd numbers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47352BAF" w:rsidR="00DC2C6C" w:rsidRDefault="003108A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F8F3B35" wp14:editId="2706E2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82453F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1A5EB7">
        <w:rPr>
          <w:rFonts w:ascii="Arial Black" w:hAnsi="Arial Black"/>
          <w:sz w:val="24"/>
          <w:szCs w:val="24"/>
        </w:rPr>
        <w:t xml:space="preserve">and 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799F4D27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108AF" w:rsidRPr="003108AF">
        <w:rPr>
          <w:rFonts w:ascii="Arial Black" w:hAnsi="Arial Black"/>
          <w:sz w:val="24"/>
          <w:szCs w:val="24"/>
        </w:rPr>
        <w:t>Write a Java Program to Segregate Even and Odd numbers</w:t>
      </w:r>
      <w:r w:rsidR="003108AF">
        <w:rPr>
          <w:rFonts w:ascii="Arial Black" w:hAnsi="Arial Black"/>
          <w:sz w:val="24"/>
          <w:szCs w:val="24"/>
        </w:rPr>
        <w:t>.</w:t>
      </w:r>
    </w:p>
    <w:p w14:paraId="6F5FDB2F" w14:textId="77777777" w:rsidR="003108AF" w:rsidRDefault="003108AF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537B1F19" w14:textId="30DCC581" w:rsidR="00174B78" w:rsidRDefault="003108A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0DDBF74" wp14:editId="0438299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2020-06-11T08:35:00Z</dcterms:created>
  <dcterms:modified xsi:type="dcterms:W3CDTF">2020-06-11T08:35:00Z</dcterms:modified>
</cp:coreProperties>
</file>