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B2DB730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012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57953456" w:rsidR="00346C6A" w:rsidRPr="00346C6A" w:rsidRDefault="00001217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217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for Modular Exponentiation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4A3ACC3A" w14:textId="02B6DD43" w:rsidR="001A5EB7" w:rsidRDefault="0000121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C52FF66" wp14:editId="50B8A9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966D" w14:textId="77777777" w:rsidR="001A5EB7" w:rsidRDefault="001A5EB7" w:rsidP="005F19EF">
      <w:pPr>
        <w:rPr>
          <w:noProof/>
        </w:rPr>
      </w:pPr>
    </w:p>
    <w:p w14:paraId="22702765" w14:textId="7F927BE6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6AB35A66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001217">
        <w:rPr>
          <w:rFonts w:ascii="Arial Black" w:hAnsi="Arial Black"/>
          <w:sz w:val="24"/>
          <w:szCs w:val="24"/>
        </w:rPr>
        <w:t>java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794F547F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001217" w:rsidRPr="00001217">
        <w:rPr>
          <w:rFonts w:ascii="Arial Black" w:hAnsi="Arial Black"/>
          <w:sz w:val="24"/>
          <w:szCs w:val="24"/>
        </w:rPr>
        <w:t>Write a Java Program for Modular Exponentiation</w:t>
      </w:r>
      <w:r w:rsidR="00001217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59B45316" w:rsidR="00001217" w:rsidRDefault="0000121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C5F51E1" wp14:editId="46FBB8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9A3682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2020-06-22T08:01:00Z</dcterms:created>
  <dcterms:modified xsi:type="dcterms:W3CDTF">2020-06-22T08:01:00Z</dcterms:modified>
</cp:coreProperties>
</file>