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DF91C1" w14:textId="74DC46B8" w:rsidR="00483C58" w:rsidRPr="00B35381" w:rsidRDefault="0065236A">
      <w:pPr>
        <w:jc w:val="center"/>
        <w:rPr>
          <w:rFonts w:cstheme="minorHAnsi"/>
          <w:b/>
          <w:sz w:val="36"/>
          <w:u w:val="single"/>
        </w:rPr>
      </w:pPr>
      <w:r w:rsidRPr="00B35381">
        <w:rPr>
          <w:rFonts w:cstheme="minorHAnsi"/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80"/>
        <w:gridCol w:w="1334"/>
        <w:gridCol w:w="3494"/>
      </w:tblGrid>
      <w:tr w:rsidR="00483C58" w:rsidRPr="00B35381" w14:paraId="478038E4" w14:textId="77777777">
        <w:tc>
          <w:tcPr>
            <w:tcW w:w="985" w:type="dxa"/>
          </w:tcPr>
          <w:p w14:paraId="01E75F66" w14:textId="77777777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24438E12" w14:textId="4B691EAD" w:rsidR="00483C58" w:rsidRPr="00B35381" w:rsidRDefault="00106DB4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2</w:t>
            </w:r>
            <w:r w:rsidR="00516776" w:rsidRPr="00B35381">
              <w:rPr>
                <w:rFonts w:cstheme="minorHAnsi"/>
                <w:b/>
                <w:sz w:val="24"/>
                <w:szCs w:val="24"/>
              </w:rPr>
              <w:t>8</w:t>
            </w:r>
            <w:r w:rsidR="0065236A" w:rsidRPr="00B35381">
              <w:rPr>
                <w:rFonts w:cstheme="minorHAnsi"/>
                <w:b/>
                <w:sz w:val="24"/>
                <w:szCs w:val="24"/>
              </w:rPr>
              <w:t>-05-2020</w:t>
            </w:r>
          </w:p>
        </w:tc>
        <w:tc>
          <w:tcPr>
            <w:tcW w:w="1351" w:type="dxa"/>
          </w:tcPr>
          <w:p w14:paraId="4EADFCFE" w14:textId="77777777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03CF6C73" w14:textId="397862C5" w:rsidR="00483C58" w:rsidRPr="00B35381" w:rsidRDefault="00C770CC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BHOOMIKA HEBBAR</w:t>
            </w:r>
          </w:p>
        </w:tc>
      </w:tr>
      <w:tr w:rsidR="00483C58" w:rsidRPr="00B35381" w14:paraId="0EA94D28" w14:textId="77777777">
        <w:tc>
          <w:tcPr>
            <w:tcW w:w="985" w:type="dxa"/>
          </w:tcPr>
          <w:p w14:paraId="1D1356C0" w14:textId="77777777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09F3C803" w14:textId="23F84C50" w:rsidR="00483C58" w:rsidRPr="00B35381" w:rsidRDefault="00516776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14:paraId="684CE0C5" w14:textId="77777777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6857E2EB" w14:textId="0F6F1644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4AL17EC</w:t>
            </w:r>
            <w:r w:rsidR="00C770CC" w:rsidRPr="00B35381">
              <w:rPr>
                <w:rFonts w:cstheme="minorHAnsi"/>
                <w:b/>
                <w:sz w:val="24"/>
                <w:szCs w:val="24"/>
              </w:rPr>
              <w:t>010</w:t>
            </w:r>
          </w:p>
        </w:tc>
      </w:tr>
      <w:tr w:rsidR="00483C58" w:rsidRPr="00B35381" w14:paraId="5D5D029D" w14:textId="77777777">
        <w:tc>
          <w:tcPr>
            <w:tcW w:w="985" w:type="dxa"/>
          </w:tcPr>
          <w:p w14:paraId="1001ADB5" w14:textId="77777777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2B71B8BF" w14:textId="0FC585EA" w:rsidR="00483C58" w:rsidRPr="00B35381" w:rsidRDefault="00516776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eastAsia="Times New Roman" w:cstheme="minorHAnsi"/>
                <w:b/>
                <w:color w:val="000000" w:themeColor="text1"/>
                <w:sz w:val="24"/>
                <w:szCs w:val="24"/>
              </w:rPr>
              <w:t>Boolean equations for digital circuits.  Combinational circuits: Conversion of MUX and Decoders to logic gates, design of 7 segment decoder with common anode display</w:t>
            </w:r>
          </w:p>
        </w:tc>
        <w:tc>
          <w:tcPr>
            <w:tcW w:w="1351" w:type="dxa"/>
          </w:tcPr>
          <w:p w14:paraId="44C92F82" w14:textId="77777777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753069F0" w14:textId="47BEFC24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6</w:t>
            </w:r>
            <w:r w:rsidRPr="00B35381">
              <w:rPr>
                <w:rFonts w:cstheme="minorHAnsi"/>
                <w:b/>
                <w:sz w:val="24"/>
                <w:szCs w:val="24"/>
                <w:vertAlign w:val="superscript"/>
              </w:rPr>
              <w:t>th</w:t>
            </w:r>
            <w:r w:rsidRPr="00B35381">
              <w:rPr>
                <w:rFonts w:cstheme="minorHAnsi"/>
                <w:b/>
                <w:sz w:val="24"/>
                <w:szCs w:val="24"/>
              </w:rPr>
              <w:t xml:space="preserve"> &amp; </w:t>
            </w:r>
            <w:r w:rsidR="00C770CC" w:rsidRPr="00B35381">
              <w:rPr>
                <w:rFonts w:cstheme="minorHAnsi"/>
                <w:b/>
                <w:sz w:val="24"/>
                <w:szCs w:val="24"/>
              </w:rPr>
              <w:t>A</w:t>
            </w:r>
          </w:p>
        </w:tc>
      </w:tr>
      <w:tr w:rsidR="00483C58" w:rsidRPr="00B35381" w14:paraId="1A979D24" w14:textId="77777777">
        <w:tc>
          <w:tcPr>
            <w:tcW w:w="985" w:type="dxa"/>
          </w:tcPr>
          <w:p w14:paraId="543A2690" w14:textId="77777777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B35381">
              <w:rPr>
                <w:rFonts w:cstheme="minorHAnsi"/>
                <w:b/>
                <w:sz w:val="24"/>
                <w:szCs w:val="24"/>
              </w:rPr>
              <w:t>Github</w:t>
            </w:r>
            <w:proofErr w:type="spellEnd"/>
            <w:r w:rsidRPr="00B35381">
              <w:rPr>
                <w:rFonts w:cstheme="minorHAnsi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55E640DF" w14:textId="6381D0A4" w:rsidR="00483C58" w:rsidRPr="00B35381" w:rsidRDefault="00C770CC">
            <w:pPr>
              <w:rPr>
                <w:rFonts w:cstheme="minorHAnsi"/>
                <w:b/>
                <w:sz w:val="24"/>
                <w:szCs w:val="24"/>
              </w:rPr>
            </w:pPr>
            <w:proofErr w:type="spellStart"/>
            <w:r w:rsidRPr="00B35381">
              <w:rPr>
                <w:rFonts w:cstheme="minorHAnsi"/>
                <w:b/>
                <w:sz w:val="24"/>
                <w:szCs w:val="24"/>
              </w:rPr>
              <w:t>bhoomika_python</w:t>
            </w:r>
            <w:proofErr w:type="spellEnd"/>
          </w:p>
        </w:tc>
        <w:tc>
          <w:tcPr>
            <w:tcW w:w="1351" w:type="dxa"/>
          </w:tcPr>
          <w:p w14:paraId="7D538DB0" w14:textId="77777777" w:rsidR="00483C58" w:rsidRPr="00B35381" w:rsidRDefault="00483C58">
            <w:pPr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096FA19C" w14:textId="77777777" w:rsidR="00483C58" w:rsidRPr="00B35381" w:rsidRDefault="00483C58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14:paraId="45741BC9" w14:textId="77777777" w:rsidR="00483C58" w:rsidRPr="00B35381" w:rsidRDefault="00483C58">
      <w:pPr>
        <w:rPr>
          <w:rFonts w:cstheme="minorHAnsi"/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483C58" w:rsidRPr="00B35381" w14:paraId="3E8CE1C9" w14:textId="77777777">
        <w:tc>
          <w:tcPr>
            <w:tcW w:w="9985" w:type="dxa"/>
          </w:tcPr>
          <w:p w14:paraId="125AC038" w14:textId="77777777" w:rsidR="00483C58" w:rsidRPr="00B35381" w:rsidRDefault="0065236A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FORENOON SESSION DETAILS</w:t>
            </w:r>
          </w:p>
        </w:tc>
      </w:tr>
      <w:tr w:rsidR="00483C58" w:rsidRPr="00B35381" w14:paraId="6FCAB9F4" w14:textId="77777777">
        <w:tc>
          <w:tcPr>
            <w:tcW w:w="9985" w:type="dxa"/>
          </w:tcPr>
          <w:p w14:paraId="3DBEB3C3" w14:textId="77777777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Image of session</w:t>
            </w:r>
          </w:p>
          <w:p w14:paraId="58030E37" w14:textId="4A07E37E" w:rsidR="00483C58" w:rsidRPr="00B35381" w:rsidRDefault="00310F16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1.</w:t>
            </w:r>
          </w:p>
          <w:p w14:paraId="08452DAC" w14:textId="2B9E503B" w:rsidR="00483C58" w:rsidRPr="00B35381" w:rsidRDefault="00516776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 wp14:anchorId="7378B7FB" wp14:editId="6A4898A3">
                  <wp:extent cx="6400800" cy="3600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141)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D129B" w14:textId="77777777" w:rsidR="00483C58" w:rsidRPr="00B35381" w:rsidRDefault="00483C58">
            <w:pPr>
              <w:rPr>
                <w:rFonts w:cstheme="minorHAnsi"/>
                <w:b/>
                <w:sz w:val="24"/>
                <w:szCs w:val="24"/>
              </w:rPr>
            </w:pPr>
          </w:p>
          <w:p w14:paraId="5FBFA171" w14:textId="0BAA135B" w:rsidR="00483C58" w:rsidRPr="00B35381" w:rsidRDefault="00310F16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2.</w:t>
            </w:r>
          </w:p>
          <w:p w14:paraId="16B549C0" w14:textId="7900ECB4" w:rsidR="00310F16" w:rsidRPr="00B35381" w:rsidRDefault="00516776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3385B3F2" wp14:editId="3FA80D00">
                  <wp:extent cx="6400800" cy="36004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142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163C9" w14:textId="77777777" w:rsidR="00483C58" w:rsidRPr="00B35381" w:rsidRDefault="00483C58">
            <w:pPr>
              <w:rPr>
                <w:rFonts w:cstheme="minorHAnsi"/>
                <w:b/>
                <w:sz w:val="24"/>
                <w:szCs w:val="24"/>
              </w:rPr>
            </w:pPr>
          </w:p>
          <w:p w14:paraId="2B7DF9E7" w14:textId="02BCEA11" w:rsidR="00483C58" w:rsidRPr="00B35381" w:rsidRDefault="00310F16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3.</w:t>
            </w:r>
          </w:p>
          <w:p w14:paraId="246C3F08" w14:textId="14AAAA06" w:rsidR="00310F16" w:rsidRPr="00B35381" w:rsidRDefault="00516776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 wp14:anchorId="72496D7C" wp14:editId="5DA1D623">
                  <wp:extent cx="6400800" cy="36004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143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4A892" w14:textId="0141CFAB" w:rsidR="00483C58" w:rsidRPr="00B35381" w:rsidRDefault="00483C58">
            <w:pPr>
              <w:rPr>
                <w:rFonts w:cstheme="minorHAnsi"/>
                <w:b/>
                <w:sz w:val="24"/>
                <w:szCs w:val="24"/>
              </w:rPr>
            </w:pPr>
          </w:p>
          <w:p w14:paraId="1AE8CB44" w14:textId="220FBA72" w:rsidR="00310F16" w:rsidRPr="00B35381" w:rsidRDefault="00310F16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483C58" w:rsidRPr="00B35381" w14:paraId="2666E0FF" w14:textId="77777777">
        <w:tc>
          <w:tcPr>
            <w:tcW w:w="9985" w:type="dxa"/>
          </w:tcPr>
          <w:p w14:paraId="4F4CC611" w14:textId="77777777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4F5760E7" w14:textId="0E1BECBB" w:rsidR="00483C58" w:rsidRPr="00B35381" w:rsidRDefault="00516776" w:rsidP="00516776">
            <w:pPr>
              <w:pStyle w:val="ListParagraph"/>
              <w:numPr>
                <w:ilvl w:val="0"/>
                <w:numId w:val="35"/>
              </w:numPr>
              <w:rPr>
                <w:rFonts w:eastAsia="Times New Roman" w:cstheme="minorHAnsi"/>
                <w:b/>
                <w:color w:val="000000" w:themeColor="text1"/>
                <w:sz w:val="24"/>
                <w:szCs w:val="24"/>
              </w:rPr>
            </w:pPr>
            <w:r w:rsidRPr="00B35381">
              <w:rPr>
                <w:rFonts w:eastAsia="Times New Roman" w:cstheme="minorHAnsi"/>
                <w:b/>
                <w:color w:val="000000" w:themeColor="text1"/>
                <w:sz w:val="24"/>
                <w:szCs w:val="24"/>
              </w:rPr>
              <w:t xml:space="preserve">Boolean equations for digital circuits.  </w:t>
            </w:r>
          </w:p>
          <w:p w14:paraId="15238116" w14:textId="1CB49235" w:rsidR="00516776" w:rsidRPr="00B35381" w:rsidRDefault="00516776" w:rsidP="00516776">
            <w:pPr>
              <w:pStyle w:val="ListParagraph"/>
              <w:numPr>
                <w:ilvl w:val="0"/>
                <w:numId w:val="35"/>
              </w:num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eastAsia="Times New Roman" w:cstheme="minorHAnsi"/>
                <w:b/>
                <w:color w:val="000000" w:themeColor="text1"/>
                <w:sz w:val="24"/>
                <w:szCs w:val="24"/>
              </w:rPr>
              <w:t>Combinational circuits:</w:t>
            </w:r>
          </w:p>
          <w:p w14:paraId="5659BA88" w14:textId="2102B294" w:rsidR="00516776" w:rsidRPr="00B35381" w:rsidRDefault="00516776" w:rsidP="00516776">
            <w:pPr>
              <w:pStyle w:val="ListParagraph"/>
              <w:numPr>
                <w:ilvl w:val="0"/>
                <w:numId w:val="36"/>
              </w:num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lastRenderedPageBreak/>
              <w:t>Conversion of Mux</w:t>
            </w:r>
          </w:p>
          <w:p w14:paraId="7F89A4DD" w14:textId="2C3A9E42" w:rsidR="00516776" w:rsidRPr="00B35381" w:rsidRDefault="00516776" w:rsidP="00516776">
            <w:pPr>
              <w:pStyle w:val="ListParagraph"/>
              <w:numPr>
                <w:ilvl w:val="0"/>
                <w:numId w:val="36"/>
              </w:num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Decoders to logic gates.</w:t>
            </w:r>
          </w:p>
          <w:p w14:paraId="01FE510E" w14:textId="77777777" w:rsidR="00483C58" w:rsidRPr="00B35381" w:rsidRDefault="00483C58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  <w:p w14:paraId="147847BA" w14:textId="60FC5573" w:rsidR="00483C58" w:rsidRPr="00B35381" w:rsidRDefault="00516776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B35381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         </w:t>
            </w:r>
            <w:r w:rsidRPr="00B35381">
              <w:rPr>
                <w:rFonts w:cstheme="minorHAnsi"/>
                <w:b/>
                <w:color w:val="000000" w:themeColor="text1"/>
                <w:sz w:val="24"/>
                <w:szCs w:val="24"/>
              </w:rPr>
              <w:t xml:space="preserve"> 3.</w:t>
            </w:r>
            <w:r w:rsidRPr="00B35381">
              <w:rPr>
                <w:rFonts w:eastAsia="Times New Roman" w:cstheme="minorHAnsi"/>
                <w:b/>
                <w:color w:val="000000" w:themeColor="text1"/>
                <w:sz w:val="24"/>
                <w:szCs w:val="24"/>
              </w:rPr>
              <w:t xml:space="preserve"> design of 7 segment decoder with common anode display</w:t>
            </w:r>
          </w:p>
          <w:p w14:paraId="6564628B" w14:textId="77777777" w:rsidR="00483C58" w:rsidRPr="00B35381" w:rsidRDefault="00483C58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  <w:p w14:paraId="57255346" w14:textId="62FAB1D4" w:rsidR="00483C58" w:rsidRPr="00B35381" w:rsidRDefault="008653E9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B35381">
              <w:rPr>
                <w:rFonts w:cstheme="minorHAnsi"/>
                <w:b/>
                <w:color w:val="000000" w:themeColor="text1"/>
                <w:sz w:val="24"/>
                <w:szCs w:val="24"/>
              </w:rPr>
              <w:t>Boolean equations for digital circuits:</w:t>
            </w:r>
            <w:r w:rsidRPr="00B35381">
              <w:rPr>
                <w:rFonts w:cstheme="minorHAnsi"/>
                <w:b/>
                <w:bCs/>
                <w:color w:val="222222"/>
                <w:shd w:val="clear" w:color="auto" w:fill="FFFFFF"/>
              </w:rPr>
              <w:t xml:space="preserve"> </w:t>
            </w:r>
            <w:r w:rsidRPr="00B35381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Boolean algebra is used to simplify Boolean expressions which represent combinational logic circuits. It reduces the original expression </w:t>
            </w:r>
            <w:proofErr w:type="spellStart"/>
            <w:r w:rsidRPr="00B35381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tequivalent</w:t>
            </w:r>
            <w:proofErr w:type="spellEnd"/>
            <w:r w:rsidRPr="00B35381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 expression that has fewer terms which means that less logic gates are needed to implement the combinational logic circuit.</w:t>
            </w:r>
          </w:p>
          <w:p w14:paraId="4DF88A08" w14:textId="77777777" w:rsidR="00483C58" w:rsidRPr="00B35381" w:rsidRDefault="00483C58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  <w:p w14:paraId="6258E60A" w14:textId="77777777" w:rsidR="008653E9" w:rsidRPr="00B35381" w:rsidRDefault="008653E9" w:rsidP="008653E9">
            <w:pPr>
              <w:pStyle w:val="Heading2"/>
              <w:shd w:val="clear" w:color="auto" w:fill="FFFFFF"/>
              <w:spacing w:before="300" w:after="150"/>
              <w:outlineLvl w:val="1"/>
              <w:rPr>
                <w:rFonts w:asciiTheme="minorHAnsi" w:hAnsiTheme="minorHAnsi" w:cstheme="minorHAnsi"/>
                <w:color w:val="000000" w:themeColor="text1"/>
                <w:sz w:val="27"/>
                <w:szCs w:val="27"/>
                <w:lang w:val="en-IN" w:eastAsia="en-IN"/>
              </w:rPr>
            </w:pPr>
            <w:r w:rsidRPr="00B35381">
              <w:rPr>
                <w:rFonts w:asciiTheme="minorHAnsi" w:hAnsiTheme="minorHAnsi" w:cstheme="minorHAnsi"/>
                <w:color w:val="000000" w:themeColor="text1"/>
                <w:sz w:val="27"/>
                <w:szCs w:val="27"/>
              </w:rPr>
              <w:t>Laws of Boolean Algebra</w:t>
            </w:r>
          </w:p>
          <w:p w14:paraId="077DF5A3" w14:textId="77777777" w:rsidR="008653E9" w:rsidRPr="00B35381" w:rsidRDefault="008653E9" w:rsidP="008653E9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asciiTheme="minorHAnsi" w:hAnsiTheme="minorHAnsi" w:cstheme="minorHAnsi"/>
                <w:color w:val="000000" w:themeColor="text1"/>
                <w:sz w:val="21"/>
                <w:szCs w:val="21"/>
              </w:rPr>
              <w:t xml:space="preserve">Boolean Algebra Laws are used to simplify </w:t>
            </w:r>
            <w:proofErr w:type="spellStart"/>
            <w:r w:rsidRPr="00B35381">
              <w:rPr>
                <w:rFonts w:asciiTheme="minorHAnsi" w:hAnsiTheme="minorHAnsi" w:cstheme="minorHAnsi"/>
                <w:color w:val="000000" w:themeColor="text1"/>
                <w:sz w:val="21"/>
                <w:szCs w:val="21"/>
              </w:rPr>
              <w:t>boolean</w:t>
            </w:r>
            <w:proofErr w:type="spellEnd"/>
            <w:r w:rsidRPr="00B35381">
              <w:rPr>
                <w:rFonts w:asciiTheme="minorHAnsi" w:hAnsiTheme="minorHAnsi" w:cstheme="minorHAnsi"/>
                <w:color w:val="000000" w:themeColor="text1"/>
                <w:sz w:val="21"/>
                <w:szCs w:val="21"/>
              </w:rPr>
              <w:t xml:space="preserve"> expressions.</w:t>
            </w:r>
          </w:p>
          <w:p w14:paraId="06452631" w14:textId="77777777" w:rsidR="008653E9" w:rsidRPr="00B35381" w:rsidRDefault="008653E9" w:rsidP="008653E9">
            <w:pPr>
              <w:pStyle w:val="Heading3"/>
              <w:shd w:val="clear" w:color="auto" w:fill="FFFFFF"/>
              <w:spacing w:before="300" w:after="150"/>
              <w:ind w:left="720"/>
              <w:outlineLvl w:val="2"/>
              <w:rPr>
                <w:rFonts w:asciiTheme="minorHAnsi" w:hAnsiTheme="minorHAnsi" w:cstheme="minorHAnsi"/>
                <w:color w:val="000000" w:themeColor="text1"/>
                <w:sz w:val="23"/>
                <w:szCs w:val="23"/>
              </w:rPr>
            </w:pPr>
            <w:r w:rsidRPr="00B35381">
              <w:rPr>
                <w:rFonts w:asciiTheme="minorHAnsi" w:hAnsiTheme="minorHAnsi" w:cstheme="minorHAnsi"/>
                <w:color w:val="000000" w:themeColor="text1"/>
                <w:sz w:val="23"/>
                <w:szCs w:val="23"/>
              </w:rPr>
              <w:t>Basic Boolean Laws</w:t>
            </w:r>
          </w:p>
          <w:p w14:paraId="25D6CD37" w14:textId="77777777" w:rsidR="008653E9" w:rsidRPr="00B35381" w:rsidRDefault="008653E9" w:rsidP="008653E9">
            <w:pPr>
              <w:numPr>
                <w:ilvl w:val="0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Idempotent Law</w:t>
            </w:r>
          </w:p>
          <w:p w14:paraId="3C8B7F49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 * A = A</w:t>
            </w:r>
          </w:p>
          <w:p w14:paraId="4E9EF839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 + A = A</w:t>
            </w:r>
          </w:p>
          <w:p w14:paraId="43A58157" w14:textId="77777777" w:rsidR="008653E9" w:rsidRPr="00B35381" w:rsidRDefault="008653E9" w:rsidP="008653E9">
            <w:pPr>
              <w:numPr>
                <w:ilvl w:val="0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Associative Law</w:t>
            </w:r>
          </w:p>
          <w:p w14:paraId="3F5FD041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(A * B) * C = A * (B * C)</w:t>
            </w:r>
          </w:p>
          <w:p w14:paraId="59C52BCC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(A + B) + C = A + (B + C)</w:t>
            </w:r>
          </w:p>
          <w:p w14:paraId="7C2E174F" w14:textId="77777777" w:rsidR="008653E9" w:rsidRPr="00B35381" w:rsidRDefault="008653E9" w:rsidP="008653E9">
            <w:pPr>
              <w:numPr>
                <w:ilvl w:val="0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Commutative Law</w:t>
            </w:r>
          </w:p>
          <w:p w14:paraId="0F41289D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 * B = B * A</w:t>
            </w:r>
          </w:p>
          <w:p w14:paraId="51BFCCB3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 + B = B + A</w:t>
            </w:r>
          </w:p>
          <w:p w14:paraId="461CDBAC" w14:textId="77777777" w:rsidR="008653E9" w:rsidRPr="00B35381" w:rsidRDefault="008653E9" w:rsidP="008653E9">
            <w:pPr>
              <w:numPr>
                <w:ilvl w:val="0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Distributive Law</w:t>
            </w:r>
          </w:p>
          <w:p w14:paraId="5C243DDC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 * (B + C) = A * B + A * C</w:t>
            </w:r>
          </w:p>
          <w:p w14:paraId="7565FBBB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 + (B * C) = (A + B) * (A + C)</w:t>
            </w:r>
          </w:p>
          <w:p w14:paraId="64773AD4" w14:textId="77777777" w:rsidR="008653E9" w:rsidRPr="00B35381" w:rsidRDefault="008653E9" w:rsidP="008653E9">
            <w:pPr>
              <w:numPr>
                <w:ilvl w:val="0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Identity Law</w:t>
            </w:r>
          </w:p>
          <w:p w14:paraId="4D18C7A2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 * 0 = 0     A * 1 = A</w:t>
            </w:r>
          </w:p>
          <w:p w14:paraId="4AAF6BEA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 + 1 = 1     A + 0 = A</w:t>
            </w:r>
          </w:p>
          <w:p w14:paraId="46CBD696" w14:textId="77777777" w:rsidR="008653E9" w:rsidRPr="00B35381" w:rsidRDefault="008653E9" w:rsidP="008653E9">
            <w:pPr>
              <w:numPr>
                <w:ilvl w:val="0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Complement Law</w:t>
            </w:r>
          </w:p>
          <w:p w14:paraId="14F40585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 * ~A = 0</w:t>
            </w:r>
          </w:p>
          <w:p w14:paraId="70848EAA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 + ~A = 1</w:t>
            </w:r>
          </w:p>
          <w:p w14:paraId="2861F74F" w14:textId="77777777" w:rsidR="008653E9" w:rsidRPr="00B35381" w:rsidRDefault="008653E9" w:rsidP="008653E9">
            <w:pPr>
              <w:numPr>
                <w:ilvl w:val="0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Involution Law</w:t>
            </w:r>
          </w:p>
          <w:p w14:paraId="51596CBD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~(~A) = A</w:t>
            </w:r>
          </w:p>
          <w:p w14:paraId="6EAD5CBC" w14:textId="77777777" w:rsidR="008653E9" w:rsidRPr="00B35381" w:rsidRDefault="008653E9" w:rsidP="008653E9">
            <w:pPr>
              <w:numPr>
                <w:ilvl w:val="0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proofErr w:type="spellStart"/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DeMorgan's</w:t>
            </w:r>
            <w:proofErr w:type="spellEnd"/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 xml:space="preserve"> Law</w:t>
            </w:r>
          </w:p>
          <w:p w14:paraId="0BCB7C7B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proofErr w:type="gramStart"/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~(</w:t>
            </w:r>
            <w:proofErr w:type="gramEnd"/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 * B) = ~A + ~B</w:t>
            </w:r>
          </w:p>
          <w:p w14:paraId="1873289E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proofErr w:type="gramStart"/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~(</w:t>
            </w:r>
            <w:proofErr w:type="gramEnd"/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 + B) = ~A * ~B</w:t>
            </w:r>
          </w:p>
          <w:p w14:paraId="14E9F624" w14:textId="77777777" w:rsidR="008653E9" w:rsidRPr="00B35381" w:rsidRDefault="008653E9" w:rsidP="008653E9">
            <w:pPr>
              <w:pStyle w:val="Heading3"/>
              <w:shd w:val="clear" w:color="auto" w:fill="FFFFFF"/>
              <w:spacing w:before="300" w:after="150"/>
              <w:ind w:left="720"/>
              <w:outlineLvl w:val="2"/>
              <w:rPr>
                <w:rFonts w:asciiTheme="minorHAnsi" w:hAnsiTheme="minorHAnsi" w:cstheme="minorHAnsi"/>
                <w:color w:val="000000" w:themeColor="text1"/>
                <w:sz w:val="23"/>
                <w:szCs w:val="23"/>
              </w:rPr>
            </w:pPr>
            <w:r w:rsidRPr="00B35381">
              <w:rPr>
                <w:rFonts w:asciiTheme="minorHAnsi" w:hAnsiTheme="minorHAnsi" w:cstheme="minorHAnsi"/>
                <w:color w:val="000000" w:themeColor="text1"/>
                <w:sz w:val="23"/>
                <w:szCs w:val="23"/>
              </w:rPr>
              <w:t>Redundancy Laws</w:t>
            </w:r>
          </w:p>
          <w:p w14:paraId="6E947427" w14:textId="77777777" w:rsidR="008653E9" w:rsidRPr="00B35381" w:rsidRDefault="008653E9" w:rsidP="008653E9">
            <w:pPr>
              <w:numPr>
                <w:ilvl w:val="0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Absorption</w:t>
            </w:r>
          </w:p>
          <w:p w14:paraId="5038FB65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 + (A * B) = A</w:t>
            </w:r>
          </w:p>
          <w:p w14:paraId="35113C04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 * (A + B) = A</w:t>
            </w:r>
          </w:p>
          <w:p w14:paraId="713835A0" w14:textId="77777777" w:rsidR="008653E9" w:rsidRPr="00B35381" w:rsidRDefault="008653E9" w:rsidP="008653E9">
            <w:pPr>
              <w:numPr>
                <w:ilvl w:val="0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 </w:t>
            </w:r>
          </w:p>
          <w:p w14:paraId="146E229B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(A * B) + (A * ~B) = A</w:t>
            </w:r>
          </w:p>
          <w:p w14:paraId="603241F0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(A + B) * (A + ~B) = A</w:t>
            </w:r>
          </w:p>
          <w:p w14:paraId="031885C8" w14:textId="77777777" w:rsidR="008653E9" w:rsidRPr="00B35381" w:rsidRDefault="008653E9" w:rsidP="008653E9">
            <w:pPr>
              <w:numPr>
                <w:ilvl w:val="0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 </w:t>
            </w:r>
          </w:p>
          <w:p w14:paraId="5ED10B38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A + (~A * B) = A + B</w:t>
            </w:r>
          </w:p>
          <w:p w14:paraId="14A83AB7" w14:textId="77777777" w:rsidR="008653E9" w:rsidRPr="00B35381" w:rsidRDefault="008653E9" w:rsidP="008653E9">
            <w:pPr>
              <w:numPr>
                <w:ilvl w:val="1"/>
                <w:numId w:val="37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lastRenderedPageBreak/>
              <w:t>A * (~A + B) = A * B</w:t>
            </w:r>
          </w:p>
          <w:p w14:paraId="14E14105" w14:textId="77777777" w:rsidR="008653E9" w:rsidRPr="00B35381" w:rsidRDefault="008653E9" w:rsidP="008653E9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asciiTheme="minorHAnsi" w:hAnsiTheme="minorHAnsi" w:cstheme="minorHAnsi"/>
                <w:color w:val="000000" w:themeColor="text1"/>
                <w:sz w:val="21"/>
                <w:szCs w:val="21"/>
              </w:rPr>
              <w:t>Each law is described by two parts that are duals of each other. The Principle of duality is</w:t>
            </w:r>
          </w:p>
          <w:p w14:paraId="20881BAF" w14:textId="77777777" w:rsidR="008653E9" w:rsidRPr="00B35381" w:rsidRDefault="008653E9" w:rsidP="008653E9">
            <w:pPr>
              <w:numPr>
                <w:ilvl w:val="0"/>
                <w:numId w:val="38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Interchanging the + (OR) and * (AND) operations of the expression.</w:t>
            </w:r>
          </w:p>
          <w:p w14:paraId="209ACB43" w14:textId="77777777" w:rsidR="008653E9" w:rsidRPr="00B35381" w:rsidRDefault="008653E9" w:rsidP="008653E9">
            <w:pPr>
              <w:numPr>
                <w:ilvl w:val="0"/>
                <w:numId w:val="38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Interchanging the 0 and 1 elements of the expression.</w:t>
            </w:r>
          </w:p>
          <w:p w14:paraId="6D749624" w14:textId="0677B8C8" w:rsidR="008653E9" w:rsidRPr="00B35381" w:rsidRDefault="008653E9" w:rsidP="008653E9">
            <w:pPr>
              <w:numPr>
                <w:ilvl w:val="0"/>
                <w:numId w:val="38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Not changing the form of the variables.</w:t>
            </w:r>
          </w:p>
          <w:p w14:paraId="34A391ED" w14:textId="77777777" w:rsidR="00983C34" w:rsidRPr="00B35381" w:rsidRDefault="00983C34" w:rsidP="00983C34">
            <w:pPr>
              <w:pStyle w:val="Heading3"/>
              <w:outlineLvl w:val="2"/>
              <w:rPr>
                <w:rFonts w:asciiTheme="minorHAnsi" w:hAnsiTheme="minorHAnsi" w:cstheme="minorHAnsi"/>
                <w:color w:val="000000" w:themeColor="text1"/>
                <w:lang w:val="en-IN" w:eastAsia="en-IN"/>
              </w:rPr>
            </w:pPr>
            <w:proofErr w:type="spellStart"/>
            <w:r w:rsidRPr="00B35381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DeMorgan’s</w:t>
            </w:r>
            <w:proofErr w:type="spellEnd"/>
            <w:r w:rsidRPr="00B35381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 xml:space="preserve"> Theorem</w:t>
            </w:r>
          </w:p>
          <w:p w14:paraId="02220E16" w14:textId="77777777" w:rsidR="00983C34" w:rsidRPr="00B35381" w:rsidRDefault="00983C34" w:rsidP="00983C34">
            <w:pPr>
              <w:pStyle w:val="NormalWeb"/>
              <w:spacing w:before="120" w:beforeAutospacing="0" w:after="144" w:afterAutospacing="0"/>
              <w:ind w:left="48" w:right="48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35381">
              <w:rPr>
                <w:rFonts w:asciiTheme="minorHAnsi" w:hAnsiTheme="minorHAnsi" w:cstheme="minorHAnsi"/>
                <w:color w:val="000000" w:themeColor="text1"/>
              </w:rPr>
              <w:t>This theorem is useful in finding the </w:t>
            </w:r>
            <w:r w:rsidRPr="00B35381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complement of Boolean function</w:t>
            </w:r>
            <w:r w:rsidRPr="00B35381">
              <w:rPr>
                <w:rFonts w:asciiTheme="minorHAnsi" w:hAnsiTheme="minorHAnsi" w:cstheme="minorHAnsi"/>
                <w:color w:val="000000" w:themeColor="text1"/>
              </w:rPr>
              <w:t>. It states that the complement of logical OR of at least two Boolean variables is equal to the logical AND of each complemented variable.</w:t>
            </w:r>
          </w:p>
          <w:p w14:paraId="6F83256D" w14:textId="77777777" w:rsidR="00983C34" w:rsidRPr="00B35381" w:rsidRDefault="00983C34" w:rsidP="00983C34">
            <w:pPr>
              <w:pStyle w:val="NormalWeb"/>
              <w:spacing w:before="120" w:beforeAutospacing="0" w:after="144" w:afterAutospacing="0"/>
              <w:ind w:left="48" w:right="48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35381">
              <w:rPr>
                <w:rFonts w:asciiTheme="minorHAnsi" w:hAnsiTheme="minorHAnsi" w:cstheme="minorHAnsi"/>
                <w:color w:val="000000" w:themeColor="text1"/>
              </w:rPr>
              <w:t>DeMorgan’s</w:t>
            </w:r>
            <w:proofErr w:type="spellEnd"/>
            <w:r w:rsidRPr="00B35381">
              <w:rPr>
                <w:rFonts w:asciiTheme="minorHAnsi" w:hAnsiTheme="minorHAnsi" w:cstheme="minorHAnsi"/>
                <w:color w:val="000000" w:themeColor="text1"/>
              </w:rPr>
              <w:t xml:space="preserve"> theorem with 2 Boolean variables x and y can be represented as</w:t>
            </w:r>
          </w:p>
          <w:p w14:paraId="153FB2B9" w14:textId="77777777" w:rsidR="00983C34" w:rsidRPr="00B35381" w:rsidRDefault="00983C34" w:rsidP="00983C34">
            <w:pPr>
              <w:pStyle w:val="NormalWeb"/>
              <w:spacing w:before="0" w:beforeAutospacing="0" w:after="0" w:afterAutospacing="0"/>
              <w:ind w:left="48" w:right="4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35381">
              <w:rPr>
                <w:rStyle w:val="mi"/>
                <w:rFonts w:asciiTheme="minorHAnsi" w:hAnsiTheme="minorHAnsi" w:cstheme="minorHAnsi"/>
                <w:color w:val="000000" w:themeColor="text1"/>
                <w:bdr w:val="none" w:sz="0" w:space="0" w:color="auto" w:frame="1"/>
                <w:shd w:val="clear" w:color="auto" w:fill="FFFFFF"/>
              </w:rPr>
              <w:t>x</w:t>
            </w:r>
            <w:r w:rsidRPr="00B35381">
              <w:rPr>
                <w:rStyle w:val="mo"/>
                <w:rFonts w:asciiTheme="minorHAnsi" w:hAnsiTheme="minorHAnsi" w:cstheme="minorHAnsi"/>
                <w:color w:val="000000" w:themeColor="text1"/>
                <w:bdr w:val="none" w:sz="0" w:space="0" w:color="auto" w:frame="1"/>
                <w:shd w:val="clear" w:color="auto" w:fill="FFFFFF"/>
              </w:rPr>
              <w:t>+</w:t>
            </w:r>
            <w:r w:rsidRPr="00B35381">
              <w:rPr>
                <w:rStyle w:val="mi"/>
                <w:rFonts w:asciiTheme="minorHAnsi" w:hAnsiTheme="minorHAnsi" w:cstheme="minorHAnsi"/>
                <w:color w:val="000000" w:themeColor="text1"/>
                <w:bdr w:val="none" w:sz="0" w:space="0" w:color="auto" w:frame="1"/>
                <w:shd w:val="clear" w:color="auto" w:fill="FFFFFF"/>
              </w:rPr>
              <w:t>y</w:t>
            </w:r>
            <w:r w:rsidRPr="00B35381">
              <w:rPr>
                <w:rStyle w:val="mjxassistivemathml"/>
                <w:rFonts w:asciiTheme="minorHAnsi" w:hAnsiTheme="minorHAnsi" w:cstheme="minorHAnsi"/>
                <w:color w:val="000000" w:themeColor="text1"/>
                <w:bdr w:val="none" w:sz="0" w:space="0" w:color="auto" w:frame="1"/>
              </w:rPr>
              <w:t>x+y</w:t>
            </w:r>
            <w:proofErr w:type="spellEnd"/>
            <w:r w:rsidRPr="00B35381">
              <w:rPr>
                <w:rFonts w:asciiTheme="minorHAnsi" w:hAnsiTheme="minorHAnsi" w:cstheme="minorHAnsi"/>
                <w:color w:val="000000" w:themeColor="text1"/>
              </w:rPr>
              <w:t xml:space="preserve">’ = </w:t>
            </w:r>
            <w:proofErr w:type="spellStart"/>
            <w:r w:rsidRPr="00B35381">
              <w:rPr>
                <w:rFonts w:asciiTheme="minorHAnsi" w:hAnsiTheme="minorHAnsi" w:cstheme="minorHAnsi"/>
                <w:color w:val="000000" w:themeColor="text1"/>
              </w:rPr>
              <w:t>x</w:t>
            </w:r>
            <w:proofErr w:type="gramStart"/>
            <w:r w:rsidRPr="00B35381">
              <w:rPr>
                <w:rFonts w:asciiTheme="minorHAnsi" w:hAnsiTheme="minorHAnsi" w:cstheme="minorHAnsi"/>
                <w:color w:val="000000" w:themeColor="text1"/>
              </w:rPr>
              <w:t>’.y</w:t>
            </w:r>
            <w:proofErr w:type="spellEnd"/>
            <w:proofErr w:type="gramEnd"/>
            <w:r w:rsidRPr="00B35381">
              <w:rPr>
                <w:rFonts w:asciiTheme="minorHAnsi" w:hAnsiTheme="minorHAnsi" w:cstheme="minorHAnsi"/>
                <w:color w:val="000000" w:themeColor="text1"/>
              </w:rPr>
              <w:t>’</w:t>
            </w:r>
          </w:p>
          <w:p w14:paraId="47B831CF" w14:textId="77777777" w:rsidR="00983C34" w:rsidRPr="00B35381" w:rsidRDefault="00983C34" w:rsidP="00983C34">
            <w:pPr>
              <w:pStyle w:val="NormalWeb"/>
              <w:spacing w:before="120" w:beforeAutospacing="0" w:after="144" w:afterAutospacing="0"/>
              <w:ind w:left="48" w:right="48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35381">
              <w:rPr>
                <w:rFonts w:asciiTheme="minorHAnsi" w:hAnsiTheme="minorHAnsi" w:cstheme="minorHAnsi"/>
                <w:color w:val="000000" w:themeColor="text1"/>
              </w:rPr>
              <w:t>The dual of the above Boolean function is</w:t>
            </w:r>
          </w:p>
          <w:p w14:paraId="005B9A6F" w14:textId="77777777" w:rsidR="00983C34" w:rsidRPr="00B35381" w:rsidRDefault="00983C34" w:rsidP="00983C34">
            <w:pPr>
              <w:pStyle w:val="NormalWeb"/>
              <w:spacing w:before="0" w:beforeAutospacing="0" w:after="0" w:afterAutospacing="0"/>
              <w:ind w:left="48" w:right="4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35381">
              <w:rPr>
                <w:rStyle w:val="mi"/>
                <w:rFonts w:asciiTheme="minorHAnsi" w:hAnsiTheme="minorHAnsi" w:cstheme="minorHAnsi"/>
                <w:color w:val="000000" w:themeColor="text1"/>
                <w:bdr w:val="none" w:sz="0" w:space="0" w:color="auto" w:frame="1"/>
                <w:shd w:val="clear" w:color="auto" w:fill="FFFFFF"/>
              </w:rPr>
              <w:t>x</w:t>
            </w:r>
            <w:r w:rsidRPr="00B35381">
              <w:rPr>
                <w:rStyle w:val="mo"/>
                <w:rFonts w:asciiTheme="minorHAnsi" w:hAnsiTheme="minorHAnsi" w:cstheme="minorHAnsi"/>
                <w:color w:val="000000" w:themeColor="text1"/>
                <w:bdr w:val="none" w:sz="0" w:space="0" w:color="auto" w:frame="1"/>
                <w:shd w:val="clear" w:color="auto" w:fill="FFFFFF"/>
              </w:rPr>
              <w:t>.</w:t>
            </w:r>
            <w:proofErr w:type="gramStart"/>
            <w:r w:rsidRPr="00B35381">
              <w:rPr>
                <w:rStyle w:val="mi"/>
                <w:rFonts w:asciiTheme="minorHAnsi" w:hAnsiTheme="minorHAnsi" w:cstheme="minorHAnsi"/>
                <w:color w:val="000000" w:themeColor="text1"/>
                <w:bdr w:val="none" w:sz="0" w:space="0" w:color="auto" w:frame="1"/>
                <w:shd w:val="clear" w:color="auto" w:fill="FFFFFF"/>
              </w:rPr>
              <w:t>y</w:t>
            </w:r>
            <w:r w:rsidRPr="00B35381">
              <w:rPr>
                <w:rStyle w:val="mjxassistivemathml"/>
                <w:rFonts w:asciiTheme="minorHAnsi" w:hAnsiTheme="minorHAnsi" w:cstheme="minorHAnsi"/>
                <w:color w:val="000000" w:themeColor="text1"/>
                <w:bdr w:val="none" w:sz="0" w:space="0" w:color="auto" w:frame="1"/>
              </w:rPr>
              <w:t>x.y</w:t>
            </w:r>
            <w:proofErr w:type="spellEnd"/>
            <w:proofErr w:type="gramEnd"/>
            <w:r w:rsidRPr="00B35381">
              <w:rPr>
                <w:rFonts w:asciiTheme="minorHAnsi" w:hAnsiTheme="minorHAnsi" w:cstheme="minorHAnsi"/>
                <w:color w:val="000000" w:themeColor="text1"/>
              </w:rPr>
              <w:t>’ = x’ + y’</w:t>
            </w:r>
          </w:p>
          <w:p w14:paraId="55404BB2" w14:textId="77777777" w:rsidR="00983C34" w:rsidRPr="00B35381" w:rsidRDefault="00983C34" w:rsidP="00983C34">
            <w:pPr>
              <w:pStyle w:val="NormalWeb"/>
              <w:spacing w:before="120" w:beforeAutospacing="0" w:after="144" w:afterAutospacing="0"/>
              <w:ind w:left="48" w:right="48"/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35381">
              <w:rPr>
                <w:rFonts w:asciiTheme="minorHAnsi" w:hAnsiTheme="minorHAnsi" w:cstheme="minorHAnsi"/>
                <w:color w:val="000000" w:themeColor="text1"/>
              </w:rPr>
              <w:t xml:space="preserve">Therefore, the complement of logical AND of two Boolean variables is equal to the logical OR of each complemented variable. Similarly, we can apply </w:t>
            </w:r>
            <w:proofErr w:type="spellStart"/>
            <w:r w:rsidRPr="00B35381">
              <w:rPr>
                <w:rFonts w:asciiTheme="minorHAnsi" w:hAnsiTheme="minorHAnsi" w:cstheme="minorHAnsi"/>
                <w:color w:val="000000" w:themeColor="text1"/>
              </w:rPr>
              <w:t>DeMorgan’s</w:t>
            </w:r>
            <w:proofErr w:type="spellEnd"/>
            <w:r w:rsidRPr="00B35381">
              <w:rPr>
                <w:rFonts w:asciiTheme="minorHAnsi" w:hAnsiTheme="minorHAnsi" w:cstheme="minorHAnsi"/>
                <w:color w:val="000000" w:themeColor="text1"/>
              </w:rPr>
              <w:t xml:space="preserve"> theorem for more than 2 Boolean variables also.</w:t>
            </w:r>
          </w:p>
          <w:p w14:paraId="5D3DCB64" w14:textId="54DCC804" w:rsidR="008653E9" w:rsidRPr="00B35381" w:rsidRDefault="008653E9" w:rsidP="008653E9">
            <w:pPr>
              <w:pStyle w:val="Heading2"/>
              <w:shd w:val="clear" w:color="auto" w:fill="FFFFFF"/>
              <w:spacing w:before="300" w:after="150"/>
              <w:outlineLvl w:val="1"/>
              <w:rPr>
                <w:rFonts w:asciiTheme="minorHAnsi" w:hAnsiTheme="minorHAnsi" w:cstheme="minorHAnsi"/>
                <w:color w:val="000000" w:themeColor="text1"/>
                <w:sz w:val="27"/>
                <w:szCs w:val="27"/>
                <w:lang w:val="en-IN" w:eastAsia="en-IN"/>
              </w:rPr>
            </w:pPr>
            <w:r w:rsidRPr="00B35381">
              <w:rPr>
                <w:rFonts w:asciiTheme="minorHAnsi" w:hAnsiTheme="minorHAnsi" w:cstheme="minorHAnsi"/>
                <w:color w:val="000000" w:themeColor="text1"/>
                <w:sz w:val="27"/>
                <w:szCs w:val="27"/>
              </w:rPr>
              <w:t>Application of Boolean Algebra</w:t>
            </w:r>
            <w:r w:rsidR="00983C34" w:rsidRPr="00B35381">
              <w:rPr>
                <w:rFonts w:asciiTheme="minorHAnsi" w:hAnsiTheme="minorHAnsi" w:cstheme="minorHAnsi"/>
                <w:color w:val="000000" w:themeColor="text1"/>
                <w:sz w:val="27"/>
                <w:szCs w:val="27"/>
              </w:rPr>
              <w:t>:</w:t>
            </w:r>
          </w:p>
          <w:p w14:paraId="26B0A14F" w14:textId="77777777" w:rsidR="008653E9" w:rsidRPr="00B35381" w:rsidRDefault="008653E9" w:rsidP="008653E9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theme="minorHAnsi"/>
                <w:color w:val="000000" w:themeColor="text1"/>
                <w:sz w:val="21"/>
                <w:szCs w:val="21"/>
              </w:rPr>
            </w:pPr>
            <w:hyperlink r:id="rId9" w:tgtFrame="_blank" w:history="1">
              <w:r w:rsidRPr="00B35381">
                <w:rPr>
                  <w:rStyle w:val="Hyperlink"/>
                  <w:rFonts w:asciiTheme="minorHAnsi" w:hAnsiTheme="minorHAnsi" w:cstheme="minorHAnsi"/>
                  <w:color w:val="000000" w:themeColor="text1"/>
                  <w:sz w:val="21"/>
                  <w:szCs w:val="21"/>
                  <w:u w:val="none"/>
                </w:rPr>
                <w:t>Combinational Logic Circuit Design</w:t>
              </w:r>
            </w:hyperlink>
            <w:r w:rsidRPr="00B35381">
              <w:rPr>
                <w:rFonts w:asciiTheme="minorHAnsi" w:hAnsiTheme="minorHAnsi" w:cstheme="minorHAnsi"/>
                <w:color w:val="000000" w:themeColor="text1"/>
                <w:sz w:val="21"/>
                <w:szCs w:val="21"/>
              </w:rPr>
              <w:t> comprises the following steps</w:t>
            </w:r>
          </w:p>
          <w:p w14:paraId="61290F57" w14:textId="77777777" w:rsidR="008653E9" w:rsidRPr="00B35381" w:rsidRDefault="008653E9" w:rsidP="008653E9">
            <w:pPr>
              <w:numPr>
                <w:ilvl w:val="0"/>
                <w:numId w:val="39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From the design specification, obtain the truth table</w:t>
            </w:r>
          </w:p>
          <w:p w14:paraId="7F3E6CEB" w14:textId="77777777" w:rsidR="008653E9" w:rsidRPr="00B35381" w:rsidRDefault="008653E9" w:rsidP="008653E9">
            <w:pPr>
              <w:numPr>
                <w:ilvl w:val="0"/>
                <w:numId w:val="39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From the truth table, derive the </w:t>
            </w:r>
            <w:hyperlink r:id="rId10" w:tgtFrame="_blank" w:history="1">
              <w:r w:rsidRPr="00B35381">
                <w:rPr>
                  <w:rStyle w:val="Hyperlink"/>
                  <w:rFonts w:cstheme="minorHAnsi"/>
                  <w:color w:val="000000" w:themeColor="text1"/>
                  <w:sz w:val="21"/>
                  <w:szCs w:val="21"/>
                  <w:u w:val="none"/>
                </w:rPr>
                <w:t>Sum of Products</w:t>
              </w:r>
            </w:hyperlink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 Boolean Expression.</w:t>
            </w:r>
          </w:p>
          <w:p w14:paraId="18E57E4A" w14:textId="77777777" w:rsidR="008653E9" w:rsidRPr="00B35381" w:rsidRDefault="008653E9" w:rsidP="008653E9">
            <w:pPr>
              <w:numPr>
                <w:ilvl w:val="0"/>
                <w:numId w:val="39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 xml:space="preserve">Use Boolean Algebra to simplify the </w:t>
            </w:r>
            <w:proofErr w:type="spellStart"/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boolean</w:t>
            </w:r>
            <w:proofErr w:type="spellEnd"/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 xml:space="preserve"> expression. The simpler the </w:t>
            </w:r>
            <w:proofErr w:type="spellStart"/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boolean</w:t>
            </w:r>
            <w:proofErr w:type="spellEnd"/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 xml:space="preserve"> expression, the less logic gates will be used.</w:t>
            </w:r>
          </w:p>
          <w:p w14:paraId="372AADBB" w14:textId="77777777" w:rsidR="008653E9" w:rsidRPr="00B35381" w:rsidRDefault="008653E9" w:rsidP="008653E9">
            <w:pPr>
              <w:numPr>
                <w:ilvl w:val="0"/>
                <w:numId w:val="39"/>
              </w:numPr>
              <w:shd w:val="clear" w:color="auto" w:fill="FFFFFF"/>
              <w:spacing w:before="100" w:beforeAutospacing="1" w:after="100" w:afterAutospacing="1"/>
              <w:rPr>
                <w:rFonts w:cstheme="minorHAnsi"/>
                <w:color w:val="000000" w:themeColor="text1"/>
                <w:sz w:val="21"/>
                <w:szCs w:val="21"/>
              </w:rPr>
            </w:pPr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Use </w:t>
            </w:r>
            <w:hyperlink r:id="rId11" w:tgtFrame="_blank" w:history="1">
              <w:r w:rsidRPr="00B35381">
                <w:rPr>
                  <w:rStyle w:val="Hyperlink"/>
                  <w:rFonts w:cstheme="minorHAnsi"/>
                  <w:color w:val="000000" w:themeColor="text1"/>
                  <w:sz w:val="21"/>
                  <w:szCs w:val="21"/>
                  <w:u w:val="none"/>
                </w:rPr>
                <w:t>logic gates</w:t>
              </w:r>
            </w:hyperlink>
            <w:r w:rsidRPr="00B35381">
              <w:rPr>
                <w:rFonts w:cstheme="minorHAnsi"/>
                <w:color w:val="000000" w:themeColor="text1"/>
                <w:sz w:val="21"/>
                <w:szCs w:val="21"/>
              </w:rPr>
              <w:t> to implement the simplified Boolean Expression.</w:t>
            </w:r>
          </w:p>
          <w:p w14:paraId="32D292E3" w14:textId="3B491329" w:rsidR="00483C58" w:rsidRPr="00B35381" w:rsidRDefault="00983C34">
            <w:pP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35381">
              <w:rPr>
                <w:rFonts w:cstheme="minorHAnsi"/>
                <w:b/>
                <w:color w:val="000000" w:themeColor="text1"/>
                <w:sz w:val="24"/>
                <w:szCs w:val="24"/>
              </w:rPr>
              <w:t>MUX:</w:t>
            </w:r>
            <w:r w:rsidRPr="00B35381">
              <w:rPr>
                <w:rFonts w:cstheme="minorHAnsi"/>
                <w:color w:val="4D5156"/>
                <w:sz w:val="21"/>
                <w:szCs w:val="21"/>
                <w:shd w:val="clear" w:color="auto" w:fill="FFFFFF"/>
              </w:rPr>
              <w:t xml:space="preserve"> </w:t>
            </w:r>
            <w:r w:rsidRPr="00B35381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In electronics, a multiplexer, also known as a data selector, is a device that selects between several analog or digital input signals and forwards it to a single output line. A multiplexer of inputs has </w:t>
            </w:r>
            <w:proofErr w:type="gramStart"/>
            <w:r w:rsidRPr="00B35381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select</w:t>
            </w:r>
            <w:proofErr w:type="gramEnd"/>
            <w:r w:rsidRPr="00B35381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 xml:space="preserve"> lines, which are used to select which input line to send to the output. </w:t>
            </w:r>
          </w:p>
          <w:p w14:paraId="7D70D805" w14:textId="77777777" w:rsidR="00983C34" w:rsidRPr="00B35381" w:rsidRDefault="00983C34">
            <w:pP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48109247" w14:textId="0E3706C0" w:rsidR="00983C34" w:rsidRPr="00B35381" w:rsidRDefault="00983C34">
            <w:pP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35381">
              <w:rPr>
                <w:rFonts w:cstheme="minorHAnsi"/>
                <w:b/>
                <w:color w:val="000000" w:themeColor="text1"/>
                <w:sz w:val="24"/>
                <w:szCs w:val="24"/>
                <w:shd w:val="clear" w:color="auto" w:fill="FFFFFF"/>
              </w:rPr>
              <w:t>DECODER TO LOGIC GATES:</w:t>
            </w:r>
            <w:r w:rsidRPr="00B35381">
              <w:rPr>
                <w:rFonts w:cstheme="minorHAnsi"/>
                <w:color w:val="222222"/>
                <w:shd w:val="clear" w:color="auto" w:fill="FFFFFF"/>
              </w:rPr>
              <w:t xml:space="preserve"> </w:t>
            </w:r>
            <w:r w:rsidRPr="00B35381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These logic gates are the building blocks of combinational logic circuits. An example of a combinational circuit is a decoder, which converts the binary code data present at its input into a number of different output lines, one at a time producing an equivalent decimal code at its output.</w:t>
            </w:r>
          </w:p>
          <w:p w14:paraId="700AAD71" w14:textId="77777777" w:rsidR="00B35381" w:rsidRPr="00B35381" w:rsidRDefault="00B35381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14:paraId="4B37CB35" w14:textId="46331040" w:rsidR="00B35381" w:rsidRPr="00B35381" w:rsidRDefault="00B35381" w:rsidP="00B35381">
            <w:pPr>
              <w:rPr>
                <w:rFonts w:cstheme="minorHAnsi"/>
                <w:bCs/>
                <w:color w:val="000000" w:themeColor="text1"/>
                <w:sz w:val="24"/>
                <w:szCs w:val="24"/>
              </w:rPr>
            </w:pPr>
            <w:r w:rsidRPr="00B35381">
              <w:rPr>
                <w:rFonts w:eastAsia="Times New Roman" w:cstheme="minorHAnsi"/>
                <w:b/>
                <w:color w:val="000000" w:themeColor="text1"/>
                <w:sz w:val="24"/>
                <w:szCs w:val="24"/>
              </w:rPr>
              <w:t>Design of 7 segment decoder with common anode display</w:t>
            </w:r>
            <w:r w:rsidRPr="00B35381">
              <w:rPr>
                <w:rFonts w:eastAsia="Times New Roman" w:cstheme="minorHAnsi"/>
                <w:bCs/>
                <w:color w:val="000000" w:themeColor="text1"/>
                <w:sz w:val="24"/>
                <w:szCs w:val="24"/>
              </w:rPr>
              <w:t>:</w:t>
            </w:r>
            <w:r w:rsidRPr="00B35381">
              <w:rPr>
                <w:rFonts w:cstheme="minorHAnsi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A 7 segment LED display consists of an arrangement of 8 LEDs such that either all the anodes are common or cathodes are common. A common cathode 7 segment display consists of 8 pins – 7 input pins labeled from 'a' to 'g' and 8</w:t>
            </w:r>
            <w:r w:rsidRPr="00B35381">
              <w:rPr>
                <w:rFonts w:cstheme="minorHAnsi"/>
                <w:bCs/>
                <w:color w:val="000000" w:themeColor="text1"/>
                <w:sz w:val="24"/>
                <w:szCs w:val="24"/>
                <w:shd w:val="clear" w:color="auto" w:fill="FFFFFF"/>
                <w:vertAlign w:val="superscript"/>
              </w:rPr>
              <w:t>th</w:t>
            </w:r>
            <w:r w:rsidRPr="00B35381">
              <w:rPr>
                <w:rFonts w:cstheme="minorHAnsi"/>
                <w:bCs/>
                <w:color w:val="000000" w:themeColor="text1"/>
                <w:sz w:val="24"/>
                <w:szCs w:val="24"/>
                <w:shd w:val="clear" w:color="auto" w:fill="FFFFFF"/>
              </w:rPr>
              <w:t> pin as common ground pin.</w:t>
            </w:r>
          </w:p>
          <w:p w14:paraId="36C53CF7" w14:textId="684D9E7C" w:rsidR="00483C58" w:rsidRPr="00B35381" w:rsidRDefault="00B35381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B35381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lastRenderedPageBreak/>
              <w:t>A Digital Decoder IC, is a device which converts one digital format into another and one of the most commonly used devices for doing this is called the Binary Coded Decimal (BCD) to 7-Segment Display Decoder. ... In electronics there are two important types of 7-segment LED digital display.</w:t>
            </w:r>
          </w:p>
          <w:p w14:paraId="47C08F32" w14:textId="77777777" w:rsidR="00483C58" w:rsidRPr="00B35381" w:rsidRDefault="00483C58">
            <w:pPr>
              <w:rPr>
                <w:rFonts w:cstheme="minorHAnsi"/>
                <w:b/>
                <w:sz w:val="24"/>
                <w:szCs w:val="24"/>
              </w:rPr>
            </w:pPr>
          </w:p>
          <w:p w14:paraId="4142453C" w14:textId="77777777" w:rsidR="00483C58" w:rsidRPr="00B35381" w:rsidRDefault="00483C58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14:paraId="53D25414" w14:textId="77777777" w:rsidR="00483C58" w:rsidRPr="00B35381" w:rsidRDefault="00483C58">
      <w:pPr>
        <w:rPr>
          <w:rFonts w:cstheme="minorHAnsi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8"/>
        <w:gridCol w:w="3826"/>
        <w:gridCol w:w="1648"/>
        <w:gridCol w:w="3296"/>
        <w:gridCol w:w="22"/>
      </w:tblGrid>
      <w:tr w:rsidR="00483C58" w:rsidRPr="00B35381" w14:paraId="3F4EA069" w14:textId="77777777">
        <w:tc>
          <w:tcPr>
            <w:tcW w:w="985" w:type="dxa"/>
          </w:tcPr>
          <w:p w14:paraId="46F05B02" w14:textId="77777777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0DE02A1B" w14:textId="2F29C318" w:rsidR="00483C58" w:rsidRPr="00B35381" w:rsidRDefault="00106DB4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2</w:t>
            </w:r>
            <w:r w:rsidR="00B35381">
              <w:rPr>
                <w:rFonts w:cstheme="minorHAnsi"/>
                <w:b/>
                <w:sz w:val="24"/>
                <w:szCs w:val="24"/>
              </w:rPr>
              <w:t>8</w:t>
            </w:r>
            <w:r w:rsidR="0065236A" w:rsidRPr="00B35381">
              <w:rPr>
                <w:rFonts w:cstheme="minorHAnsi"/>
                <w:b/>
                <w:sz w:val="24"/>
                <w:szCs w:val="24"/>
              </w:rPr>
              <w:t>-05-2020</w:t>
            </w:r>
          </w:p>
        </w:tc>
        <w:tc>
          <w:tcPr>
            <w:tcW w:w="1351" w:type="dxa"/>
          </w:tcPr>
          <w:p w14:paraId="6BBC0122" w14:textId="77777777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</w:tcPr>
          <w:p w14:paraId="26845F74" w14:textId="6E9C32EA" w:rsidR="00483C58" w:rsidRPr="00B35381" w:rsidRDefault="002C3249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BHOOMIKA HEBBAR</w:t>
            </w:r>
          </w:p>
        </w:tc>
      </w:tr>
      <w:tr w:rsidR="00483C58" w:rsidRPr="00B35381" w14:paraId="7422758C" w14:textId="77777777">
        <w:tc>
          <w:tcPr>
            <w:tcW w:w="985" w:type="dxa"/>
          </w:tcPr>
          <w:p w14:paraId="466CA99F" w14:textId="77777777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51B40B8F" w14:textId="6DD76DCE" w:rsidR="00483C58" w:rsidRPr="00B35381" w:rsidRDefault="002C3249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UDEMY PYTHON MEGA_COURSE</w:t>
            </w:r>
          </w:p>
        </w:tc>
        <w:tc>
          <w:tcPr>
            <w:tcW w:w="1351" w:type="dxa"/>
          </w:tcPr>
          <w:p w14:paraId="032C3BC7" w14:textId="77777777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14:paraId="52FDF811" w14:textId="3A5B5F3B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4AL17EC0</w:t>
            </w:r>
            <w:r w:rsidR="002C3249" w:rsidRPr="00B35381">
              <w:rPr>
                <w:rFonts w:cstheme="minorHAnsi"/>
                <w:b/>
                <w:sz w:val="24"/>
                <w:szCs w:val="24"/>
              </w:rPr>
              <w:t>10</w:t>
            </w:r>
          </w:p>
        </w:tc>
      </w:tr>
      <w:tr w:rsidR="00483C58" w:rsidRPr="00B35381" w14:paraId="5E520C4D" w14:textId="77777777">
        <w:tc>
          <w:tcPr>
            <w:tcW w:w="985" w:type="dxa"/>
          </w:tcPr>
          <w:p w14:paraId="690476BD" w14:textId="72954927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Topic:</w:t>
            </w:r>
            <w:r w:rsidR="002C40E1" w:rsidRPr="00B35381">
              <w:rPr>
                <w:rFonts w:cstheme="minorHAns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049" w:type="dxa"/>
          </w:tcPr>
          <w:p w14:paraId="6B4C2CAA" w14:textId="70FF9395" w:rsidR="002C40E1" w:rsidRPr="00630197" w:rsidRDefault="00630197" w:rsidP="00B35381">
            <w:pPr>
              <w:pStyle w:val="TableParagraph"/>
              <w:spacing w:line="256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30197"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>Object Oriented Programming</w:t>
            </w:r>
          </w:p>
        </w:tc>
        <w:tc>
          <w:tcPr>
            <w:tcW w:w="1351" w:type="dxa"/>
          </w:tcPr>
          <w:p w14:paraId="645A6733" w14:textId="77777777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</w:tcPr>
          <w:p w14:paraId="7B35E9AA" w14:textId="340D0C82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6</w:t>
            </w:r>
            <w:r w:rsidRPr="00B35381">
              <w:rPr>
                <w:rFonts w:cstheme="minorHAnsi"/>
                <w:b/>
                <w:sz w:val="24"/>
                <w:szCs w:val="24"/>
                <w:vertAlign w:val="superscript"/>
              </w:rPr>
              <w:t>th</w:t>
            </w:r>
            <w:r w:rsidRPr="00B35381">
              <w:rPr>
                <w:rFonts w:cstheme="minorHAnsi"/>
                <w:b/>
                <w:sz w:val="24"/>
                <w:szCs w:val="24"/>
              </w:rPr>
              <w:t xml:space="preserve"> &amp;</w:t>
            </w:r>
            <w:r w:rsidR="002C3249" w:rsidRPr="00B35381">
              <w:rPr>
                <w:rFonts w:cstheme="minorHAnsi"/>
                <w:b/>
                <w:sz w:val="24"/>
                <w:szCs w:val="24"/>
              </w:rPr>
              <w:t>A</w:t>
            </w:r>
          </w:p>
        </w:tc>
      </w:tr>
      <w:tr w:rsidR="00483C58" w:rsidRPr="00B35381" w14:paraId="2A3D3AFD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0CAED565" w14:textId="77777777" w:rsidR="00483C58" w:rsidRPr="00B35381" w:rsidRDefault="0065236A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t>AFTERNOON SESSION DETAILS</w:t>
            </w:r>
          </w:p>
        </w:tc>
      </w:tr>
      <w:tr w:rsidR="00483C58" w:rsidRPr="00B35381" w14:paraId="276FC1EE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6F07F20C" w14:textId="5F33D1E4" w:rsidR="00483C58" w:rsidRPr="00630197" w:rsidRDefault="00630197">
            <w:pPr>
              <w:rPr>
                <w:rFonts w:cstheme="minorHAnsi"/>
                <w:b/>
                <w:sz w:val="28"/>
                <w:szCs w:val="28"/>
              </w:rPr>
            </w:pPr>
            <w:r w:rsidRPr="00630197">
              <w:rPr>
                <w:rFonts w:cstheme="minorHAnsi"/>
                <w:b/>
                <w:sz w:val="28"/>
                <w:szCs w:val="28"/>
              </w:rPr>
              <w:t>Image of the session:</w:t>
            </w:r>
          </w:p>
          <w:p w14:paraId="62081196" w14:textId="6A9787B3" w:rsidR="00630197" w:rsidRDefault="00630197">
            <w:pPr>
              <w:rPr>
                <w:rFonts w:cstheme="minorHAnsi"/>
                <w:b/>
                <w:sz w:val="24"/>
                <w:szCs w:val="24"/>
              </w:rPr>
            </w:pPr>
          </w:p>
          <w:p w14:paraId="523DC08F" w14:textId="77777777" w:rsidR="00630197" w:rsidRDefault="00630197">
            <w:pPr>
              <w:rPr>
                <w:rFonts w:cstheme="minorHAnsi"/>
                <w:b/>
                <w:sz w:val="24"/>
                <w:szCs w:val="24"/>
              </w:rPr>
            </w:pPr>
          </w:p>
          <w:p w14:paraId="3B1EBF25" w14:textId="0EB894C2" w:rsidR="00630197" w:rsidRDefault="00630197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 wp14:anchorId="5A2F854E" wp14:editId="148220DF">
                  <wp:extent cx="6400800" cy="36004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144)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C9E02" w14:textId="77777777" w:rsidR="00630197" w:rsidRDefault="00630197">
            <w:pPr>
              <w:rPr>
                <w:rFonts w:cstheme="minorHAnsi"/>
                <w:b/>
                <w:sz w:val="24"/>
                <w:szCs w:val="24"/>
              </w:rPr>
            </w:pPr>
          </w:p>
          <w:p w14:paraId="2E5E7E22" w14:textId="77777777" w:rsidR="00630197" w:rsidRDefault="00630197">
            <w:pPr>
              <w:rPr>
                <w:rFonts w:cstheme="minorHAnsi"/>
                <w:b/>
                <w:sz w:val="24"/>
                <w:szCs w:val="24"/>
              </w:rPr>
            </w:pPr>
          </w:p>
          <w:p w14:paraId="627B18B5" w14:textId="20F6927D" w:rsidR="00630197" w:rsidRPr="00B35381" w:rsidRDefault="00630197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483C58" w:rsidRPr="00B35381" w14:paraId="1E79AEB7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056F89B4" w14:textId="77777777" w:rsidR="00483C58" w:rsidRPr="00B35381" w:rsidRDefault="0065236A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6C34EABD" w14:textId="5E961B61" w:rsidR="002C40E1" w:rsidRPr="00B35381" w:rsidRDefault="002C40E1">
            <w:pPr>
              <w:rPr>
                <w:rFonts w:cstheme="minorHAnsi"/>
                <w:b/>
                <w:sz w:val="28"/>
                <w:szCs w:val="28"/>
              </w:rPr>
            </w:pPr>
          </w:p>
          <w:p w14:paraId="3FA55080" w14:textId="64C6184C" w:rsidR="002C40E1" w:rsidRPr="00B35381" w:rsidRDefault="002C40E1">
            <w:pPr>
              <w:rPr>
                <w:rFonts w:cstheme="minorHAnsi"/>
                <w:b/>
                <w:sz w:val="24"/>
                <w:szCs w:val="24"/>
              </w:rPr>
            </w:pPr>
            <w:r w:rsidRPr="00B35381">
              <w:rPr>
                <w:rFonts w:cstheme="minorHAnsi"/>
                <w:b/>
                <w:sz w:val="28"/>
                <w:szCs w:val="28"/>
              </w:rPr>
              <w:t xml:space="preserve">Today I have </w:t>
            </w:r>
            <w:proofErr w:type="gramStart"/>
            <w:r w:rsidRPr="00B35381">
              <w:rPr>
                <w:rFonts w:cstheme="minorHAnsi"/>
                <w:b/>
                <w:sz w:val="28"/>
                <w:szCs w:val="28"/>
              </w:rPr>
              <w:t>learnt</w:t>
            </w:r>
            <w:r w:rsidRPr="00B35381">
              <w:rPr>
                <w:rFonts w:cstheme="minorHAnsi"/>
                <w:b/>
                <w:sz w:val="24"/>
                <w:szCs w:val="24"/>
              </w:rPr>
              <w:t xml:space="preserve">  :</w:t>
            </w:r>
            <w:proofErr w:type="gramEnd"/>
          </w:p>
          <w:p w14:paraId="69F819A6" w14:textId="77777777" w:rsidR="0055018F" w:rsidRPr="00B35381" w:rsidRDefault="0055018F">
            <w:pPr>
              <w:rPr>
                <w:rFonts w:cstheme="minorHAnsi"/>
                <w:b/>
                <w:sz w:val="24"/>
                <w:szCs w:val="24"/>
              </w:rPr>
            </w:pPr>
          </w:p>
          <w:p w14:paraId="2FF5395B" w14:textId="77777777" w:rsidR="00E74CB7" w:rsidRPr="00E74CB7" w:rsidRDefault="00E74CB7" w:rsidP="00E74CB7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343" w:lineRule="atLeast"/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</w:pPr>
            <w:r w:rsidRPr="00E74CB7"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  <w:t>Object Oriented Programming Explained</w:t>
            </w:r>
          </w:p>
          <w:p w14:paraId="7C2104C7" w14:textId="722FE43F" w:rsidR="00E74CB7" w:rsidRPr="00E74CB7" w:rsidRDefault="00E74CB7" w:rsidP="00E74CB7">
            <w:pPr>
              <w:pStyle w:val="ListParagraph"/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343" w:lineRule="atLeast"/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</w:pPr>
            <w:r w:rsidRPr="00E74CB7"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  <w:t>Turning this Application into OOP Style,</w:t>
            </w:r>
            <w:r w:rsidRPr="00E74CB7"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  <w:br/>
              <w:t xml:space="preserve">Turning this Application into OOP </w:t>
            </w:r>
            <w:proofErr w:type="spellStart"/>
            <w:proofErr w:type="gramStart"/>
            <w:r w:rsidRPr="00E74CB7"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  <w:t>Style,Part</w:t>
            </w:r>
            <w:proofErr w:type="spellEnd"/>
            <w:proofErr w:type="gramEnd"/>
            <w:r w:rsidRPr="00E74CB7"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  <w:t xml:space="preserve"> 2</w:t>
            </w:r>
          </w:p>
          <w:p w14:paraId="65B9B11A" w14:textId="78321F9F" w:rsidR="00E74CB7" w:rsidRPr="00E74CB7" w:rsidRDefault="00E74CB7" w:rsidP="00E74CB7">
            <w:pPr>
              <w:pStyle w:val="ListParagraph"/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343" w:lineRule="atLeast"/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</w:pPr>
            <w:r w:rsidRPr="00E74CB7"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  <w:t>Creating a Bank Account Object</w:t>
            </w:r>
          </w:p>
          <w:p w14:paraId="22C92073" w14:textId="0B929C16" w:rsidR="00E74CB7" w:rsidRPr="00E74CB7" w:rsidRDefault="00E74CB7" w:rsidP="00E74CB7">
            <w:pPr>
              <w:pStyle w:val="ListParagraph"/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343" w:lineRule="atLeast"/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</w:pPr>
            <w:r w:rsidRPr="00E74CB7"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  <w:t>Inheritance</w:t>
            </w:r>
          </w:p>
          <w:p w14:paraId="4A43B704" w14:textId="6B86A85A" w:rsidR="00E74CB7" w:rsidRPr="00E74CB7" w:rsidRDefault="00E74CB7" w:rsidP="00E74CB7">
            <w:pPr>
              <w:pStyle w:val="ListParagraph"/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343" w:lineRule="atLeast"/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</w:pPr>
            <w:r w:rsidRPr="00E74CB7"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  <w:t>OOP Glossary</w:t>
            </w:r>
          </w:p>
          <w:p w14:paraId="47FE0F30" w14:textId="64B062F5" w:rsidR="00E74CB7" w:rsidRPr="00E74CB7" w:rsidRDefault="00E74CB7" w:rsidP="00E74CB7">
            <w:pPr>
              <w:pStyle w:val="ListParagraph"/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 w:line="343" w:lineRule="atLeast"/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</w:pPr>
            <w:r w:rsidRPr="00E74CB7"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  <w:t>GUI in OOP Design (Practice)</w:t>
            </w:r>
          </w:p>
          <w:p w14:paraId="192037E3" w14:textId="5F1919C7" w:rsidR="00E74CB7" w:rsidRPr="00E74CB7" w:rsidRDefault="00E74CB7" w:rsidP="00E74CB7">
            <w:pPr>
              <w:pStyle w:val="ListParagraph"/>
              <w:numPr>
                <w:ilvl w:val="0"/>
                <w:numId w:val="41"/>
              </w:numPr>
              <w:shd w:val="clear" w:color="auto" w:fill="F2F3F5"/>
              <w:spacing w:before="100" w:beforeAutospacing="1" w:after="100" w:afterAutospacing="1"/>
              <w:textAlignment w:val="center"/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</w:pPr>
            <w:r w:rsidRPr="00E74CB7">
              <w:rPr>
                <w:rFonts w:eastAsia="Times New Roman" w:cstheme="minorHAnsi"/>
                <w:color w:val="14171C"/>
                <w:sz w:val="24"/>
                <w:szCs w:val="24"/>
                <w:lang w:val="en-IN" w:eastAsia="en-IN"/>
              </w:rPr>
              <w:t>solution</w:t>
            </w:r>
          </w:p>
          <w:p w14:paraId="42545312" w14:textId="428EBB4A" w:rsidR="00483C58" w:rsidRPr="00630197" w:rsidRDefault="00630197">
            <w:pPr>
              <w:rPr>
                <w:rFonts w:cstheme="minorHAnsi"/>
                <w:b/>
                <w:sz w:val="28"/>
                <w:szCs w:val="28"/>
              </w:rPr>
            </w:pPr>
            <w:r w:rsidRPr="00630197">
              <w:rPr>
                <w:rFonts w:cstheme="minorHAnsi"/>
                <w:b/>
                <w:sz w:val="28"/>
                <w:szCs w:val="28"/>
              </w:rPr>
              <w:t>summary:</w:t>
            </w:r>
          </w:p>
          <w:p w14:paraId="3803A7FD" w14:textId="77777777" w:rsidR="00483C58" w:rsidRPr="00B35381" w:rsidRDefault="00483C58">
            <w:pPr>
              <w:rPr>
                <w:rFonts w:cstheme="minorHAnsi"/>
                <w:b/>
                <w:sz w:val="24"/>
                <w:szCs w:val="24"/>
              </w:rPr>
            </w:pPr>
          </w:p>
          <w:p w14:paraId="4C35E1AF" w14:textId="77777777" w:rsidR="00630197" w:rsidRPr="00630197" w:rsidRDefault="00630197" w:rsidP="00630197">
            <w:pPr>
              <w:shd w:val="clear" w:color="auto" w:fill="FFFFFF"/>
              <w:spacing w:after="30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Here are the </w:t>
            </w:r>
            <w:r w:rsidRPr="00630197">
              <w:rPr>
                <w:rFonts w:eastAsia="Times New Roman" w:cstheme="minorHAnsi"/>
                <w:i/>
                <w:iCs/>
                <w:color w:val="000000" w:themeColor="text1"/>
                <w:sz w:val="24"/>
                <w:szCs w:val="24"/>
                <w:lang w:val="en-IN" w:eastAsia="en-IN"/>
              </w:rPr>
              <w:t>frontend.py </w:t>
            </w: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and </w:t>
            </w:r>
            <w:r w:rsidRPr="00630197">
              <w:rPr>
                <w:rFonts w:eastAsia="Times New Roman" w:cstheme="minorHAnsi"/>
                <w:i/>
                <w:iCs/>
                <w:color w:val="000000" w:themeColor="text1"/>
                <w:sz w:val="24"/>
                <w:szCs w:val="24"/>
                <w:lang w:val="en-IN" w:eastAsia="en-IN"/>
              </w:rPr>
              <w:t>backend.py </w:t>
            </w: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scripts in OOP style. To execute this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program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you should execute the </w:t>
            </w:r>
            <w:r w:rsidRPr="00630197">
              <w:rPr>
                <w:rFonts w:eastAsia="Times New Roman" w:cstheme="minorHAnsi"/>
                <w:i/>
                <w:iCs/>
                <w:color w:val="000000" w:themeColor="text1"/>
                <w:sz w:val="24"/>
                <w:szCs w:val="24"/>
                <w:lang w:val="en-IN" w:eastAsia="en-IN"/>
              </w:rPr>
              <w:t>frontend.py</w:t>
            </w: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file.</w:t>
            </w:r>
          </w:p>
          <w:p w14:paraId="4A1FE3BF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#frontend.py</w:t>
            </w:r>
          </w:p>
          <w:p w14:paraId="4470E2D0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from 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tkinter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import *</w:t>
            </w:r>
          </w:p>
          <w:p w14:paraId="39BA29E4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from backend import Database</w:t>
            </w:r>
          </w:p>
          <w:p w14:paraId="35E5F1FC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51812870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database=Database("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books.db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")</w:t>
            </w:r>
          </w:p>
          <w:p w14:paraId="62F92CFF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0C402A73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class Window(object):</w:t>
            </w:r>
          </w:p>
          <w:p w14:paraId="14A94244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3C5FDEEE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def __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init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__(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self,window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):</w:t>
            </w:r>
          </w:p>
          <w:p w14:paraId="44F81B17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7D3417E5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self.window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= window</w:t>
            </w:r>
          </w:p>
          <w:p w14:paraId="5285A487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6C059E17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self.window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.wm_title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("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BookStore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")</w:t>
            </w:r>
          </w:p>
          <w:p w14:paraId="2E8ECA66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36F77037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l1=Label(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window,text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="Title")</w:t>
            </w:r>
          </w:p>
          <w:p w14:paraId="4D98BA8F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l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1.grid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(row=0,column=0)</w:t>
            </w:r>
          </w:p>
          <w:p w14:paraId="7739CBD9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7F4E441B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l2=Label(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window,text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="Author")</w:t>
            </w:r>
          </w:p>
          <w:p w14:paraId="7897BECF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l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2.grid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(row=0,column=2)</w:t>
            </w:r>
          </w:p>
          <w:p w14:paraId="708006E7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7A95C7EC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l3=Label(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window,text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="Year")</w:t>
            </w:r>
          </w:p>
          <w:p w14:paraId="5F239A40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l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3.grid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(row=1,column=0)</w:t>
            </w:r>
          </w:p>
          <w:p w14:paraId="73E16A47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29B72E9D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l4=Label(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window,text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="ISBN")</w:t>
            </w:r>
          </w:p>
          <w:p w14:paraId="73840A95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l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4.grid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(row=1,column=2)</w:t>
            </w:r>
          </w:p>
          <w:p w14:paraId="2B96F642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lastRenderedPageBreak/>
              <w:t> </w:t>
            </w:r>
          </w:p>
          <w:p w14:paraId="59720CD4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self.title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_text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StringVar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()</w:t>
            </w:r>
          </w:p>
          <w:p w14:paraId="07630C77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1=Entry(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window,textvariable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self.title_text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  <w:p w14:paraId="7DE1F6D6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1.grid(row=0,column=1)</w:t>
            </w:r>
          </w:p>
          <w:p w14:paraId="60C76621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5CA5D987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self.author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_text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StringVar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()</w:t>
            </w:r>
          </w:p>
          <w:p w14:paraId="6196EC34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2=Entry(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window,textvariable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self.author_text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  <w:p w14:paraId="75F070C3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2.grid(row=0,column=3)</w:t>
            </w:r>
          </w:p>
          <w:p w14:paraId="2422DBEF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685C134C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self.year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_text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StringVar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()</w:t>
            </w:r>
          </w:p>
          <w:p w14:paraId="2F5D42A5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3=Entry(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window,textvariable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self.year_text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  <w:p w14:paraId="27D28D55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3.grid(row=1,column=1)</w:t>
            </w:r>
          </w:p>
          <w:p w14:paraId="5384C41A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27640B90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self.isbn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_text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StringVar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()</w:t>
            </w:r>
          </w:p>
          <w:p w14:paraId="441C5F4A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4=Entry(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window,textvariable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self.isbn_text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  <w:p w14:paraId="0F807AC5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4.grid(row=1,column=3)</w:t>
            </w:r>
          </w:p>
          <w:p w14:paraId="4EF285B9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4900DFDA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self.list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1=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Listbox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(window, height=6,width=35)</w:t>
            </w:r>
          </w:p>
          <w:p w14:paraId="41987946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self.list1.grid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(row=2,column=0,rowspan=6,columnspan=2)</w:t>
            </w:r>
          </w:p>
          <w:p w14:paraId="11714C6C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428D847B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sb1=Scrollbar(window)</w:t>
            </w:r>
          </w:p>
          <w:p w14:paraId="4A2033D5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sb1.grid(row=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2,column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=2,rowspan=6)</w:t>
            </w:r>
          </w:p>
          <w:p w14:paraId="5071415A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23E504C5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self.list1.configure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yscrollcommand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=sb1.set)</w:t>
            </w:r>
          </w:p>
          <w:p w14:paraId="23F4C2B3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sb1.configure(command=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self.list1.yview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  <w:p w14:paraId="7FDE0B4A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046413EB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self.list1.bind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('&lt;&lt;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ListboxSelect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&gt;&gt;',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self.get_selected_row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  <w:p w14:paraId="0E5CBF91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172DE310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b1=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Button(</w:t>
            </w:r>
            <w:proofErr w:type="spellStart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window,text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="View all", width=12,command=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self.view_command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  <w:p w14:paraId="566C97EE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b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1.grid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(row=2,column=3)</w:t>
            </w:r>
          </w:p>
          <w:p w14:paraId="1F0D6B5E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60DCA9D2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b2=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Button(</w:t>
            </w:r>
            <w:proofErr w:type="spellStart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window,text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="Search entry", width=12,command=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self.search_command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  <w:p w14:paraId="0C6BD1BB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b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2.grid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(row=3,column=3)</w:t>
            </w:r>
          </w:p>
          <w:p w14:paraId="1F59B0C0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4EDE89F8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b3=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Button(</w:t>
            </w:r>
            <w:proofErr w:type="spellStart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window,text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="Add entry", width=12,command=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self.add_command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  <w:p w14:paraId="4A5FCF3A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b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3.grid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(row=4,column=3)</w:t>
            </w:r>
          </w:p>
          <w:p w14:paraId="589DBFA2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36CD8258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b4=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Button(</w:t>
            </w:r>
            <w:proofErr w:type="spellStart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window,text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="Update selected", width=12,command=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self.update_command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  <w:p w14:paraId="050E314E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b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4.grid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(row=5,column=3)</w:t>
            </w:r>
          </w:p>
          <w:p w14:paraId="0C862DD1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12987269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b5=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Button(</w:t>
            </w:r>
            <w:proofErr w:type="spellStart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window,text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="Delete selected", width=12,command=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self.delete_command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  <w:p w14:paraId="7D69E48E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b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5.grid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(row=6,column=3)</w:t>
            </w:r>
          </w:p>
          <w:p w14:paraId="6272278D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506431C0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b6=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Button(</w:t>
            </w:r>
            <w:proofErr w:type="spellStart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window,text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="Close", width=12,command=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window.destroy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  <w:p w14:paraId="2ED57150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b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6.grid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(row=7,column=3)</w:t>
            </w:r>
          </w:p>
          <w:p w14:paraId="4D68C661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478F598B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lastRenderedPageBreak/>
              <w:t xml:space="preserve">    def 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get_selected_row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self,event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):</w:t>
            </w:r>
          </w:p>
          <w:p w14:paraId="616B0F52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index=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self.list1.curselection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()[0]</w:t>
            </w:r>
          </w:p>
          <w:p w14:paraId="6337B738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self.selected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_tuple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=self.list1.get(index)</w:t>
            </w:r>
          </w:p>
          <w:p w14:paraId="6B7CD7E7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1.delete(0,END)</w:t>
            </w:r>
          </w:p>
          <w:p w14:paraId="2F739CB9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1.insert(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END,self.selected_tuple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[1])</w:t>
            </w:r>
          </w:p>
          <w:p w14:paraId="01503CF4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2.delete(0,END)</w:t>
            </w:r>
          </w:p>
          <w:p w14:paraId="7E3F04A6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2.insert(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END,self.selected_tuple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[2])</w:t>
            </w:r>
          </w:p>
          <w:p w14:paraId="52A2545C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3.delete(0,END)</w:t>
            </w:r>
          </w:p>
          <w:p w14:paraId="388B1CC6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3.insert(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END,self.selected_tuple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[3])</w:t>
            </w:r>
          </w:p>
          <w:p w14:paraId="4BDB991E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4.delete(0,END)</w:t>
            </w:r>
          </w:p>
          <w:p w14:paraId="428DEEC9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4.insert(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END,self.selected_tuple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[4])</w:t>
            </w:r>
          </w:p>
          <w:p w14:paraId="5A0E7B85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78A589BC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def 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view_command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(self):</w:t>
            </w:r>
          </w:p>
          <w:p w14:paraId="01A1EB22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self.list1.delete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(0,END)</w:t>
            </w:r>
          </w:p>
          <w:p w14:paraId="3BC63851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for row in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database.view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():</w:t>
            </w:r>
          </w:p>
          <w:p w14:paraId="3E6B4169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self.list1.insert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END,row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  <w:p w14:paraId="33B9311D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629DE273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def 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search_command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(self):</w:t>
            </w:r>
          </w:p>
          <w:p w14:paraId="5E054977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self.list1.delete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(0,END)</w:t>
            </w:r>
          </w:p>
          <w:p w14:paraId="0BE04575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for row in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database.search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(self.title_text.get(),self.author_text.get(),self.year_text.get(),self.isbn_text.get()):</w:t>
            </w:r>
          </w:p>
          <w:p w14:paraId="35D54A35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self.list1.insert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END,row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  <w:p w14:paraId="528CAFA4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7A3AFEFE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def 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add_command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(self):</w:t>
            </w:r>
          </w:p>
          <w:p w14:paraId="44553D00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database.insert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(self.title_text.get(),self.author_text.get(),self.year_text.get(),self.isbn_text.get())</w:t>
            </w:r>
          </w:p>
          <w:p w14:paraId="1512040A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self.list1.delete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(0,END)</w:t>
            </w:r>
          </w:p>
          <w:p w14:paraId="6F31C1B5" w14:textId="77777777" w:rsidR="00630197" w:rsidRPr="00630197" w:rsidRDefault="00630197" w:rsidP="00630197">
            <w:pPr>
              <w:numPr>
                <w:ilvl w:val="0"/>
                <w:numId w:val="4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self.list1.insert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(END,(self.title_text.get(),self.author_text.get(),self.year_text.get(),self.isbn_text.get()))</w:t>
            </w:r>
          </w:p>
          <w:p w14:paraId="62E120EE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71B9451E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def 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delete_command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(self):</w:t>
            </w:r>
          </w:p>
          <w:p w14:paraId="6B9D76FF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database.delete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self.selected_tuple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[0])</w:t>
            </w:r>
          </w:p>
          <w:p w14:paraId="12EB1272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5F2F51FD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def 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update_command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(self):</w:t>
            </w:r>
          </w:p>
          <w:p w14:paraId="3569480E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database.update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(self.selected_tuple[0],self.title_text.get(),self.author_text.get(),self.year_text.get(),self.isbn_text.get())</w:t>
            </w:r>
          </w:p>
          <w:p w14:paraId="22FDFF34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 </w:t>
            </w:r>
          </w:p>
          <w:p w14:paraId="053437A0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window=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Tk(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  <w:p w14:paraId="3F469E69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lastRenderedPageBreak/>
              <w:t>Window(window)</w:t>
            </w:r>
          </w:p>
          <w:p w14:paraId="1337FF35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window.mainloop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()</w:t>
            </w:r>
          </w:p>
          <w:p w14:paraId="66465EA8" w14:textId="77777777" w:rsidR="00630197" w:rsidRPr="00630197" w:rsidRDefault="00630197" w:rsidP="00630197">
            <w:pPr>
              <w:shd w:val="clear" w:color="auto" w:fill="FFFFFF"/>
              <w:spacing w:after="30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4AA3B08" w14:textId="77777777" w:rsidR="00630197" w:rsidRPr="00630197" w:rsidRDefault="00630197" w:rsidP="00630197">
            <w:pPr>
              <w:shd w:val="clear" w:color="auto" w:fill="FFFFFF"/>
              <w:spacing w:after="30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And below you will also find the backend.py script in OOP:</w:t>
            </w:r>
          </w:p>
          <w:p w14:paraId="01A7803F" w14:textId="77777777" w:rsidR="00630197" w:rsidRPr="00630197" w:rsidRDefault="00630197" w:rsidP="00630197">
            <w:pPr>
              <w:shd w:val="clear" w:color="auto" w:fill="FFFFFF"/>
              <w:spacing w:after="30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1EF984D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#backend.py</w:t>
            </w:r>
          </w:p>
          <w:p w14:paraId="2FB28A48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import sqlite3</w:t>
            </w:r>
          </w:p>
          <w:p w14:paraId="6F6FB5FF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class Database:</w:t>
            </w:r>
          </w:p>
          <w:p w14:paraId="2BA5E4EC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def __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init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_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_(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self, 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db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):</w:t>
            </w:r>
          </w:p>
          <w:p w14:paraId="164BF58C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self.conn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=sqlite3.connect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db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  <w:p w14:paraId="7B17BE18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self.cur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self.conn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.cursor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()</w:t>
            </w:r>
          </w:p>
          <w:p w14:paraId="58E48E70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self.cur.execute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("CREATE TABLE IF NOT EXISTS book (id INTEGER PRIMARY KEY, title text, author text, year integer, 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isbn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integer)")</w:t>
            </w:r>
          </w:p>
          <w:p w14:paraId="533931EF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self.conn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.commit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()</w:t>
            </w:r>
          </w:p>
          <w:p w14:paraId="543D7018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def insert(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self,title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,author,year,isbn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):</w:t>
            </w:r>
          </w:p>
          <w:p w14:paraId="5402337E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self.cur.execute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("INSERT INTO book VALUES (NULL,?,?,?,?)",(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title,author,year,isbn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))</w:t>
            </w:r>
          </w:p>
          <w:p w14:paraId="737E3C64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self.conn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.commit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()</w:t>
            </w:r>
          </w:p>
          <w:p w14:paraId="4CDFBD71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def view(self):</w:t>
            </w:r>
          </w:p>
          <w:p w14:paraId="3E736E4B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self.cur.execute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("SELECT * FROM book")</w:t>
            </w:r>
          </w:p>
          <w:p w14:paraId="6D5B0FB5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rows=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self.cur.fetchall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()</w:t>
            </w:r>
          </w:p>
          <w:p w14:paraId="59767223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return rows</w:t>
            </w:r>
          </w:p>
          <w:p w14:paraId="30058B66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def search(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self,title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="",author="",year="",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isbn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=""):</w:t>
            </w:r>
          </w:p>
          <w:p w14:paraId="5FC183FF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self.cur.execute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("SELECT * FROM book WHERE title=? OR author=? OR year=? OR 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isbn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=?", (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title,author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,year,isbn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))</w:t>
            </w:r>
          </w:p>
          <w:p w14:paraId="1DF1B377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lastRenderedPageBreak/>
              <w:t xml:space="preserve">        rows=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self.cur.fetchall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()</w:t>
            </w:r>
          </w:p>
          <w:p w14:paraId="5C7EB04C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return rows</w:t>
            </w:r>
          </w:p>
          <w:p w14:paraId="033E4C2C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def delete(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self,id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):</w:t>
            </w:r>
          </w:p>
          <w:p w14:paraId="07FCF16E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self.cur.execute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("DELETE FROM book WHERE id=?",(id,))</w:t>
            </w:r>
          </w:p>
          <w:p w14:paraId="0DC6BA58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self.conn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.commit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()</w:t>
            </w:r>
          </w:p>
          <w:p w14:paraId="1BE780FA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def update(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self,id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,title,author,year,isbn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):</w:t>
            </w:r>
          </w:p>
          <w:p w14:paraId="1B4BB833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self.cur.execute</w:t>
            </w:r>
            <w:proofErr w:type="spellEnd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("UPDATE book SET title=?, author=?, year=?, </w:t>
            </w:r>
            <w:proofErr w:type="spell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isbn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=? WHERE id=?</w:t>
            </w:r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",(</w:t>
            </w:r>
            <w:proofErr w:type="spellStart"/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title,author,year,isbn,id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))</w:t>
            </w:r>
          </w:p>
          <w:p w14:paraId="42E62F4B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self.conn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.commit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()</w:t>
            </w:r>
          </w:p>
          <w:p w14:paraId="13B11944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def __del__(self):</w:t>
            </w:r>
          </w:p>
          <w:p w14:paraId="0C230CBD" w14:textId="77777777" w:rsidR="00630197" w:rsidRPr="00630197" w:rsidRDefault="00630197" w:rsidP="006301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-360"/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</w:pPr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self.conn</w:t>
            </w:r>
            <w:proofErr w:type="gram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.close</w:t>
            </w:r>
            <w:proofErr w:type="spellEnd"/>
            <w:r w:rsidRPr="00630197">
              <w:rPr>
                <w:rFonts w:eastAsia="Times New Roman" w:cstheme="minorHAnsi"/>
                <w:color w:val="000000" w:themeColor="text1"/>
                <w:sz w:val="24"/>
                <w:szCs w:val="24"/>
                <w:lang w:val="en-IN" w:eastAsia="en-IN"/>
              </w:rPr>
              <w:t>()</w:t>
            </w:r>
          </w:p>
          <w:p w14:paraId="7F507590" w14:textId="77777777" w:rsidR="00483C58" w:rsidRPr="00630197" w:rsidRDefault="00483C58" w:rsidP="00630197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14:paraId="4CBB21A7" w14:textId="77777777" w:rsidR="00483C58" w:rsidRPr="00630197" w:rsidRDefault="00483C58" w:rsidP="00630197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14:paraId="4206E5C0" w14:textId="77777777" w:rsidR="00483C58" w:rsidRPr="00630197" w:rsidRDefault="00483C58" w:rsidP="00630197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14:paraId="1DA8C7AD" w14:textId="77777777" w:rsidR="00483C58" w:rsidRPr="00630197" w:rsidRDefault="00483C58" w:rsidP="00630197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14:paraId="6F00F1EA" w14:textId="77777777" w:rsidR="00483C58" w:rsidRPr="00630197" w:rsidRDefault="00483C58" w:rsidP="00630197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14:paraId="124D9572" w14:textId="77777777" w:rsidR="00483C58" w:rsidRPr="00630197" w:rsidRDefault="00483C58" w:rsidP="00630197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14:paraId="456AFE92" w14:textId="77777777" w:rsidR="00483C58" w:rsidRPr="00630197" w:rsidRDefault="00483C58" w:rsidP="00630197">
            <w:pPr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14:paraId="34B4FDCF" w14:textId="77777777" w:rsidR="00483C58" w:rsidRPr="00B35381" w:rsidRDefault="00483C58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14:paraId="3D306504" w14:textId="77777777" w:rsidR="00483C58" w:rsidRPr="00B35381" w:rsidRDefault="00483C58">
      <w:pPr>
        <w:rPr>
          <w:rFonts w:cstheme="minorHAnsi"/>
          <w:b/>
          <w:sz w:val="24"/>
          <w:szCs w:val="24"/>
        </w:rPr>
      </w:pPr>
    </w:p>
    <w:sectPr w:rsidR="00483C58" w:rsidRPr="00B35381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C20958D"/>
    <w:multiLevelType w:val="singleLevel"/>
    <w:tmpl w:val="CC20958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08178FC"/>
    <w:multiLevelType w:val="multilevel"/>
    <w:tmpl w:val="49EE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283E79"/>
    <w:multiLevelType w:val="hybridMultilevel"/>
    <w:tmpl w:val="BCBADD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AB4B8C"/>
    <w:multiLevelType w:val="multilevel"/>
    <w:tmpl w:val="ED547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D010B"/>
    <w:multiLevelType w:val="hybridMultilevel"/>
    <w:tmpl w:val="4F7E08A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31B4F"/>
    <w:multiLevelType w:val="multilevel"/>
    <w:tmpl w:val="D6B8EA72"/>
    <w:lvl w:ilvl="0">
      <w:start w:val="1"/>
      <w:numFmt w:val="decimal"/>
      <w:lvlText w:val="%1."/>
      <w:lvlJc w:val="left"/>
      <w:pPr>
        <w:tabs>
          <w:tab w:val="num" w:pos="1495"/>
        </w:tabs>
        <w:ind w:left="1495" w:hanging="360"/>
      </w:pPr>
    </w:lvl>
    <w:lvl w:ilvl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935"/>
        </w:tabs>
        <w:ind w:left="2935" w:hanging="360"/>
      </w:pPr>
    </w:lvl>
    <w:lvl w:ilvl="3" w:tentative="1">
      <w:start w:val="1"/>
      <w:numFmt w:val="decimal"/>
      <w:lvlText w:val="%4."/>
      <w:lvlJc w:val="left"/>
      <w:pPr>
        <w:tabs>
          <w:tab w:val="num" w:pos="3655"/>
        </w:tabs>
        <w:ind w:left="3655" w:hanging="360"/>
      </w:pPr>
    </w:lvl>
    <w:lvl w:ilvl="4" w:tentative="1">
      <w:start w:val="1"/>
      <w:numFmt w:val="decimal"/>
      <w:lvlText w:val="%5."/>
      <w:lvlJc w:val="left"/>
      <w:pPr>
        <w:tabs>
          <w:tab w:val="num" w:pos="4375"/>
        </w:tabs>
        <w:ind w:left="4375" w:hanging="360"/>
      </w:pPr>
    </w:lvl>
    <w:lvl w:ilvl="5" w:tentative="1">
      <w:start w:val="1"/>
      <w:numFmt w:val="decimal"/>
      <w:lvlText w:val="%6."/>
      <w:lvlJc w:val="left"/>
      <w:pPr>
        <w:tabs>
          <w:tab w:val="num" w:pos="5095"/>
        </w:tabs>
        <w:ind w:left="5095" w:hanging="360"/>
      </w:pPr>
    </w:lvl>
    <w:lvl w:ilvl="6" w:tentative="1">
      <w:start w:val="1"/>
      <w:numFmt w:val="decimal"/>
      <w:lvlText w:val="%7."/>
      <w:lvlJc w:val="left"/>
      <w:pPr>
        <w:tabs>
          <w:tab w:val="num" w:pos="5815"/>
        </w:tabs>
        <w:ind w:left="5815" w:hanging="360"/>
      </w:pPr>
    </w:lvl>
    <w:lvl w:ilvl="7" w:tentative="1">
      <w:start w:val="1"/>
      <w:numFmt w:val="decimal"/>
      <w:lvlText w:val="%8."/>
      <w:lvlJc w:val="left"/>
      <w:pPr>
        <w:tabs>
          <w:tab w:val="num" w:pos="6535"/>
        </w:tabs>
        <w:ind w:left="6535" w:hanging="360"/>
      </w:pPr>
    </w:lvl>
    <w:lvl w:ilvl="8" w:tentative="1">
      <w:start w:val="1"/>
      <w:numFmt w:val="decimal"/>
      <w:lvlText w:val="%9."/>
      <w:lvlJc w:val="left"/>
      <w:pPr>
        <w:tabs>
          <w:tab w:val="num" w:pos="7255"/>
        </w:tabs>
        <w:ind w:left="7255" w:hanging="360"/>
      </w:pPr>
    </w:lvl>
  </w:abstractNum>
  <w:abstractNum w:abstractNumId="6" w15:restartNumberingAfterBreak="0">
    <w:nsid w:val="15FD3B0D"/>
    <w:multiLevelType w:val="hybridMultilevel"/>
    <w:tmpl w:val="37B6AC34"/>
    <w:lvl w:ilvl="0" w:tplc="4009000F">
      <w:start w:val="1"/>
      <w:numFmt w:val="decimal"/>
      <w:lvlText w:val="%1."/>
      <w:lvlJc w:val="left"/>
      <w:pPr>
        <w:ind w:left="1692" w:hanging="360"/>
      </w:pPr>
    </w:lvl>
    <w:lvl w:ilvl="1" w:tplc="40090019">
      <w:start w:val="1"/>
      <w:numFmt w:val="lowerLetter"/>
      <w:lvlText w:val="%2."/>
      <w:lvlJc w:val="left"/>
      <w:pPr>
        <w:ind w:left="2412" w:hanging="360"/>
      </w:pPr>
    </w:lvl>
    <w:lvl w:ilvl="2" w:tplc="4009001B" w:tentative="1">
      <w:start w:val="1"/>
      <w:numFmt w:val="lowerRoman"/>
      <w:lvlText w:val="%3."/>
      <w:lvlJc w:val="right"/>
      <w:pPr>
        <w:ind w:left="3132" w:hanging="180"/>
      </w:pPr>
    </w:lvl>
    <w:lvl w:ilvl="3" w:tplc="4009000F" w:tentative="1">
      <w:start w:val="1"/>
      <w:numFmt w:val="decimal"/>
      <w:lvlText w:val="%4."/>
      <w:lvlJc w:val="left"/>
      <w:pPr>
        <w:ind w:left="3852" w:hanging="360"/>
      </w:pPr>
    </w:lvl>
    <w:lvl w:ilvl="4" w:tplc="40090019" w:tentative="1">
      <w:start w:val="1"/>
      <w:numFmt w:val="lowerLetter"/>
      <w:lvlText w:val="%5."/>
      <w:lvlJc w:val="left"/>
      <w:pPr>
        <w:ind w:left="4572" w:hanging="360"/>
      </w:pPr>
    </w:lvl>
    <w:lvl w:ilvl="5" w:tplc="4009001B" w:tentative="1">
      <w:start w:val="1"/>
      <w:numFmt w:val="lowerRoman"/>
      <w:lvlText w:val="%6."/>
      <w:lvlJc w:val="right"/>
      <w:pPr>
        <w:ind w:left="5292" w:hanging="180"/>
      </w:pPr>
    </w:lvl>
    <w:lvl w:ilvl="6" w:tplc="4009000F" w:tentative="1">
      <w:start w:val="1"/>
      <w:numFmt w:val="decimal"/>
      <w:lvlText w:val="%7."/>
      <w:lvlJc w:val="left"/>
      <w:pPr>
        <w:ind w:left="6012" w:hanging="360"/>
      </w:pPr>
    </w:lvl>
    <w:lvl w:ilvl="7" w:tplc="40090019" w:tentative="1">
      <w:start w:val="1"/>
      <w:numFmt w:val="lowerLetter"/>
      <w:lvlText w:val="%8."/>
      <w:lvlJc w:val="left"/>
      <w:pPr>
        <w:ind w:left="6732" w:hanging="360"/>
      </w:pPr>
    </w:lvl>
    <w:lvl w:ilvl="8" w:tplc="4009001B" w:tentative="1">
      <w:start w:val="1"/>
      <w:numFmt w:val="lowerRoman"/>
      <w:lvlText w:val="%9."/>
      <w:lvlJc w:val="right"/>
      <w:pPr>
        <w:ind w:left="7452" w:hanging="180"/>
      </w:pPr>
    </w:lvl>
  </w:abstractNum>
  <w:abstractNum w:abstractNumId="7" w15:restartNumberingAfterBreak="0">
    <w:nsid w:val="17D044A1"/>
    <w:multiLevelType w:val="multilevel"/>
    <w:tmpl w:val="1FEE6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F00AA0"/>
    <w:multiLevelType w:val="hybridMultilevel"/>
    <w:tmpl w:val="FFBEB2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225A3"/>
    <w:multiLevelType w:val="multilevel"/>
    <w:tmpl w:val="12E65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3F36BF"/>
    <w:multiLevelType w:val="hybridMultilevel"/>
    <w:tmpl w:val="4C9A04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1D11605"/>
    <w:multiLevelType w:val="multilevel"/>
    <w:tmpl w:val="D99A8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8F7B82"/>
    <w:multiLevelType w:val="multilevel"/>
    <w:tmpl w:val="D50A5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AA379E"/>
    <w:multiLevelType w:val="multilevel"/>
    <w:tmpl w:val="C6123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1A0800"/>
    <w:multiLevelType w:val="multilevel"/>
    <w:tmpl w:val="3BE65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67618E"/>
    <w:multiLevelType w:val="multilevel"/>
    <w:tmpl w:val="BB5C5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1A40AD"/>
    <w:multiLevelType w:val="multilevel"/>
    <w:tmpl w:val="FD8A4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DA15B2"/>
    <w:multiLevelType w:val="multilevel"/>
    <w:tmpl w:val="187EF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D997E40"/>
    <w:multiLevelType w:val="multilevel"/>
    <w:tmpl w:val="6B32F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2536230"/>
    <w:multiLevelType w:val="hybridMultilevel"/>
    <w:tmpl w:val="19B6AA1E"/>
    <w:lvl w:ilvl="0" w:tplc="269A5D3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25547E"/>
    <w:multiLevelType w:val="hybridMultilevel"/>
    <w:tmpl w:val="3664FD9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6FC2870"/>
    <w:multiLevelType w:val="multilevel"/>
    <w:tmpl w:val="34446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3538FB"/>
    <w:multiLevelType w:val="multilevel"/>
    <w:tmpl w:val="482AE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7A20C6"/>
    <w:multiLevelType w:val="multilevel"/>
    <w:tmpl w:val="0D781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C321478"/>
    <w:multiLevelType w:val="multilevel"/>
    <w:tmpl w:val="DE969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9A1718"/>
    <w:multiLevelType w:val="multilevel"/>
    <w:tmpl w:val="6B229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AFB362E"/>
    <w:multiLevelType w:val="hybridMultilevel"/>
    <w:tmpl w:val="785A8F20"/>
    <w:lvl w:ilvl="0" w:tplc="40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27" w15:restartNumberingAfterBreak="0">
    <w:nsid w:val="50AA5C7A"/>
    <w:multiLevelType w:val="multilevel"/>
    <w:tmpl w:val="F57C3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34688B"/>
    <w:multiLevelType w:val="multilevel"/>
    <w:tmpl w:val="E8745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93E5DE3"/>
    <w:multiLevelType w:val="multilevel"/>
    <w:tmpl w:val="2E2A8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A286F22"/>
    <w:multiLevelType w:val="multilevel"/>
    <w:tmpl w:val="8130A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1A36A2"/>
    <w:multiLevelType w:val="multilevel"/>
    <w:tmpl w:val="3AB82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B6577B"/>
    <w:multiLevelType w:val="hybridMultilevel"/>
    <w:tmpl w:val="8DF8E7EA"/>
    <w:lvl w:ilvl="0" w:tplc="40090001">
      <w:start w:val="1"/>
      <w:numFmt w:val="bullet"/>
      <w:lvlText w:val=""/>
      <w:lvlJc w:val="left"/>
      <w:pPr>
        <w:ind w:left="16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abstractNum w:abstractNumId="33" w15:restartNumberingAfterBreak="0">
    <w:nsid w:val="60544AB0"/>
    <w:multiLevelType w:val="hybridMultilevel"/>
    <w:tmpl w:val="5F164818"/>
    <w:lvl w:ilvl="0" w:tplc="269A5D3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B252A7"/>
    <w:multiLevelType w:val="multilevel"/>
    <w:tmpl w:val="533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9677436"/>
    <w:multiLevelType w:val="hybridMultilevel"/>
    <w:tmpl w:val="F7620A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D83FD9"/>
    <w:multiLevelType w:val="multilevel"/>
    <w:tmpl w:val="607A8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A411A37"/>
    <w:multiLevelType w:val="hybridMultilevel"/>
    <w:tmpl w:val="C3DC475E"/>
    <w:lvl w:ilvl="0" w:tplc="40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8" w15:restartNumberingAfterBreak="0">
    <w:nsid w:val="6FB07B12"/>
    <w:multiLevelType w:val="multilevel"/>
    <w:tmpl w:val="628AE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2864C7B"/>
    <w:multiLevelType w:val="multilevel"/>
    <w:tmpl w:val="A7D8B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D04B00"/>
    <w:multiLevelType w:val="hybridMultilevel"/>
    <w:tmpl w:val="FE78D128"/>
    <w:lvl w:ilvl="0" w:tplc="40090001">
      <w:start w:val="1"/>
      <w:numFmt w:val="bullet"/>
      <w:lvlText w:val=""/>
      <w:lvlJc w:val="left"/>
      <w:pPr>
        <w:ind w:left="16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abstractNum w:abstractNumId="41" w15:restartNumberingAfterBreak="0">
    <w:nsid w:val="7AC82DE9"/>
    <w:multiLevelType w:val="hybridMultilevel"/>
    <w:tmpl w:val="F8EE7CFE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7C8260FC"/>
    <w:multiLevelType w:val="multilevel"/>
    <w:tmpl w:val="FF108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26"/>
  </w:num>
  <w:num w:numId="5">
    <w:abstractNumId w:val="41"/>
  </w:num>
  <w:num w:numId="6">
    <w:abstractNumId w:val="37"/>
  </w:num>
  <w:num w:numId="7">
    <w:abstractNumId w:val="40"/>
  </w:num>
  <w:num w:numId="8">
    <w:abstractNumId w:val="32"/>
  </w:num>
  <w:num w:numId="9">
    <w:abstractNumId w:val="6"/>
  </w:num>
  <w:num w:numId="10">
    <w:abstractNumId w:val="17"/>
  </w:num>
  <w:num w:numId="11">
    <w:abstractNumId w:val="23"/>
  </w:num>
  <w:num w:numId="12">
    <w:abstractNumId w:val="31"/>
  </w:num>
  <w:num w:numId="13">
    <w:abstractNumId w:val="34"/>
  </w:num>
  <w:num w:numId="14">
    <w:abstractNumId w:val="16"/>
  </w:num>
  <w:num w:numId="15">
    <w:abstractNumId w:val="7"/>
  </w:num>
  <w:num w:numId="16">
    <w:abstractNumId w:val="11"/>
  </w:num>
  <w:num w:numId="17">
    <w:abstractNumId w:val="36"/>
  </w:num>
  <w:num w:numId="18">
    <w:abstractNumId w:val="18"/>
  </w:num>
  <w:num w:numId="19">
    <w:abstractNumId w:val="30"/>
  </w:num>
  <w:num w:numId="20">
    <w:abstractNumId w:val="24"/>
  </w:num>
  <w:num w:numId="21">
    <w:abstractNumId w:val="29"/>
  </w:num>
  <w:num w:numId="22">
    <w:abstractNumId w:val="14"/>
  </w:num>
  <w:num w:numId="23">
    <w:abstractNumId w:val="25"/>
  </w:num>
  <w:num w:numId="24">
    <w:abstractNumId w:val="22"/>
  </w:num>
  <w:num w:numId="25">
    <w:abstractNumId w:val="38"/>
  </w:num>
  <w:num w:numId="26">
    <w:abstractNumId w:val="15"/>
  </w:num>
  <w:num w:numId="27">
    <w:abstractNumId w:val="42"/>
  </w:num>
  <w:num w:numId="28">
    <w:abstractNumId w:val="21"/>
  </w:num>
  <w:num w:numId="29">
    <w:abstractNumId w:val="28"/>
  </w:num>
  <w:num w:numId="30">
    <w:abstractNumId w:val="1"/>
  </w:num>
  <w:num w:numId="31">
    <w:abstractNumId w:val="4"/>
  </w:num>
  <w:num w:numId="32">
    <w:abstractNumId w:val="2"/>
  </w:num>
  <w:num w:numId="33">
    <w:abstractNumId w:val="35"/>
  </w:num>
  <w:num w:numId="34">
    <w:abstractNumId w:val="12"/>
  </w:num>
  <w:num w:numId="35">
    <w:abstractNumId w:val="33"/>
  </w:num>
  <w:num w:numId="36">
    <w:abstractNumId w:val="20"/>
  </w:num>
  <w:num w:numId="37">
    <w:abstractNumId w:val="5"/>
  </w:num>
  <w:num w:numId="38">
    <w:abstractNumId w:val="27"/>
  </w:num>
  <w:num w:numId="39">
    <w:abstractNumId w:val="13"/>
  </w:num>
  <w:num w:numId="40">
    <w:abstractNumId w:val="9"/>
  </w:num>
  <w:num w:numId="41">
    <w:abstractNumId w:val="19"/>
  </w:num>
  <w:num w:numId="42">
    <w:abstractNumId w:val="3"/>
  </w:num>
  <w:num w:numId="43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73CFD"/>
    <w:rsid w:val="00106DB4"/>
    <w:rsid w:val="002C3249"/>
    <w:rsid w:val="002C40E1"/>
    <w:rsid w:val="00310F16"/>
    <w:rsid w:val="00313B93"/>
    <w:rsid w:val="00352534"/>
    <w:rsid w:val="00483C58"/>
    <w:rsid w:val="004B4C48"/>
    <w:rsid w:val="004C531E"/>
    <w:rsid w:val="00516776"/>
    <w:rsid w:val="0055018F"/>
    <w:rsid w:val="005D4939"/>
    <w:rsid w:val="00614DEB"/>
    <w:rsid w:val="00630197"/>
    <w:rsid w:val="0065236A"/>
    <w:rsid w:val="007040C9"/>
    <w:rsid w:val="008653E9"/>
    <w:rsid w:val="00983C34"/>
    <w:rsid w:val="00AB605A"/>
    <w:rsid w:val="00B35381"/>
    <w:rsid w:val="00C770CC"/>
    <w:rsid w:val="00CD684D"/>
    <w:rsid w:val="00DF7696"/>
    <w:rsid w:val="00E74CB7"/>
    <w:rsid w:val="00F211E9"/>
    <w:rsid w:val="083E5650"/>
    <w:rsid w:val="5E9C4ADD"/>
    <w:rsid w:val="66F2077F"/>
    <w:rsid w:val="76251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E42B5"/>
  <w15:docId w15:val="{712C8B39-F584-41A8-AC18-3278E9A37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53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3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CD684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rsid w:val="00C770C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50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55018F"/>
    <w:rPr>
      <w:b/>
      <w:bCs/>
    </w:rPr>
  </w:style>
  <w:style w:type="paragraph" w:customStyle="1" w:styleId="l0">
    <w:name w:val="l0"/>
    <w:basedOn w:val="Normal"/>
    <w:rsid w:val="00550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un">
    <w:name w:val="pun"/>
    <w:basedOn w:val="DefaultParagraphFont"/>
    <w:rsid w:val="0055018F"/>
  </w:style>
  <w:style w:type="character" w:customStyle="1" w:styleId="pln">
    <w:name w:val="pln"/>
    <w:basedOn w:val="DefaultParagraphFont"/>
    <w:rsid w:val="0055018F"/>
  </w:style>
  <w:style w:type="character" w:customStyle="1" w:styleId="lit">
    <w:name w:val="lit"/>
    <w:basedOn w:val="DefaultParagraphFont"/>
    <w:rsid w:val="0055018F"/>
  </w:style>
  <w:style w:type="character" w:customStyle="1" w:styleId="kwd">
    <w:name w:val="kwd"/>
    <w:basedOn w:val="DefaultParagraphFont"/>
    <w:rsid w:val="0055018F"/>
  </w:style>
  <w:style w:type="character" w:styleId="HTMLCode">
    <w:name w:val="HTML Code"/>
    <w:basedOn w:val="DefaultParagraphFont"/>
    <w:uiPriority w:val="99"/>
    <w:semiHidden/>
    <w:unhideWhenUsed/>
    <w:rsid w:val="0055018F"/>
    <w:rPr>
      <w:rFonts w:ascii="Courier New" w:eastAsia="Times New Roman" w:hAnsi="Courier New" w:cs="Courier New"/>
      <w:sz w:val="20"/>
      <w:szCs w:val="20"/>
    </w:rPr>
  </w:style>
  <w:style w:type="paragraph" w:customStyle="1" w:styleId="l1">
    <w:name w:val="l1"/>
    <w:basedOn w:val="Normal"/>
    <w:rsid w:val="00550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2">
    <w:name w:val="l2"/>
    <w:basedOn w:val="Normal"/>
    <w:rsid w:val="00550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3">
    <w:name w:val="l3"/>
    <w:basedOn w:val="Normal"/>
    <w:rsid w:val="00550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4">
    <w:name w:val="l4"/>
    <w:basedOn w:val="Normal"/>
    <w:rsid w:val="00550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yp">
    <w:name w:val="typ"/>
    <w:basedOn w:val="DefaultParagraphFont"/>
    <w:rsid w:val="0055018F"/>
  </w:style>
  <w:style w:type="character" w:customStyle="1" w:styleId="str">
    <w:name w:val="str"/>
    <w:basedOn w:val="DefaultParagraphFont"/>
    <w:rsid w:val="0055018F"/>
  </w:style>
  <w:style w:type="paragraph" w:customStyle="1" w:styleId="TableParagraph">
    <w:name w:val="Table Paragraph"/>
    <w:basedOn w:val="Normal"/>
    <w:uiPriority w:val="1"/>
    <w:qFormat/>
    <w:rsid w:val="00106DB4"/>
    <w:pPr>
      <w:widowControl w:val="0"/>
      <w:autoSpaceDE w:val="0"/>
      <w:autoSpaceDN w:val="0"/>
      <w:spacing w:before="128" w:after="0" w:line="240" w:lineRule="auto"/>
    </w:pPr>
    <w:rPr>
      <w:rFonts w:ascii="Segoe UI" w:eastAsia="Segoe UI" w:hAnsi="Segoe UI" w:cs="Segoe UI"/>
      <w:lang w:bidi="en-US"/>
    </w:rPr>
  </w:style>
  <w:style w:type="paragraph" w:customStyle="1" w:styleId="curriculum-item-link--curriculum-item--kx9md">
    <w:name w:val="curriculum-item-link--curriculum-item--kx9md"/>
    <w:basedOn w:val="Normal"/>
    <w:rsid w:val="00106D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resource-list-dropdown--resources-label--1nbqn">
    <w:name w:val="resource-list-dropdown--resources-label--1nbqn"/>
    <w:basedOn w:val="DefaultParagraphFont"/>
    <w:rsid w:val="00106DB4"/>
  </w:style>
  <w:style w:type="character" w:customStyle="1" w:styleId="Heading4Char">
    <w:name w:val="Heading 4 Char"/>
    <w:basedOn w:val="DefaultParagraphFont"/>
    <w:link w:val="Heading4"/>
    <w:uiPriority w:val="9"/>
    <w:rsid w:val="00CD684D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l5">
    <w:name w:val="l5"/>
    <w:basedOn w:val="Normal"/>
    <w:rsid w:val="00CD6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6">
    <w:name w:val="l6"/>
    <w:basedOn w:val="Normal"/>
    <w:rsid w:val="00CD6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7">
    <w:name w:val="l7"/>
    <w:basedOn w:val="Normal"/>
    <w:rsid w:val="00CD6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8">
    <w:name w:val="l8"/>
    <w:basedOn w:val="Normal"/>
    <w:rsid w:val="00CD6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9">
    <w:name w:val="l9"/>
    <w:basedOn w:val="Normal"/>
    <w:rsid w:val="00CD6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CD684D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53E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3E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en-US"/>
    </w:rPr>
  </w:style>
  <w:style w:type="character" w:styleId="Hyperlink">
    <w:name w:val="Hyperlink"/>
    <w:basedOn w:val="DefaultParagraphFont"/>
    <w:uiPriority w:val="99"/>
    <w:semiHidden/>
    <w:unhideWhenUsed/>
    <w:rsid w:val="008653E9"/>
    <w:rPr>
      <w:color w:val="0000FF"/>
      <w:u w:val="single"/>
    </w:rPr>
  </w:style>
  <w:style w:type="character" w:customStyle="1" w:styleId="mi">
    <w:name w:val="mi"/>
    <w:basedOn w:val="DefaultParagraphFont"/>
    <w:rsid w:val="00983C34"/>
  </w:style>
  <w:style w:type="character" w:customStyle="1" w:styleId="mo">
    <w:name w:val="mo"/>
    <w:basedOn w:val="DefaultParagraphFont"/>
    <w:rsid w:val="00983C34"/>
  </w:style>
  <w:style w:type="character" w:customStyle="1" w:styleId="mjxassistivemathml">
    <w:name w:val="mjx_assistive_mathml"/>
    <w:basedOn w:val="DefaultParagraphFont"/>
    <w:rsid w:val="00983C34"/>
  </w:style>
  <w:style w:type="paragraph" w:customStyle="1" w:styleId="msonormal0">
    <w:name w:val="msonormal"/>
    <w:basedOn w:val="Normal"/>
    <w:rsid w:val="006301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01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0197"/>
    <w:rPr>
      <w:rFonts w:ascii="Courier New" w:eastAsia="Times New Roman" w:hAnsi="Courier New" w:cs="Courier New"/>
    </w:rPr>
  </w:style>
  <w:style w:type="character" w:customStyle="1" w:styleId="com">
    <w:name w:val="com"/>
    <w:basedOn w:val="DefaultParagraphFont"/>
    <w:rsid w:val="006301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0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9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5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78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0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4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DFE0"/>
            <w:right w:val="none" w:sz="0" w:space="0" w:color="auto"/>
          </w:divBdr>
          <w:divsChild>
            <w:div w:id="1791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7979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93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41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67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96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189111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0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83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09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93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8202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22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7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5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382055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5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25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10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88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160150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1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46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54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7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637986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72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96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38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60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471730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80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39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39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8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20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13675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0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76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908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10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255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4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3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144180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08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667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5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3160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382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35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50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1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7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7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86460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7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4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63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816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9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20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8058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06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27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35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89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05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515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2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74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225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933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7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15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29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4105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95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65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66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1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7467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86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10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038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19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9258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8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8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97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84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608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73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0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1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7880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9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1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03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4398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30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02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electronics-course.com/logic-gates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electronics-course.com/sum-of-product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electronics-course.com/combinational-logic-design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1452</Words>
  <Characters>8282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ADMIN</cp:lastModifiedBy>
  <cp:revision>2</cp:revision>
  <dcterms:created xsi:type="dcterms:W3CDTF">2020-05-28T10:14:00Z</dcterms:created>
  <dcterms:modified xsi:type="dcterms:W3CDTF">2020-05-28T10:14:00Z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