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296"/>
        <w:gridCol w:w="27"/>
        <w:gridCol w:w="236"/>
        <w:gridCol w:w="1297"/>
        <w:gridCol w:w="803"/>
        <w:gridCol w:w="2343"/>
      </w:tblGrid>
      <w:tr w:rsidR="006D2F12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628336D3" w:rsidR="006D2F12" w:rsidRPr="006D2F12" w:rsidRDefault="0082048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45E4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F2F0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6D2F12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47E7A6BB" w:rsidR="006D2F12" w:rsidRPr="006D2F12" w:rsidRDefault="00E45E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  <w:r w:rsidR="00A0079A">
              <w:rPr>
                <w:rFonts w:ascii="Times New Roman" w:hAnsi="Times New Roman" w:cs="Times New Roman"/>
                <w:b/>
                <w:sz w:val="24"/>
                <w:szCs w:val="24"/>
              </w:rPr>
              <w:t>_IA7</w:t>
            </w:r>
          </w:p>
        </w:tc>
      </w:tr>
      <w:tr w:rsidR="006D2F12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3DFB84A7" w:rsidR="006D2F12" w:rsidRPr="006D2F12" w:rsidRDefault="00E45E43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3E238039" w:rsidR="006D2F12" w:rsidRPr="006D2F12" w:rsidRDefault="00E45E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6A183A" w14:textId="48ACB38D" w:rsidR="00B1318B" w:rsidRPr="00B1318B" w:rsidRDefault="00A0079A" w:rsidP="00B1318B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outlineLvl w:val="0"/>
              <w:rPr>
                <w:color w:val="202124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In</w:t>
            </w:r>
            <w:r w:rsidR="00E45E43">
              <w:rPr>
                <w:color w:val="202124"/>
                <w:sz w:val="24"/>
                <w:szCs w:val="24"/>
              </w:rPr>
              <w:t>termediate Machine Learning</w:t>
            </w:r>
          </w:p>
          <w:p w14:paraId="032FC2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6482B108" w:rsidR="006D2F12" w:rsidRPr="006D2F12" w:rsidRDefault="00E45E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</w:t>
            </w:r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793A71FE" w:rsidR="006D2F12" w:rsidRPr="006D2F12" w:rsidRDefault="00E45E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6days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4A86B886" w:rsidR="006D2F12" w:rsidRPr="00820488" w:rsidRDefault="006D2F12" w:rsidP="00820488">
            <w:pP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E45E43" w:rsidRPr="00E45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Multiplication of table.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E44CF7" w:rsidP="00561578">
            <w:hyperlink r:id="rId4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CB38F1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74C86D2C" w14:textId="77777777" w:rsidR="00E45E43" w:rsidRDefault="00E45E43">
      <w:pPr>
        <w:rPr>
          <w:rFonts w:ascii="Arial Black" w:hAnsi="Arial Black"/>
          <w:sz w:val="24"/>
          <w:szCs w:val="24"/>
        </w:rPr>
      </w:pPr>
    </w:p>
    <w:p w14:paraId="5262E09B" w14:textId="77777777" w:rsidR="00E45E43" w:rsidRDefault="00E45E43">
      <w:pPr>
        <w:rPr>
          <w:rFonts w:ascii="Arial Black" w:hAnsi="Arial Black"/>
          <w:sz w:val="24"/>
          <w:szCs w:val="24"/>
        </w:rPr>
      </w:pPr>
    </w:p>
    <w:p w14:paraId="22B73581" w14:textId="77777777" w:rsidR="00E45E43" w:rsidRDefault="00E45E43">
      <w:pPr>
        <w:rPr>
          <w:rFonts w:ascii="Arial Black" w:hAnsi="Arial Black"/>
          <w:sz w:val="24"/>
          <w:szCs w:val="24"/>
        </w:rPr>
      </w:pPr>
    </w:p>
    <w:p w14:paraId="2DA50D27" w14:textId="364F7E90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17692BF5" w14:textId="72FAE5F8" w:rsidR="00E02E93" w:rsidRDefault="00E02E93">
      <w:pPr>
        <w:rPr>
          <w:rFonts w:ascii="Arial Black" w:hAnsi="Arial Black"/>
          <w:sz w:val="24"/>
          <w:szCs w:val="24"/>
        </w:rPr>
      </w:pPr>
    </w:p>
    <w:p w14:paraId="5DE902C0" w14:textId="54D39EE5" w:rsidR="00E02E93" w:rsidRDefault="00E45E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583A20A" wp14:editId="21506EC9">
            <wp:extent cx="5943600" cy="361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(12_june)BDA_IA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5500" w14:textId="64B64F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11CCEFC" w14:textId="2BCCA929" w:rsidR="00E02E93" w:rsidRPr="005F19EF" w:rsidRDefault="00E45E4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582490F" wp14:editId="33BCDFD2">
            <wp:extent cx="5943600" cy="3219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rt(12_june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5B39" w14:textId="77777777" w:rsidR="00A0079A" w:rsidRDefault="00A0079A" w:rsidP="00820488">
      <w:pPr>
        <w:rPr>
          <w:rFonts w:ascii="Arial Black" w:hAnsi="Arial Black"/>
          <w:sz w:val="24"/>
          <w:szCs w:val="24"/>
        </w:rPr>
      </w:pPr>
    </w:p>
    <w:p w14:paraId="25403C6D" w14:textId="68E3AE23" w:rsidR="005F19EF" w:rsidRDefault="00160905" w:rsidP="0082048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3109"/>
      </w:tblGrid>
      <w:tr w:rsidR="00E45E43" w:rsidRPr="00E45E43" w14:paraId="2C24396E" w14:textId="77777777" w:rsidTr="00E45E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56D6F" w14:textId="77597ABE" w:rsidR="00E45E43" w:rsidRPr="00E45E43" w:rsidRDefault="00E45E43" w:rsidP="00E45E43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Pr="00E45E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proofErr w:type="spellEnd"/>
            <w:r w:rsidRPr="00E45E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=int(input("Display multiplication table of? "))</w:t>
            </w:r>
          </w:p>
        </w:tc>
      </w:tr>
      <w:tr w:rsidR="00E45E43" w:rsidRPr="00E45E43" w14:paraId="63F0FAC8" w14:textId="77777777" w:rsidTr="00E45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FF6A" w14:textId="77777777" w:rsidR="00E45E43" w:rsidRPr="00E45E43" w:rsidRDefault="00E45E43" w:rsidP="00E45E43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3FCD" w14:textId="77777777" w:rsidR="00E45E43" w:rsidRPr="00E45E43" w:rsidRDefault="00E45E43" w:rsidP="00E45E43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7968172" w14:textId="77777777" w:rsidR="00E45E43" w:rsidRPr="00E45E43" w:rsidRDefault="00E45E43" w:rsidP="00E45E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45E43" w:rsidRPr="00E45E43" w14:paraId="4F258EC9" w14:textId="77777777" w:rsidTr="00E45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1BAFA" w14:textId="77777777" w:rsidR="00E45E43" w:rsidRPr="00E45E43" w:rsidRDefault="00E45E43" w:rsidP="00E45E43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C703" w14:textId="77777777" w:rsidR="00E45E43" w:rsidRPr="00E45E43" w:rsidRDefault="00E45E43" w:rsidP="00E45E43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5E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for </w:t>
            </w:r>
            <w:proofErr w:type="spellStart"/>
            <w:r w:rsidRPr="00E45E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E45E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 range(1, 11):</w:t>
            </w:r>
          </w:p>
        </w:tc>
      </w:tr>
      <w:tr w:rsidR="00E45E43" w:rsidRPr="00E45E43" w14:paraId="0F66EA97" w14:textId="77777777" w:rsidTr="00E45E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A6E8" w14:textId="77777777" w:rsidR="00E45E43" w:rsidRPr="00E45E43" w:rsidRDefault="00E45E43" w:rsidP="00E45E43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1615" w14:textId="77777777" w:rsidR="00E45E43" w:rsidRPr="00E45E43" w:rsidRDefault="00E45E43" w:rsidP="00E45E43">
            <w:pPr>
              <w:spacing w:after="0" w:line="300" w:lineRule="atLeas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5E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print(</w:t>
            </w:r>
            <w:proofErr w:type="spellStart"/>
            <w:r w:rsidRPr="00E45E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</w:t>
            </w:r>
            <w:proofErr w:type="spellEnd"/>
            <w:r w:rsidRPr="00E45E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'x', </w:t>
            </w:r>
            <w:proofErr w:type="spellStart"/>
            <w:r w:rsidRPr="00E45E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E45E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'=', </w:t>
            </w:r>
            <w:proofErr w:type="spellStart"/>
            <w:r w:rsidRPr="00E45E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</w:t>
            </w:r>
            <w:proofErr w:type="spellEnd"/>
            <w:r w:rsidRPr="00E45E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proofErr w:type="spellStart"/>
            <w:r w:rsidRPr="00E45E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E45E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</w:tbl>
    <w:p w14:paraId="02A49D59" w14:textId="6FE34F5B" w:rsidR="00820488" w:rsidRPr="00E45E43" w:rsidRDefault="00820488" w:rsidP="00A0079A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20488" w:rsidRPr="00E45E4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2F03"/>
    <w:rsid w:val="00160905"/>
    <w:rsid w:val="00243BE7"/>
    <w:rsid w:val="005A4D30"/>
    <w:rsid w:val="005F19EF"/>
    <w:rsid w:val="006D2F12"/>
    <w:rsid w:val="00820488"/>
    <w:rsid w:val="00930F97"/>
    <w:rsid w:val="00A0079A"/>
    <w:rsid w:val="00B1318B"/>
    <w:rsid w:val="00CB38F1"/>
    <w:rsid w:val="00DF1602"/>
    <w:rsid w:val="00E02E93"/>
    <w:rsid w:val="00E44CF7"/>
    <w:rsid w:val="00E4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E45E43"/>
  </w:style>
  <w:style w:type="character" w:customStyle="1" w:styleId="pl-c1">
    <w:name w:val="pl-c1"/>
    <w:basedOn w:val="DefaultParagraphFont"/>
    <w:rsid w:val="00E45E43"/>
  </w:style>
  <w:style w:type="character" w:customStyle="1" w:styleId="pl-en">
    <w:name w:val="pl-en"/>
    <w:basedOn w:val="DefaultParagraphFont"/>
    <w:rsid w:val="00E45E43"/>
  </w:style>
  <w:style w:type="character" w:customStyle="1" w:styleId="pl-s">
    <w:name w:val="pl-s"/>
    <w:basedOn w:val="DefaultParagraphFont"/>
    <w:rsid w:val="00E45E43"/>
  </w:style>
  <w:style w:type="character" w:customStyle="1" w:styleId="pl-k">
    <w:name w:val="pl-k"/>
    <w:basedOn w:val="DefaultParagraphFont"/>
    <w:rsid w:val="00E4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chandan.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2020-06-12T14:58:00Z</dcterms:created>
  <dcterms:modified xsi:type="dcterms:W3CDTF">2020-06-12T14:58:00Z</dcterms:modified>
</cp:coreProperties>
</file>