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407CFB" w:rsidRDefault="007B419C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07CFB">
        <w:rPr>
          <w:rFonts w:ascii="Times New Roman" w:hAnsi="Times New Roman" w:cs="Times New Roman"/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56"/>
        <w:gridCol w:w="1344"/>
        <w:gridCol w:w="3580"/>
      </w:tblGrid>
      <w:tr w:rsidR="00DF7696" w:rsidRPr="00407CFB" w:rsidTr="00A77D05">
        <w:tc>
          <w:tcPr>
            <w:tcW w:w="1362" w:type="dxa"/>
          </w:tcPr>
          <w:p w:rsidR="00DF7696" w:rsidRPr="00407CF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86" w:type="dxa"/>
          </w:tcPr>
          <w:p w:rsidR="00DF7696" w:rsidRPr="00407CFB" w:rsidRDefault="00DD0CDA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A77D05"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6" w:type="dxa"/>
          </w:tcPr>
          <w:p w:rsidR="00DF7696" w:rsidRPr="00407CF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02" w:type="dxa"/>
          </w:tcPr>
          <w:p w:rsidR="001B2DB5" w:rsidRPr="00407CFB" w:rsidRDefault="00A774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Chandana.R</w:t>
            </w:r>
            <w:proofErr w:type="spellEnd"/>
          </w:p>
        </w:tc>
      </w:tr>
      <w:tr w:rsidR="00DF7696" w:rsidRPr="00407CFB" w:rsidTr="00A77D05">
        <w:tc>
          <w:tcPr>
            <w:tcW w:w="1362" w:type="dxa"/>
          </w:tcPr>
          <w:p w:rsidR="00DF7696" w:rsidRPr="00407CF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986" w:type="dxa"/>
          </w:tcPr>
          <w:p w:rsidR="00407CFB" w:rsidRPr="00407CFB" w:rsidRDefault="007460EE" w:rsidP="00DF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PYTHON </w:t>
            </w:r>
          </w:p>
        </w:tc>
        <w:tc>
          <w:tcPr>
            <w:tcW w:w="1346" w:type="dxa"/>
          </w:tcPr>
          <w:p w:rsidR="00DF7696" w:rsidRPr="00407CF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02" w:type="dxa"/>
          </w:tcPr>
          <w:p w:rsidR="00DF7696" w:rsidRPr="00407CFB" w:rsidRDefault="00A774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</w:t>
            </w:r>
            <w:r w:rsidR="00A77D05"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EC0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A77D05" w:rsidRPr="00407CFB" w:rsidTr="00DD0CDA">
        <w:trPr>
          <w:trHeight w:val="358"/>
        </w:trPr>
        <w:tc>
          <w:tcPr>
            <w:tcW w:w="1362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986" w:type="dxa"/>
          </w:tcPr>
          <w:p w:rsidR="007460EE" w:rsidRPr="007460EE" w:rsidRDefault="007460EE" w:rsidP="007460EE">
            <w:pPr>
              <w:rPr>
                <w:rFonts w:ascii="OpenSans-Regular" w:hAnsi="OpenSans-Regular"/>
                <w:shd w:val="clear" w:color="auto" w:fill="FFFFFF"/>
              </w:rPr>
            </w:pPr>
            <w:r w:rsidRPr="007460EE">
              <w:rPr>
                <w:rFonts w:ascii="OpenSans-Regular" w:hAnsi="OpenSans-Regular"/>
                <w:shd w:val="clear" w:color="auto" w:fill="FFFFFF"/>
              </w:rPr>
              <w:t>Data analysis with Pandas ,create</w:t>
            </w:r>
          </w:p>
          <w:p w:rsidR="00DD0CDA" w:rsidRPr="00DD0CDA" w:rsidRDefault="007460EE" w:rsidP="007460EE">
            <w:pPr>
              <w:rPr>
                <w:rFonts w:ascii="Times New Roman" w:hAnsi="Times New Roman" w:cs="Times New Roman"/>
              </w:rPr>
            </w:pPr>
            <w:proofErr w:type="spellStart"/>
            <w:r w:rsidRPr="007460EE">
              <w:rPr>
                <w:rFonts w:ascii="OpenSans-Regular" w:hAnsi="OpenSans-Regular"/>
                <w:shd w:val="clear" w:color="auto" w:fill="FFFFFF"/>
              </w:rPr>
              <w:t>webmaps</w:t>
            </w:r>
            <w:proofErr w:type="spellEnd"/>
            <w:r w:rsidRPr="007460EE">
              <w:rPr>
                <w:rFonts w:ascii="OpenSans-Regular" w:hAnsi="OpenSans-Regular"/>
                <w:shd w:val="clear" w:color="auto" w:fill="FFFFFF"/>
              </w:rPr>
              <w:t xml:space="preserve"> with python and folium</w:t>
            </w:r>
          </w:p>
        </w:tc>
        <w:tc>
          <w:tcPr>
            <w:tcW w:w="1346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02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8(A)</w:t>
            </w:r>
          </w:p>
        </w:tc>
      </w:tr>
      <w:tr w:rsidR="00A77D05" w:rsidRPr="00407CFB" w:rsidTr="00A77D05">
        <w:tc>
          <w:tcPr>
            <w:tcW w:w="1362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86" w:type="dxa"/>
          </w:tcPr>
          <w:p w:rsidR="00A77D05" w:rsidRPr="00407CFB" w:rsidRDefault="00A774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shaiva</w:t>
            </w:r>
            <w:proofErr w:type="spellEnd"/>
          </w:p>
        </w:tc>
        <w:tc>
          <w:tcPr>
            <w:tcW w:w="1346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2" w:type="dxa"/>
          </w:tcPr>
          <w:p w:rsidR="00A77D05" w:rsidRPr="00407CFB" w:rsidRDefault="00A77D0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407CF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146"/>
      </w:tblGrid>
      <w:tr w:rsidR="00DF7696" w:rsidRPr="00407CFB" w:rsidTr="00DF7696">
        <w:tc>
          <w:tcPr>
            <w:tcW w:w="9985" w:type="dxa"/>
          </w:tcPr>
          <w:p w:rsidR="00DF7696" w:rsidRPr="00407CFB" w:rsidRDefault="00407CFB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AFTER</w:t>
            </w:r>
            <w:r w:rsidR="00DF7696"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NOON SESSION DETAILS</w:t>
            </w:r>
          </w:p>
        </w:tc>
      </w:tr>
      <w:tr w:rsidR="00DF7696" w:rsidRPr="00407CFB" w:rsidTr="00DF7696">
        <w:tc>
          <w:tcPr>
            <w:tcW w:w="9985" w:type="dxa"/>
          </w:tcPr>
          <w:p w:rsidR="00DF769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CFB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0526D" w:rsidRPr="00407CFB" w:rsidRDefault="0010526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86500" cy="2329373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2329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Pr="00407CF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407CF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3A45" w:rsidRPr="00407CFB" w:rsidTr="00DF7696">
        <w:tc>
          <w:tcPr>
            <w:tcW w:w="9985" w:type="dxa"/>
          </w:tcPr>
          <w:p w:rsidR="00953A45" w:rsidRPr="00407CFB" w:rsidRDefault="00A7748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t xml:space="preserve">                         </w:t>
            </w:r>
          </w:p>
          <w:p w:rsidR="00953A45" w:rsidRPr="00A77483" w:rsidRDefault="00A77483" w:rsidP="00DF769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</w:t>
            </w:r>
            <w:bookmarkStart w:id="0" w:name="_GoBack"/>
            <w:bookmarkEnd w:id="0"/>
            <w:r w:rsidRPr="00A77483">
              <w:rPr>
                <w:rFonts w:ascii="Times New Roman" w:hAnsi="Times New Roman" w:cs="Times New Roman"/>
                <w:b/>
                <w:sz w:val="40"/>
                <w:szCs w:val="40"/>
              </w:rPr>
              <w:t>REPORT</w:t>
            </w:r>
          </w:p>
        </w:tc>
      </w:tr>
      <w:tr w:rsidR="00DF7696" w:rsidRPr="00407CFB" w:rsidTr="00DF7696">
        <w:tc>
          <w:tcPr>
            <w:tcW w:w="9985" w:type="dxa"/>
          </w:tcPr>
          <w:p w:rsidR="00DF7696" w:rsidRDefault="00DF7696" w:rsidP="00DF769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164ACE" w:rsidRPr="00B16212" w:rsidRDefault="00B16212" w:rsidP="00986C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</w:t>
            </w:r>
            <w:r w:rsidRPr="00B16212">
              <w:rPr>
                <w:rFonts w:ascii="Times New Roman" w:hAnsi="Times New Roman" w:cs="Times New Roman"/>
                <w:b/>
                <w:sz w:val="40"/>
                <w:szCs w:val="40"/>
              </w:rPr>
              <w:t>andas</w:t>
            </w:r>
          </w:p>
          <w:p w:rsidR="00B16212" w:rsidRPr="00B16212" w:rsidRDefault="00B16212" w:rsidP="00B1621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Pandas is the most popular python library that is used for data analysis. It provides highly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optimized performance with back-end source code is purely written in C or Python.</w:t>
            </w:r>
          </w:p>
          <w:p w:rsid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212" w:rsidRPr="00B16212" w:rsidRDefault="00B16212" w:rsidP="00986C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Pandas.DataFrame</w:t>
            </w:r>
            <w:proofErr w:type="spellEnd"/>
          </w:p>
          <w:p w:rsidR="00B16212" w:rsidRDefault="00B16212" w:rsidP="00986C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Syntax: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pandas.DataFrame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(data=None,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index:Optional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[Collection]=None,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columns:Optional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[Collection] =None,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dtype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: Union[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numpy.dtype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ExtensionDtype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, None] = None, copy: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 = False).</w:t>
            </w:r>
          </w:p>
          <w:p w:rsidR="00B16212" w:rsidRDefault="00B16212" w:rsidP="00986C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We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analyze panda by :</w:t>
            </w:r>
          </w:p>
          <w:p w:rsidR="00B16212" w:rsidRDefault="00B16212" w:rsidP="00986C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SERIES</w:t>
            </w:r>
          </w:p>
          <w:p w:rsidR="00B16212" w:rsidRPr="00B16212" w:rsidRDefault="00B16212" w:rsidP="00986C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</w:p>
          <w:p w:rsidR="00B16212" w:rsidRDefault="00B16212" w:rsidP="00986C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Series: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Series is one </w:t>
            </w:r>
            <w:proofErr w:type="gram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dimensional(</w:t>
            </w:r>
            <w:proofErr w:type="gram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1-D) array defined in pandas that can be used to store any data type.</w:t>
            </w:r>
          </w:p>
          <w:p w:rsidR="00B16212" w:rsidRPr="00B16212" w:rsidRDefault="00B16212" w:rsidP="00B16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# Program to Create series with scalar values</w:t>
            </w:r>
          </w:p>
          <w:p w:rsid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Data =[1, 3, 4, 5, 6, 2, 9] # Numeric data</w:t>
            </w: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# Creating series with default index values</w:t>
            </w:r>
          </w:p>
          <w:p w:rsid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s =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pd.Series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(Data)</w:t>
            </w: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# predefined index values</w:t>
            </w:r>
          </w:p>
          <w:p w:rsid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Index =['a', 'b', 'c', 'd', 'e', 'f', 'g']</w:t>
            </w: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# Creating series with predefined index values</w:t>
            </w:r>
          </w:p>
          <w:p w:rsidR="002E1874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pd.Series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(Data, Index)</w:t>
            </w:r>
          </w:p>
          <w:p w:rsid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212" w:rsidRDefault="00B16212" w:rsidP="00986C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The main data structures in Pandas are implemented with Series and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Frame classes.</w:t>
            </w:r>
          </w:p>
          <w:p w:rsidR="00B16212" w:rsidRDefault="00B16212" w:rsidP="00986C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 The former is a one-dimensional indexed array of some fixed data type.</w:t>
            </w:r>
          </w:p>
          <w:p w:rsidR="00B16212" w:rsidRDefault="00B16212" w:rsidP="00986C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 The latter is a two-dimensional data structure - a table - where each column contains data of the same type. </w:t>
            </w:r>
          </w:p>
          <w:p w:rsidR="00B16212" w:rsidRDefault="00B16212" w:rsidP="00986C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You can see it as a dictionary of Series instances. </w:t>
            </w:r>
          </w:p>
          <w:p w:rsidR="00B16212" w:rsidRPr="00B16212" w:rsidRDefault="00B16212" w:rsidP="00986C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DataFrames are great for representing real data: rows correspond to instances</w:t>
            </w:r>
          </w:p>
          <w:p w:rsid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  <w:proofErr w:type="gram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, observations, etc.), and columns correspond to features of these instances.</w:t>
            </w: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In [1]:</w:t>
            </w: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proofErr w:type="spellEnd"/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import pandas as pd</w:t>
            </w:r>
          </w:p>
          <w:p w:rsidR="00B357B4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pd.set_option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display.precision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</w:p>
          <w:p w:rsidR="00B357B4" w:rsidRDefault="00B357B4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Default="00B16212" w:rsidP="00986C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Understand the basic Pandas data structures</w:t>
            </w:r>
            <w:r w:rsidR="00B35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Pandas has two core data structures used to store data: The Series and the DataFrame.</w:t>
            </w:r>
            <w:r w:rsidR="00B35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57B4" w:rsidRDefault="00B16212" w:rsidP="00986C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Series</w:t>
            </w:r>
            <w:r w:rsidR="00B35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 xml:space="preserve"> series is a one-dimensional array-like structure designed to hold a single array (or ‘column’) of data</w:t>
            </w:r>
            <w:r w:rsidR="00B35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 xml:space="preserve">and an associated array of data labels, called an index. </w:t>
            </w:r>
          </w:p>
          <w:p w:rsidR="00B16212" w:rsidRDefault="00B16212" w:rsidP="00986C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We can create a series to experiment with by</w:t>
            </w:r>
            <w:r w:rsidR="00B35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simply passing a list of data, let’s use numbers in this example:</w:t>
            </w:r>
          </w:p>
          <w:p w:rsidR="00B16212" w:rsidRPr="00B357B4" w:rsidRDefault="00B16212" w:rsidP="00986C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Copy contents</w:t>
            </w:r>
            <w:r w:rsidR="00B35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import pandas as pd</w:t>
            </w: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my_series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pd.Series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([4.6, 2.1, -4.0, 3.0])</w:t>
            </w:r>
          </w:p>
          <w:p w:rsidR="00B16212" w:rsidRPr="00B16212" w:rsidRDefault="00B16212" w:rsidP="00B1621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my_series</w:t>
            </w:r>
            <w:proofErr w:type="spellEnd"/>
            <w:r w:rsidRPr="00B162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B357B4" w:rsidRDefault="00B357B4" w:rsidP="00986CB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DataFrames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 xml:space="preserve"> DataFrame represents tabular data, a bit like a spreadsheet.</w:t>
            </w:r>
          </w:p>
          <w:p w:rsidR="00B357B4" w:rsidRDefault="00B357B4" w:rsidP="00986CB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 xml:space="preserve"> DataFrames are organized into </w:t>
            </w:r>
            <w:proofErr w:type="spellStart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colums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(each of which is a Series), and each column can store a single data-type, such as floating point numbers,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 </w:t>
            </w:r>
          </w:p>
          <w:p w:rsidR="00B357B4" w:rsidRDefault="00B357B4" w:rsidP="00986CB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DataFrames can be indexed by either their row or column names. (They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similar in many ways to R’s data.frame.)</w:t>
            </w:r>
          </w:p>
          <w:p w:rsidR="00B357B4" w:rsidRPr="00B357B4" w:rsidRDefault="00B357B4" w:rsidP="00986CB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We can create a DataFrame in Pandas from a Python dictionary, or by loading in a text file containing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tabular data. First we are going to look at how to create one from a dictionary.</w:t>
            </w:r>
          </w:p>
          <w:p w:rsid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Setup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Let’s create a pandas DataFrame with 5 columns and 1000 rows: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• a1 and a2 have random samples drawn from a normal (Gaussian) distribution,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• a3 has randomly distributed integers from a set of (0, 1, 2, 3, 4),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 y1 has numbers spaced evenly on a log scale from 0 to 1,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gramStart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y2</w:t>
            </w:r>
            <w:proofErr w:type="gramEnd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 xml:space="preserve"> has randomly distributed integers from a set of (0, 1).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mu1,sigma1=0,0.1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mu2,sigma2=0.2,0.2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n=1000df=</w:t>
            </w:r>
            <w:proofErr w:type="spellStart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pd.DataFrame</w:t>
            </w:r>
            <w:proofErr w:type="spellEnd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"a1":pd.np.random.normal(mu1,sigma1,n),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"a2":pd.np.random.normal(mu2,sigma2,n),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"a3":pd.np.random.randint(0,5,n),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"y1":pd.np.logspace(0,1,num=n),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"y2":pd.np.random.randint(0,2,n),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Default="00B357B4" w:rsidP="00986CB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Readers with Machine Learning background will recognize the notation where a1, a2 and a represent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attributes and y1 and y2 represent target variables.</w:t>
            </w:r>
          </w:p>
          <w:p w:rsidR="00B357B4" w:rsidRDefault="00B357B4" w:rsidP="00986CB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 xml:space="preserve"> In short, Machine Learning algorithms try to find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patterns in the attributes and use them to predict the unseen target variable — but this is not the 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 xml:space="preserve">focus of this blog post. </w:t>
            </w:r>
          </w:p>
          <w:p w:rsidR="00B357B4" w:rsidRDefault="00B357B4" w:rsidP="00986CB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The reason that we have two target variables (y1 and y2) in the DataFrame (one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binary and one continuous) is to make examples easier to follow.</w:t>
            </w:r>
          </w:p>
          <w:p w:rsidR="00B16212" w:rsidRDefault="00B357B4" w:rsidP="00986CB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 xml:space="preserve">We reset the index, which adds the index column to the DataFrame to </w:t>
            </w:r>
            <w:proofErr w:type="gramStart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enumerates</w:t>
            </w:r>
            <w:proofErr w:type="gramEnd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 xml:space="preserve"> the rows.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df.reset_index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=True)</w:t>
            </w:r>
          </w:p>
          <w:p w:rsid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color w:val="FF0000"/>
                <w:sz w:val="38"/>
                <w:szCs w:val="38"/>
              </w:rPr>
            </w:pPr>
            <w:r w:rsidRPr="00B357B4">
              <w:rPr>
                <w:rFonts w:ascii="Times New Roman" w:hAnsi="Times New Roman" w:cs="Times New Roman"/>
                <w:color w:val="FF0000"/>
                <w:sz w:val="38"/>
                <w:szCs w:val="38"/>
              </w:rPr>
              <w:t>Creating Web Maps in Python Using Folium</w:t>
            </w: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526D" w:rsidRDefault="00B357B4" w:rsidP="00986C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Folium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0526D" w:rsidRDefault="00B357B4" w:rsidP="00986C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B4">
              <w:rPr>
                <w:rFonts w:ascii="Times New Roman" w:hAnsi="Times New Roman" w:cs="Times New Roman"/>
                <w:sz w:val="24"/>
                <w:szCs w:val="24"/>
              </w:rPr>
              <w:t>It is a Python package built to bridge the data wrangling muscle of Python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 xml:space="preserve">with Leaflet’s easy-to-use JavaScript library for creating attractive, interactive web maps. </w:t>
            </w:r>
          </w:p>
          <w:p w:rsidR="0010526D" w:rsidRDefault="00B357B4" w:rsidP="00986C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The open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source Leaflet is a highly popular web mapping tool due to its flexibility, with a healthy number of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community-developed plug-ins further exp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>anding its native capabilities.</w:t>
            </w:r>
          </w:p>
          <w:p w:rsidR="0010526D" w:rsidRDefault="00B357B4" w:rsidP="00986C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However, it was obvious that there is more to explore with Folium,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as it plays well with many types of geospatial data, includes built-in functions and methods for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 xml:space="preserve">producing </w:t>
            </w:r>
            <w:proofErr w:type="spellStart"/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choropleths</w:t>
            </w:r>
            <w:proofErr w:type="spellEnd"/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, temporal visualizations, and allows for the marriage of the best of Python and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Leaflet.</w:t>
            </w:r>
          </w:p>
          <w:p w:rsidR="0010526D" w:rsidRDefault="00B357B4" w:rsidP="00986C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The code and resulting maps show a straightforward exercise in extracting the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geographic coordinates (already matching Leaflet’s default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web-</w:t>
            </w:r>
            <w:proofErr w:type="spellStart"/>
            <w:r w:rsidR="0010526D">
              <w:rPr>
                <w:rFonts w:ascii="Times New Roman" w:hAnsi="Times New Roman" w:cs="Times New Roman"/>
                <w:sz w:val="24"/>
                <w:szCs w:val="24"/>
              </w:rPr>
              <w:t>mercator</w:t>
            </w:r>
            <w:proofErr w:type="spellEnd"/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projection) </w:t>
            </w:r>
          </w:p>
          <w:p w:rsidR="0010526D" w:rsidRDefault="00B357B4" w:rsidP="00986C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few</w:t>
            </w:r>
            <w:proofErr w:type="gramEnd"/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attribute values corresponding to warehouse/distribution centers in Pennsylvania’s Lehigh Valley from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 xml:space="preserve">an excel spreadsheet. </w:t>
            </w:r>
          </w:p>
          <w:p w:rsidR="0010526D" w:rsidRDefault="00B357B4" w:rsidP="00986C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The Pandas library was used to read the excel document and convert the desired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 xml:space="preserve">information to a dataframe. </w:t>
            </w:r>
          </w:p>
          <w:p w:rsidR="0010526D" w:rsidRDefault="00B357B4" w:rsidP="00986C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Folium was used to initialize a Leaflet map, add records as points with some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stylization applied. This is brief code that could easily be added at the end of a more intensive spatial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analysis using Python</w:t>
            </w:r>
          </w:p>
          <w:p w:rsidR="00B357B4" w:rsidRPr="00A77483" w:rsidRDefault="00B357B4" w:rsidP="00B357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>. It can provide a quick way to publish results in an interactive format without</w:t>
            </w:r>
            <w:r w:rsidR="00105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26D">
              <w:rPr>
                <w:rFonts w:ascii="Times New Roman" w:hAnsi="Times New Roman" w:cs="Times New Roman"/>
                <w:sz w:val="24"/>
                <w:szCs w:val="24"/>
              </w:rPr>
              <w:t xml:space="preserve">necessitating the use of JavaScript/html/CSS, or could serve as a jump </w:t>
            </w:r>
            <w:r w:rsidR="00A77483">
              <w:rPr>
                <w:rFonts w:ascii="Times New Roman" w:hAnsi="Times New Roman" w:cs="Times New Roman"/>
                <w:sz w:val="24"/>
                <w:szCs w:val="24"/>
              </w:rPr>
              <w:t>start on more elaborate styling</w:t>
            </w:r>
          </w:p>
          <w:p w:rsid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7B4" w:rsidRPr="00B357B4" w:rsidRDefault="00B357B4" w:rsidP="00B3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7696" w:rsidRPr="00407CF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407CF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5A2"/>
    <w:multiLevelType w:val="hybridMultilevel"/>
    <w:tmpl w:val="10923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A3DB1"/>
    <w:multiLevelType w:val="hybridMultilevel"/>
    <w:tmpl w:val="DB12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021A9"/>
    <w:multiLevelType w:val="hybridMultilevel"/>
    <w:tmpl w:val="D8B8B4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0B261E"/>
    <w:multiLevelType w:val="hybridMultilevel"/>
    <w:tmpl w:val="2DCAE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2ADF"/>
    <w:multiLevelType w:val="hybridMultilevel"/>
    <w:tmpl w:val="AFBA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84B69"/>
    <w:multiLevelType w:val="hybridMultilevel"/>
    <w:tmpl w:val="91EE057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0CE2D3F"/>
    <w:multiLevelType w:val="hybridMultilevel"/>
    <w:tmpl w:val="03FAD4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BC42999"/>
    <w:multiLevelType w:val="hybridMultilevel"/>
    <w:tmpl w:val="13F04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86723"/>
    <w:multiLevelType w:val="hybridMultilevel"/>
    <w:tmpl w:val="EC88A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B5565"/>
    <w:rsid w:val="000C7E06"/>
    <w:rsid w:val="000E040E"/>
    <w:rsid w:val="000F53EC"/>
    <w:rsid w:val="0010272C"/>
    <w:rsid w:val="0010526D"/>
    <w:rsid w:val="00122AFC"/>
    <w:rsid w:val="00133CE4"/>
    <w:rsid w:val="00164ACE"/>
    <w:rsid w:val="00165726"/>
    <w:rsid w:val="001877A3"/>
    <w:rsid w:val="001A7440"/>
    <w:rsid w:val="001B1964"/>
    <w:rsid w:val="001B2DB5"/>
    <w:rsid w:val="00203E02"/>
    <w:rsid w:val="002B6FD3"/>
    <w:rsid w:val="002C5A8A"/>
    <w:rsid w:val="002E1874"/>
    <w:rsid w:val="002E6685"/>
    <w:rsid w:val="00313B93"/>
    <w:rsid w:val="00321B41"/>
    <w:rsid w:val="00332011"/>
    <w:rsid w:val="003437D3"/>
    <w:rsid w:val="00364F98"/>
    <w:rsid w:val="003C4CCE"/>
    <w:rsid w:val="003E4467"/>
    <w:rsid w:val="00407CFB"/>
    <w:rsid w:val="004C531E"/>
    <w:rsid w:val="004E2F27"/>
    <w:rsid w:val="00516A6A"/>
    <w:rsid w:val="00526376"/>
    <w:rsid w:val="00583ED7"/>
    <w:rsid w:val="00586BE7"/>
    <w:rsid w:val="005C551C"/>
    <w:rsid w:val="005D3BCE"/>
    <w:rsid w:val="005D4939"/>
    <w:rsid w:val="006634CE"/>
    <w:rsid w:val="00683CFE"/>
    <w:rsid w:val="006B3140"/>
    <w:rsid w:val="007040C9"/>
    <w:rsid w:val="00716B2E"/>
    <w:rsid w:val="007460EE"/>
    <w:rsid w:val="00783280"/>
    <w:rsid w:val="007B419C"/>
    <w:rsid w:val="007E0A87"/>
    <w:rsid w:val="008230BA"/>
    <w:rsid w:val="008436FB"/>
    <w:rsid w:val="0086441C"/>
    <w:rsid w:val="00876C31"/>
    <w:rsid w:val="00953A45"/>
    <w:rsid w:val="0096794E"/>
    <w:rsid w:val="009824FD"/>
    <w:rsid w:val="00986CB7"/>
    <w:rsid w:val="0099202F"/>
    <w:rsid w:val="009D0737"/>
    <w:rsid w:val="009D5E62"/>
    <w:rsid w:val="00A15271"/>
    <w:rsid w:val="00A34874"/>
    <w:rsid w:val="00A45698"/>
    <w:rsid w:val="00A77483"/>
    <w:rsid w:val="00A77D05"/>
    <w:rsid w:val="00A86D66"/>
    <w:rsid w:val="00A87C83"/>
    <w:rsid w:val="00A91719"/>
    <w:rsid w:val="00AB605A"/>
    <w:rsid w:val="00B01EC3"/>
    <w:rsid w:val="00B16212"/>
    <w:rsid w:val="00B357B4"/>
    <w:rsid w:val="00C5343C"/>
    <w:rsid w:val="00D107E7"/>
    <w:rsid w:val="00D21056"/>
    <w:rsid w:val="00D24CD5"/>
    <w:rsid w:val="00D458C2"/>
    <w:rsid w:val="00DA5AD8"/>
    <w:rsid w:val="00DD0CDA"/>
    <w:rsid w:val="00DD28B8"/>
    <w:rsid w:val="00DF7696"/>
    <w:rsid w:val="00E17F0A"/>
    <w:rsid w:val="00E75CD3"/>
    <w:rsid w:val="00F06A0C"/>
    <w:rsid w:val="00F211E9"/>
    <w:rsid w:val="00F451D2"/>
    <w:rsid w:val="00F66896"/>
    <w:rsid w:val="00F74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ECC28-2E34-4F3C-96E7-07FBEBB8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41C"/>
  </w:style>
  <w:style w:type="paragraph" w:styleId="Heading1">
    <w:name w:val="heading 1"/>
    <w:basedOn w:val="Normal"/>
    <w:link w:val="Heading1Char"/>
    <w:uiPriority w:val="1"/>
    <w:qFormat/>
    <w:rsid w:val="00407CFB"/>
    <w:pPr>
      <w:widowControl w:val="0"/>
      <w:autoSpaceDE w:val="0"/>
      <w:autoSpaceDN w:val="0"/>
      <w:spacing w:after="0" w:line="240" w:lineRule="auto"/>
      <w:ind w:left="5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0272C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text">
    <w:name w:val="text"/>
    <w:basedOn w:val="DefaultParagraphFont"/>
    <w:rsid w:val="0010272C"/>
  </w:style>
  <w:style w:type="paragraph" w:customStyle="1" w:styleId="TableParagraph">
    <w:name w:val="Table Paragraph"/>
    <w:basedOn w:val="Normal"/>
    <w:uiPriority w:val="1"/>
    <w:qFormat/>
    <w:rsid w:val="00407CFB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407CFB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07CFB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07CFB"/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Emphasis">
    <w:name w:val="Emphasis"/>
    <w:basedOn w:val="DefaultParagraphFont"/>
    <w:uiPriority w:val="20"/>
    <w:qFormat/>
    <w:rsid w:val="00683C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87">
          <w:marLeft w:val="0"/>
          <w:marRight w:val="0"/>
          <w:marTop w:val="1"/>
          <w:marBottom w:val="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chandana</cp:lastModifiedBy>
  <cp:revision>2</cp:revision>
  <dcterms:created xsi:type="dcterms:W3CDTF">2020-05-23T17:38:00Z</dcterms:created>
  <dcterms:modified xsi:type="dcterms:W3CDTF">2020-05-23T17:38:00Z</dcterms:modified>
</cp:coreProperties>
</file>