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11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C56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C56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C56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C56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into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C56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GUVI’s RPA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11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91E9D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6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5678" w:rsidRPr="008C567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 program for inversion count of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97C42" w:rsidRDefault="00311440" w:rsidP="00F465F3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Not conducted</w:t>
      </w:r>
    </w:p>
    <w:p w:rsidR="00311440" w:rsidRDefault="00311440" w:rsidP="00F465F3">
      <w:pPr>
        <w:jc w:val="center"/>
        <w:rPr>
          <w:rFonts w:ascii="Arial Black" w:hAnsi="Arial Black"/>
          <w:noProof/>
          <w:sz w:val="24"/>
          <w:szCs w:val="24"/>
        </w:rPr>
      </w:pPr>
    </w:p>
    <w:p w:rsidR="00311440" w:rsidRDefault="00311440" w:rsidP="00F465F3">
      <w:pPr>
        <w:jc w:val="center"/>
        <w:rPr>
          <w:rFonts w:ascii="Arial Black" w:hAnsi="Arial Black"/>
          <w:sz w:val="24"/>
          <w:szCs w:val="24"/>
        </w:rPr>
      </w:pPr>
    </w:p>
    <w:p w:rsidR="00577D2F" w:rsidRDefault="00577D2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86D17" w:rsidRDefault="003114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5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-06-2020 Certific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40" w:rsidRDefault="00311440" w:rsidP="005F19EF">
      <w:pPr>
        <w:rPr>
          <w:rFonts w:ascii="Arial Black" w:hAnsi="Arial Black"/>
          <w:sz w:val="24"/>
          <w:szCs w:val="24"/>
        </w:rPr>
      </w:pPr>
    </w:p>
    <w:p w:rsidR="00311440" w:rsidRDefault="00311440" w:rsidP="005F19EF">
      <w:pPr>
        <w:rPr>
          <w:rFonts w:ascii="Arial Black" w:hAnsi="Arial Black"/>
          <w:sz w:val="24"/>
          <w:szCs w:val="24"/>
        </w:rPr>
      </w:pPr>
    </w:p>
    <w:p w:rsidR="00311440" w:rsidRDefault="00311440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241D6" w:rsidRPr="00C241D6" w:rsidRDefault="00B63EC3" w:rsidP="00C241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8C56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C5678" w:rsidRPr="008C5678">
        <w:rPr>
          <w:rFonts w:ascii="Times New Roman" w:hAnsi="Times New Roman" w:cs="Times New Roman"/>
          <w:sz w:val="28"/>
          <w:szCs w:val="28"/>
          <w:shd w:val="clear" w:color="auto" w:fill="FFFFFF"/>
        </w:rPr>
        <w:t>C program for inversion count of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931"/>
      </w:tblGrid>
      <w:tr w:rsidR="008C5678" w:rsidRPr="008C5678" w:rsidTr="008C56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&lt;bits/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stdc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++.h&gt;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getInvCount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[],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n)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inv_count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n - 1;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++)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for (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+ 1; j &lt; n; j++)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if (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&gt;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[j])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inv_count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++;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return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inv_count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/* Driver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progra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test above functions */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main(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char**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= { 1, 20, 6, 4, 5 };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 =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sizeof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/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sizeof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[0]);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 Number of inversions are %d \n", 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getInvCount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n));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return 0; </w:t>
            </w:r>
          </w:p>
        </w:tc>
      </w:tr>
      <w:tr w:rsidR="008C5678" w:rsidRPr="008C5678" w:rsidTr="008C5678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678" w:rsidRPr="008C5678" w:rsidRDefault="008C5678" w:rsidP="008C567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C567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</w:tbl>
    <w:p w:rsidR="00D339B5" w:rsidRPr="00D339B5" w:rsidRDefault="00D339B5" w:rsidP="008C567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97C42"/>
    <w:rsid w:val="00160905"/>
    <w:rsid w:val="001C7B61"/>
    <w:rsid w:val="00286D17"/>
    <w:rsid w:val="00311440"/>
    <w:rsid w:val="00577D2F"/>
    <w:rsid w:val="00591E9D"/>
    <w:rsid w:val="005A4D30"/>
    <w:rsid w:val="005F19EF"/>
    <w:rsid w:val="006D2F12"/>
    <w:rsid w:val="006D7B2A"/>
    <w:rsid w:val="007313EA"/>
    <w:rsid w:val="00766CF9"/>
    <w:rsid w:val="008C5678"/>
    <w:rsid w:val="009F2BA7"/>
    <w:rsid w:val="00B63EC3"/>
    <w:rsid w:val="00C241D6"/>
    <w:rsid w:val="00CB38F1"/>
    <w:rsid w:val="00D339B5"/>
    <w:rsid w:val="00D7461D"/>
    <w:rsid w:val="00DC1884"/>
    <w:rsid w:val="00DF1602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</cp:revision>
  <dcterms:created xsi:type="dcterms:W3CDTF">2020-05-19T07:50:00Z</dcterms:created>
  <dcterms:modified xsi:type="dcterms:W3CDTF">2020-06-02T16:55:00Z</dcterms:modified>
</cp:coreProperties>
</file>