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3C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65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F65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F65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0F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FA4">
              <w:rPr>
                <w:rFonts w:ascii="Times New Roman" w:hAnsi="Times New Roman" w:cs="Times New Roman"/>
                <w:b/>
                <w:sz w:val="24"/>
                <w:szCs w:val="24"/>
              </w:rPr>
              <w:t>Python for Penetration Testers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F65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41D6" w:rsidRPr="00C241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19542A" w:rsidRDefault="006D2F12" w:rsidP="0019542A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63EC3" w:rsidRPr="006D2F12" w:rsidRDefault="00773CB4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Program to find HCF of two numbers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Default="002F65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959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86D17" w:rsidRDefault="002F65BB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080D97" w:rsidRDefault="00080D9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73CB4" w:rsidRPr="00773CB4" w:rsidRDefault="00B63EC3" w:rsidP="00773CB4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19542A" w:rsidRPr="001954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73CB4" w:rsidRPr="00773CB4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="00773CB4" w:rsidRPr="00773CB4">
        <w:rPr>
          <w:rFonts w:ascii="Consolas" w:eastAsia="Times New Roman" w:hAnsi="Consolas" w:cs="Consolas"/>
          <w:color w:val="24292E"/>
          <w:sz w:val="18"/>
          <w:szCs w:val="18"/>
        </w:rPr>
        <w:t>Program</w:t>
      </w:r>
      <w:proofErr w:type="spellEnd"/>
      <w:r w:rsidR="00773CB4" w:rsidRPr="00773CB4">
        <w:rPr>
          <w:rFonts w:ascii="Consolas" w:eastAsia="Times New Roman" w:hAnsi="Consolas" w:cs="Consolas"/>
          <w:color w:val="24292E"/>
          <w:sz w:val="18"/>
          <w:szCs w:val="18"/>
        </w:rPr>
        <w:t xml:space="preserve"> to find HCF of two numbers</w:t>
      </w:r>
    </w:p>
    <w:p w:rsidR="00773CB4" w:rsidRPr="00773CB4" w:rsidRDefault="00773CB4" w:rsidP="00773C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C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3CB4" w:rsidRPr="00773CB4" w:rsidRDefault="00773CB4" w:rsidP="00773C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C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73CB4" w:rsidRPr="00773CB4" w:rsidRDefault="00773CB4" w:rsidP="00773CB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73CB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773CB4" w:rsidRPr="00773CB4" w:rsidRDefault="00773CB4" w:rsidP="00773C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CB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73CB4" w:rsidRPr="00773CB4" w:rsidRDefault="00773CB4" w:rsidP="00773C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CB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655"/>
      </w:tblGrid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73CB4" w:rsidRPr="00773CB4" w:rsidRDefault="00773CB4" w:rsidP="00773C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defcompute_hcf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x,y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x&gt;y: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smaller=y 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else: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smaller=x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range(1,smaller+1):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if((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x%i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==0)and(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y%i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==0)):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hcf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return 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hcf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num1=54 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num2=24</w:t>
            </w:r>
          </w:p>
        </w:tc>
      </w:tr>
      <w:tr w:rsidR="00773CB4" w:rsidRPr="00773CB4" w:rsidTr="00773CB4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CB4" w:rsidRPr="00773CB4" w:rsidRDefault="00773CB4" w:rsidP="00773C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print("The H.C.F.is",</w:t>
            </w:r>
            <w:proofErr w:type="spellStart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compute_hcf</w:t>
            </w:r>
            <w:proofErr w:type="spellEnd"/>
            <w:r w:rsidRPr="00773CB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(num1,num2))</w:t>
            </w:r>
          </w:p>
        </w:tc>
      </w:tr>
    </w:tbl>
    <w:p w:rsidR="0019542A" w:rsidRDefault="0019542A" w:rsidP="00773CB4">
      <w:pPr>
        <w:spacing w:line="240" w:lineRule="auto"/>
        <w:rPr>
          <w:rFonts w:ascii="Arial Black" w:hAnsi="Arial Black"/>
          <w:sz w:val="24"/>
          <w:szCs w:val="24"/>
        </w:rPr>
      </w:pPr>
    </w:p>
    <w:p w:rsidR="00D339B5" w:rsidRPr="00D339B5" w:rsidRDefault="00D339B5" w:rsidP="00C241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2B0FA4"/>
    <w:rsid w:val="002F65BB"/>
    <w:rsid w:val="00577D2F"/>
    <w:rsid w:val="00591E9D"/>
    <w:rsid w:val="005A4D30"/>
    <w:rsid w:val="005F19EF"/>
    <w:rsid w:val="006D2F12"/>
    <w:rsid w:val="006D7B2A"/>
    <w:rsid w:val="007313EA"/>
    <w:rsid w:val="00766CF9"/>
    <w:rsid w:val="00773CB4"/>
    <w:rsid w:val="009F2BA7"/>
    <w:rsid w:val="00B63EC3"/>
    <w:rsid w:val="00BF2745"/>
    <w:rsid w:val="00C241D6"/>
    <w:rsid w:val="00CB38F1"/>
    <w:rsid w:val="00D339B5"/>
    <w:rsid w:val="00D7461D"/>
    <w:rsid w:val="00DC1884"/>
    <w:rsid w:val="00DF1602"/>
    <w:rsid w:val="00ED4656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23</cp:revision>
  <dcterms:created xsi:type="dcterms:W3CDTF">2020-05-19T07:50:00Z</dcterms:created>
  <dcterms:modified xsi:type="dcterms:W3CDTF">2020-06-04T17:12:00Z</dcterms:modified>
</cp:coreProperties>
</file>