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A2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bookmarkStart w:id="0" w:name="_GoBack"/>
            <w:bookmarkEnd w:id="0"/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1B3C18" w:rsidRDefault="001B3C18" w:rsidP="00D56D32">
            <w:pPr>
              <w:pStyle w:val="Heading1"/>
              <w:shd w:val="clear" w:color="auto" w:fill="1E1E1C"/>
              <w:outlineLvl w:val="0"/>
              <w:rPr>
                <w:rFonts w:ascii="Segoe UI" w:hAnsi="Segoe UI" w:cs="Segoe UI"/>
                <w:color w:val="FFFFFF"/>
              </w:rPr>
            </w:pPr>
            <w:r>
              <w:rPr>
                <w:rFonts w:ascii="Segoe UI" w:hAnsi="Segoe UI" w:cs="Segoe UI"/>
                <w:color w:val="FFFFFF"/>
              </w:rPr>
              <w:t>Learn Advanced HTML5</w:t>
            </w:r>
          </w:p>
          <w:p w:rsidR="004A72E9" w:rsidRPr="006D2F12" w:rsidRDefault="004A72E9" w:rsidP="000920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B3C18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>2</w:t>
            </w:r>
            <w:r w:rsidRPr="00605406"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853208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4A2F51" w:rsidRPr="004A2F5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program to rotate a matrix by 90 degrees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4A2F51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-07-2020 Certific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 </w:t>
      </w:r>
      <w:r w:rsidR="004A2F51">
        <w:rPr>
          <w:rStyle w:val="Strong"/>
          <w:rFonts w:ascii="Segoe UI" w:hAnsi="Segoe UI" w:cs="Segoe UI"/>
          <w:b/>
          <w:bCs/>
          <w:color w:val="24292E"/>
          <w:sz w:val="24"/>
          <w:szCs w:val="24"/>
        </w:rPr>
        <w:t>program to rotate a matrix by 90 degrees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810"/>
        <w:gridCol w:w="2970"/>
        <w:gridCol w:w="1922"/>
      </w:tblGrid>
      <w:tr w:rsidR="00605406" w:rsidRPr="00605406" w:rsidTr="003F11AE">
        <w:trPr>
          <w:gridAfter w:val="1"/>
          <w:wAfter w:w="1922" w:type="dxa"/>
        </w:trPr>
        <w:tc>
          <w:tcPr>
            <w:tcW w:w="393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A2F51" w:rsidRPr="004A2F51" w:rsidTr="004A2F51">
        <w:trPr>
          <w:gridBefore w:val="1"/>
          <w:gridAfter w:val="2"/>
          <w:wBefore w:w="150" w:type="dxa"/>
          <w:wAfter w:w="4892" w:type="dxa"/>
        </w:trPr>
        <w:tc>
          <w:tcPr>
            <w:tcW w:w="8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 = 4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</w:t>
            </w:r>
            <w:proofErr w:type="spellEnd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rotateMatrix</w:t>
            </w:r>
            <w:proofErr w:type="spellEnd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(mat):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x in range(0, </w:t>
            </w:r>
            <w:proofErr w:type="spellStart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(N / 2)):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for y in range(x, N-x-1):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temp = mat[x][y]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mat[x][y] = mat[y][N-1-x]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mat[y][N-1-x] = mat[N-1-x][N-1-y]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mat[N-1-x][N-1-y] = mat[N-1-y][x]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mat[N-1-y][x] = temp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</w:t>
            </w:r>
            <w:proofErr w:type="spellEnd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displayMatrix</w:t>
            </w:r>
            <w:proofErr w:type="spellEnd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mat ):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</w:t>
            </w:r>
            <w:proofErr w:type="spellStart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 range(0, N):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for j in range(0, N):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print (mat[</w:t>
            </w:r>
            <w:proofErr w:type="spellStart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][j], end = ' ')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print ("")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mat = [[0 for x in range(N)] for y in range(N)]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Test case 1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mat = [ [1, 2, 3, 4 ],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[5, 6, 7, 8 ],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[9, 10, 11, 12 ],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[13, 14, 15, 16 ] ]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'''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Test case 2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mat = [ [1, 2, 3 ],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[4, 5, 6 ],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[7, 8, 9 ] ]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# Test case 3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mat = [ [1, 2 ],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[4, 5 ] ]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'''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rotateMatrix</w:t>
            </w:r>
            <w:proofErr w:type="spellEnd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(mat)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A2F51" w:rsidRPr="004A2F51" w:rsidRDefault="004A2F51" w:rsidP="004A2F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displayMatrix</w:t>
            </w:r>
            <w:proofErr w:type="spellEnd"/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(mat)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A2F51" w:rsidRPr="004A2F51" w:rsidRDefault="004A2F51" w:rsidP="004A2F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A2F51" w:rsidRPr="004A2F51" w:rsidRDefault="004A2F51" w:rsidP="004A2F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Output :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4  8 12 16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3  7 11 15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2  6 10 14 </w:t>
            </w:r>
          </w:p>
        </w:tc>
      </w:tr>
      <w:tr w:rsidR="004A2F51" w:rsidRPr="004A2F51" w:rsidTr="004A2F51">
        <w:trPr>
          <w:gridBefore w:val="1"/>
          <w:wBefore w:w="150" w:type="dxa"/>
        </w:trPr>
        <w:tc>
          <w:tcPr>
            <w:tcW w:w="8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9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2F51" w:rsidRPr="004A2F51" w:rsidRDefault="004A2F51" w:rsidP="004A2F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A2F5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1  5  9 13 </w:t>
            </w:r>
          </w:p>
        </w:tc>
      </w:tr>
    </w:tbl>
    <w:p w:rsidR="009950DD" w:rsidRPr="009950DD" w:rsidRDefault="009950DD" w:rsidP="004A2F51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B3C18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F11AE"/>
    <w:rsid w:val="00405CD0"/>
    <w:rsid w:val="00421BF2"/>
    <w:rsid w:val="004A2F51"/>
    <w:rsid w:val="004A5776"/>
    <w:rsid w:val="004A72E9"/>
    <w:rsid w:val="004F08AD"/>
    <w:rsid w:val="005530B0"/>
    <w:rsid w:val="00577D2F"/>
    <w:rsid w:val="00586FAE"/>
    <w:rsid w:val="00591E9D"/>
    <w:rsid w:val="005A4D30"/>
    <w:rsid w:val="005F19EF"/>
    <w:rsid w:val="00605406"/>
    <w:rsid w:val="006178E0"/>
    <w:rsid w:val="00661EA4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E4702"/>
    <w:rsid w:val="007F6687"/>
    <w:rsid w:val="0080411C"/>
    <w:rsid w:val="00812172"/>
    <w:rsid w:val="00870CBA"/>
    <w:rsid w:val="00887C4F"/>
    <w:rsid w:val="009050E3"/>
    <w:rsid w:val="00982455"/>
    <w:rsid w:val="00987FBA"/>
    <w:rsid w:val="009950DD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AE6CBE"/>
    <w:rsid w:val="00B379D9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CC1B8F"/>
    <w:rsid w:val="00D07EDB"/>
    <w:rsid w:val="00D339B5"/>
    <w:rsid w:val="00D43BF6"/>
    <w:rsid w:val="00D56D32"/>
    <w:rsid w:val="00D7461D"/>
    <w:rsid w:val="00DC1884"/>
    <w:rsid w:val="00DF1602"/>
    <w:rsid w:val="00E344C4"/>
    <w:rsid w:val="00E875E9"/>
    <w:rsid w:val="00EB12A3"/>
    <w:rsid w:val="00ED4656"/>
    <w:rsid w:val="00EE129F"/>
    <w:rsid w:val="00EE7F29"/>
    <w:rsid w:val="00EF64EE"/>
    <w:rsid w:val="00F00913"/>
    <w:rsid w:val="00F41361"/>
    <w:rsid w:val="00F465F3"/>
    <w:rsid w:val="00F508F2"/>
    <w:rsid w:val="00F55F1B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156</cp:revision>
  <dcterms:created xsi:type="dcterms:W3CDTF">2020-05-19T07:50:00Z</dcterms:created>
  <dcterms:modified xsi:type="dcterms:W3CDTF">2020-07-06T15:31:00Z</dcterms:modified>
</cp:coreProperties>
</file>