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2F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26ECF" w:rsidRPr="00E26ECF" w:rsidRDefault="00E26ECF" w:rsidP="00E26ECF">
            <w:pPr>
              <w:pStyle w:val="Heading1"/>
              <w:shd w:val="clear" w:color="auto" w:fill="1E1E1C"/>
              <w:outlineLvl w:val="0"/>
              <w:rPr>
                <w:rFonts w:ascii="Segoe UI" w:hAnsi="Segoe UI" w:cs="Segoe UI"/>
                <w:b/>
                <w:bCs/>
                <w:color w:val="FFFFFF"/>
              </w:rPr>
            </w:pPr>
            <w:r w:rsidRPr="00E26ECF">
              <w:rPr>
                <w:rFonts w:ascii="Segoe UI" w:hAnsi="Segoe UI" w:cs="Segoe UI"/>
                <w:b/>
                <w:bCs/>
                <w:color w:val="FFFFFF"/>
              </w:rPr>
              <w:t>Learn HTML5 Advanced Programming</w:t>
            </w:r>
          </w:p>
          <w:p w:rsidR="004A72E9" w:rsidRPr="006D2F12" w:rsidRDefault="004A72E9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26ECF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</w:rPr>
              <w:t>3hr 10min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B42FF5" w:rsidRPr="00B42FF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Program To Calculate Distance Between Two Points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B42FF5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34125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B42FF5" w:rsidRPr="00B42FF5">
        <w:rPr>
          <w:sz w:val="24"/>
          <w:szCs w:val="24"/>
        </w:rPr>
        <w:t>Java Program To Calculate Distance Between Two Points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>class DistanceBwPoint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>{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ab/>
        <w:t>public static void main(String arg[])</w:t>
      </w:r>
      <w:r w:rsidRPr="00B42FF5">
        <w:rPr>
          <w:b/>
          <w:color w:val="24292E"/>
          <w:sz w:val="20"/>
          <w:szCs w:val="20"/>
        </w:rPr>
        <w:tab/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ab/>
        <w:t>{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 xml:space="preserve">            int x1,x2,y1,y2;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ab/>
        <w:t xml:space="preserve">    double dis;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ab/>
        <w:t xml:space="preserve">    x1=1;y1=1;x2=4;y2=4;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ab/>
        <w:t xml:space="preserve">    dis=Math.sqrt((x2-x1)*(x2-x1) + (y2-y1)*(y2-y1));</w:t>
      </w:r>
      <w:r w:rsidRPr="00B42FF5">
        <w:rPr>
          <w:b/>
          <w:color w:val="24292E"/>
          <w:sz w:val="20"/>
          <w:szCs w:val="20"/>
        </w:rPr>
        <w:tab/>
        <w:t xml:space="preserve"> </w:t>
      </w:r>
      <w:r w:rsidRPr="00B42FF5">
        <w:rPr>
          <w:b/>
          <w:color w:val="24292E"/>
          <w:sz w:val="20"/>
          <w:szCs w:val="20"/>
        </w:rPr>
        <w:tab/>
        <w:t xml:space="preserve">    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 xml:space="preserve">            System.out.println("distancebetween"+"("+x1+","+y1+"),"+"("+x2+","+y2+")===&gt;"+dis);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ab/>
        <w:t>}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>}</w:t>
      </w: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B42FF5" w:rsidRPr="00B42FF5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>output:</w:t>
      </w:r>
    </w:p>
    <w:p w:rsidR="009950DD" w:rsidRPr="009950DD" w:rsidRDefault="00B42FF5" w:rsidP="00B42FF5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B42FF5">
        <w:rPr>
          <w:b/>
          <w:color w:val="24292E"/>
          <w:sz w:val="20"/>
          <w:szCs w:val="20"/>
        </w:rPr>
        <w:t>distancebetween(1,1),(4,4)===&gt;4.242640687119285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5DE" w:rsidRDefault="007D75DE" w:rsidP="001B7CE0">
      <w:pPr>
        <w:spacing w:after="0" w:line="240" w:lineRule="auto"/>
      </w:pPr>
      <w:r>
        <w:separator/>
      </w:r>
    </w:p>
  </w:endnote>
  <w:endnote w:type="continuationSeparator" w:id="0">
    <w:p w:rsidR="007D75DE" w:rsidRDefault="007D75DE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5DE" w:rsidRDefault="007D75DE" w:rsidP="001B7CE0">
      <w:pPr>
        <w:spacing w:after="0" w:line="240" w:lineRule="auto"/>
      </w:pPr>
      <w:r>
        <w:separator/>
      </w:r>
    </w:p>
  </w:footnote>
  <w:footnote w:type="continuationSeparator" w:id="0">
    <w:p w:rsidR="007D75DE" w:rsidRDefault="007D75DE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950D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56D32"/>
    <w:rsid w:val="00D7461D"/>
    <w:rsid w:val="00DC1884"/>
    <w:rsid w:val="00DF1602"/>
    <w:rsid w:val="00E26ECF"/>
    <w:rsid w:val="00E344C4"/>
    <w:rsid w:val="00E875E9"/>
    <w:rsid w:val="00EB12A3"/>
    <w:rsid w:val="00EB2EFA"/>
    <w:rsid w:val="00ED3198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160</cp:revision>
  <dcterms:created xsi:type="dcterms:W3CDTF">2020-05-19T07:50:00Z</dcterms:created>
  <dcterms:modified xsi:type="dcterms:W3CDTF">2020-07-10T16:01:00Z</dcterms:modified>
</cp:coreProperties>
</file>