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636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1E560E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b/>
                <w:bCs/>
                <w:color w:val="FFFFFF"/>
              </w:rPr>
              <w:t>Complete PHP OOP Concepts for Absolute Beginners + Projects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E560E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color w:val="3C3B37"/>
                <w:sz w:val="21"/>
                <w:szCs w:val="21"/>
              </w:rPr>
              <w:t>10.5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E636CF" w:rsidRPr="00E636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Validating a Phone Number Format String | Java Programs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E636CF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600825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E636CF" w:rsidRPr="00E636CF">
        <w:rPr>
          <w:sz w:val="24"/>
          <w:szCs w:val="24"/>
        </w:rPr>
        <w:t>Validating a Phone Number Format String | Java Programs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>class PhoneNumberFormatting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>{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>public static void main(String arg[])</w:t>
      </w:r>
      <w:r w:rsidRPr="00E636CF">
        <w:rPr>
          <w:b/>
          <w:color w:val="24292E"/>
          <w:sz w:val="20"/>
          <w:szCs w:val="20"/>
        </w:rPr>
        <w:tab/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>{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long n=10;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int a[]=new int[10]; 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           Scanner sc=new Scanner(System.in);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System.out.println("Enter a digits of phone number");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for(int i=0;i&lt;n;i++)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{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         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  a[i]=sc.nextInt();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             if(a[i]&lt;0 || a[i]&gt;9)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{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                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System.out.print("wrong input");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return;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}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System.out.println("");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           }  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lastRenderedPageBreak/>
        <w:tab/>
        <w:t xml:space="preserve">    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System.out.print("phone number format---&gt;");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for(int i=0;i&lt;n;i++)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{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  if(i==0)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System.out.print("\"(");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              if(i==3)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System.out.print(") ");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  if(i==6)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System.out.print("-");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System.out.print(a[i]);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    if(i==9)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</w:r>
      <w:r w:rsidRPr="00E636CF">
        <w:rPr>
          <w:b/>
          <w:color w:val="24292E"/>
          <w:sz w:val="20"/>
          <w:szCs w:val="20"/>
        </w:rPr>
        <w:tab/>
        <w:t>}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 xml:space="preserve">  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ab/>
        <w:t>}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>}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bookmarkStart w:id="0" w:name="_GoBack"/>
      <w:bookmarkEnd w:id="0"/>
      <w:r w:rsidRPr="00E636CF">
        <w:rPr>
          <w:b/>
          <w:color w:val="24292E"/>
          <w:sz w:val="20"/>
          <w:szCs w:val="20"/>
        </w:rPr>
        <w:t>output:Enter a digits of phone number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>1 2 3 4 5 6 7 8 9 0</w:t>
      </w:r>
    </w:p>
    <w:p w:rsidR="00E636CF" w:rsidRPr="00E636CF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 xml:space="preserve"> </w:t>
      </w:r>
    </w:p>
    <w:p w:rsidR="009950DD" w:rsidRPr="009950DD" w:rsidRDefault="00E636CF" w:rsidP="00E636C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636CF">
        <w:rPr>
          <w:b/>
          <w:color w:val="24292E"/>
          <w:sz w:val="20"/>
          <w:szCs w:val="20"/>
        </w:rPr>
        <w:t>phone number format---&gt;"(123) 456-7890"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2A7" w:rsidRDefault="008532A7" w:rsidP="001B7CE0">
      <w:pPr>
        <w:spacing w:after="0" w:line="240" w:lineRule="auto"/>
      </w:pPr>
      <w:r>
        <w:separator/>
      </w:r>
    </w:p>
  </w:endnote>
  <w:endnote w:type="continuationSeparator" w:id="0">
    <w:p w:rsidR="008532A7" w:rsidRDefault="008532A7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2A7" w:rsidRDefault="008532A7" w:rsidP="001B7CE0">
      <w:pPr>
        <w:spacing w:after="0" w:line="240" w:lineRule="auto"/>
      </w:pPr>
      <w:r>
        <w:separator/>
      </w:r>
    </w:p>
  </w:footnote>
  <w:footnote w:type="continuationSeparator" w:id="0">
    <w:p w:rsidR="008532A7" w:rsidRDefault="008532A7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0D40C8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80A6A"/>
    <w:rsid w:val="004A2F51"/>
    <w:rsid w:val="004A5776"/>
    <w:rsid w:val="004A725E"/>
    <w:rsid w:val="004A72E9"/>
    <w:rsid w:val="004F08AD"/>
    <w:rsid w:val="00525461"/>
    <w:rsid w:val="005530B0"/>
    <w:rsid w:val="00577D2F"/>
    <w:rsid w:val="00586FAE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9050E3"/>
    <w:rsid w:val="00962FC5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C1884"/>
    <w:rsid w:val="00DF1602"/>
    <w:rsid w:val="00E26ECF"/>
    <w:rsid w:val="00E344C4"/>
    <w:rsid w:val="00E636CF"/>
    <w:rsid w:val="00E875E9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165</cp:revision>
  <dcterms:created xsi:type="dcterms:W3CDTF">2020-05-19T07:50:00Z</dcterms:created>
  <dcterms:modified xsi:type="dcterms:W3CDTF">2020-07-15T11:25:00Z</dcterms:modified>
</cp:coreProperties>
</file>