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87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C0CA0" w:rsidRPr="008C0CA0" w:rsidRDefault="008C0CA0" w:rsidP="008C0CA0">
            <w:pPr>
              <w:shd w:val="clear" w:color="auto" w:fill="1E1E1C"/>
              <w:spacing w:before="100" w:beforeAutospacing="1" w:after="100" w:afterAutospacing="1"/>
              <w:outlineLvl w:val="0"/>
              <w:rPr>
                <w:rFonts w:ascii="Segoe UI" w:eastAsia="Times New Roman" w:hAnsi="Segoe UI" w:cs="Segoe UI"/>
                <w:b/>
                <w:bCs/>
                <w:color w:val="FFFFFF"/>
                <w:kern w:val="36"/>
                <w:sz w:val="48"/>
                <w:szCs w:val="48"/>
              </w:rPr>
            </w:pPr>
            <w:r w:rsidRPr="008C0CA0">
              <w:rPr>
                <w:rFonts w:ascii="Segoe UI" w:eastAsia="Times New Roman" w:hAnsi="Segoe UI" w:cs="Segoe UI"/>
                <w:b/>
                <w:bCs/>
                <w:color w:val="FFFFFF"/>
                <w:kern w:val="36"/>
                <w:sz w:val="48"/>
                <w:szCs w:val="48"/>
              </w:rPr>
              <w:t>CSS - Basics to Advanced</w:t>
            </w:r>
          </w:p>
          <w:p w:rsidR="004A72E9" w:rsidRPr="006D2F12" w:rsidRDefault="004A72E9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451FD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1FD">
              <w:rPr>
                <w:rFonts w:ascii="Segoe UI" w:hAnsi="Segoe UI" w:cs="Segoe UI"/>
                <w:color w:val="3C3B37"/>
                <w:sz w:val="21"/>
                <w:szCs w:val="21"/>
              </w:rPr>
              <w:t>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58703C" w:rsidRPr="0058703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– Boolean to String conversion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58703C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-07-2020 Certific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58703C" w:rsidRPr="0058703C">
        <w:rPr>
          <w:sz w:val="24"/>
          <w:szCs w:val="24"/>
        </w:rPr>
        <w:t>Java – Boolean to String conversion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package com.beginnersbook.string;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public class BooleanToString {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public static void main(String[] args) {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boolean boovar = true;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String str = String.valueOf(boovar);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System.out.println("String is: "+str);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boolean boovar2 = false;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String str2 = Boolean.toString(boovar2);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System.out.println("String2 is: "+str2);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}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}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>
        <w:rPr>
          <w:b/>
          <w:color w:val="24292E"/>
          <w:sz w:val="20"/>
          <w:szCs w:val="20"/>
        </w:rPr>
        <w:t>Out</w:t>
      </w:r>
      <w:r w:rsidRPr="0058703C">
        <w:rPr>
          <w:b/>
          <w:color w:val="24292E"/>
          <w:sz w:val="20"/>
          <w:szCs w:val="20"/>
        </w:rPr>
        <w:t>put:</w:t>
      </w:r>
    </w:p>
    <w:p w:rsidR="0058703C" w:rsidRPr="0058703C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String is: true</w:t>
      </w:r>
    </w:p>
    <w:p w:rsidR="009950DD" w:rsidRPr="009950DD" w:rsidRDefault="0058703C" w:rsidP="0058703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8703C">
        <w:rPr>
          <w:b/>
          <w:color w:val="24292E"/>
          <w:sz w:val="20"/>
          <w:szCs w:val="20"/>
        </w:rPr>
        <w:t>String2 is: false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1D7" w:rsidRDefault="000A61D7" w:rsidP="001B7CE0">
      <w:pPr>
        <w:spacing w:after="0" w:line="240" w:lineRule="auto"/>
      </w:pPr>
      <w:r>
        <w:separator/>
      </w:r>
    </w:p>
  </w:endnote>
  <w:endnote w:type="continuationSeparator" w:id="0">
    <w:p w:rsidR="000A61D7" w:rsidRDefault="000A61D7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1D7" w:rsidRDefault="000A61D7" w:rsidP="001B7CE0">
      <w:pPr>
        <w:spacing w:after="0" w:line="240" w:lineRule="auto"/>
      </w:pPr>
      <w:r>
        <w:separator/>
      </w:r>
    </w:p>
  </w:footnote>
  <w:footnote w:type="continuationSeparator" w:id="0">
    <w:p w:rsidR="000A61D7" w:rsidRDefault="000A61D7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73C2A"/>
    <w:rsid w:val="00080D97"/>
    <w:rsid w:val="00086E51"/>
    <w:rsid w:val="00087C60"/>
    <w:rsid w:val="00092044"/>
    <w:rsid w:val="00097C42"/>
    <w:rsid w:val="000A61D7"/>
    <w:rsid w:val="000D40C8"/>
    <w:rsid w:val="0010283C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9418D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D49DA"/>
    <w:rsid w:val="003F11AE"/>
    <w:rsid w:val="00405CD0"/>
    <w:rsid w:val="00421BF2"/>
    <w:rsid w:val="00480A6A"/>
    <w:rsid w:val="004A2F51"/>
    <w:rsid w:val="004A5776"/>
    <w:rsid w:val="004A725E"/>
    <w:rsid w:val="004A72E9"/>
    <w:rsid w:val="004E080D"/>
    <w:rsid w:val="004F08AD"/>
    <w:rsid w:val="00525461"/>
    <w:rsid w:val="005530B0"/>
    <w:rsid w:val="00577D2F"/>
    <w:rsid w:val="00586FAE"/>
    <w:rsid w:val="0058703C"/>
    <w:rsid w:val="00591E9D"/>
    <w:rsid w:val="005A4D30"/>
    <w:rsid w:val="005C6A99"/>
    <w:rsid w:val="005F19EF"/>
    <w:rsid w:val="00605406"/>
    <w:rsid w:val="006178E0"/>
    <w:rsid w:val="00661EA4"/>
    <w:rsid w:val="0066420B"/>
    <w:rsid w:val="006B3742"/>
    <w:rsid w:val="006D2F12"/>
    <w:rsid w:val="006D7B2A"/>
    <w:rsid w:val="006E3AD1"/>
    <w:rsid w:val="007058C4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532A7"/>
    <w:rsid w:val="00870CBA"/>
    <w:rsid w:val="00887C4F"/>
    <w:rsid w:val="008C0CA0"/>
    <w:rsid w:val="009050E3"/>
    <w:rsid w:val="009451FD"/>
    <w:rsid w:val="00962FC5"/>
    <w:rsid w:val="00982455"/>
    <w:rsid w:val="00987FBA"/>
    <w:rsid w:val="009950DD"/>
    <w:rsid w:val="009B502D"/>
    <w:rsid w:val="009B7567"/>
    <w:rsid w:val="009C4B92"/>
    <w:rsid w:val="009D25A7"/>
    <w:rsid w:val="009F2BA7"/>
    <w:rsid w:val="00A00073"/>
    <w:rsid w:val="00A15013"/>
    <w:rsid w:val="00A674D6"/>
    <w:rsid w:val="00A76E74"/>
    <w:rsid w:val="00A87D3E"/>
    <w:rsid w:val="00A9467C"/>
    <w:rsid w:val="00AB0012"/>
    <w:rsid w:val="00AE6CBE"/>
    <w:rsid w:val="00AE6E51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C1884"/>
    <w:rsid w:val="00DF1602"/>
    <w:rsid w:val="00E26ECF"/>
    <w:rsid w:val="00E344C4"/>
    <w:rsid w:val="00E636CF"/>
    <w:rsid w:val="00E7307A"/>
    <w:rsid w:val="00E875E9"/>
    <w:rsid w:val="00EA42D4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526</cp:revision>
  <dcterms:created xsi:type="dcterms:W3CDTF">2020-05-19T07:50:00Z</dcterms:created>
  <dcterms:modified xsi:type="dcterms:W3CDTF">2020-07-19T06:49:00Z</dcterms:modified>
</cp:coreProperties>
</file>