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A72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E1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was not conducted Today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E1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E1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4A72E9" w:rsidP="000920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2E9">
              <w:rPr>
                <w:rFonts w:ascii="Times New Roman" w:hAnsi="Times New Roman" w:cs="Times New Roman"/>
                <w:b/>
                <w:sz w:val="24"/>
                <w:szCs w:val="24"/>
              </w:rPr>
              <w:t>Composer - The Ultimate Guide for PHP Dependency Management</w:t>
            </w:r>
          </w:p>
          <w:p w:rsidR="004A72E9" w:rsidRPr="006D2F12" w:rsidRDefault="004A72E9" w:rsidP="000920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Pr="004A72E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 – Progress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A72E9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>2.5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591E9D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</w:t>
            </w:r>
            <w:r w:rsidR="006178E0" w:rsidRPr="006178E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 program for Binary Search.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55F1B" w:rsidRDefault="00F55F1B" w:rsidP="00577D2F">
      <w:pPr>
        <w:rPr>
          <w:rFonts w:ascii="Arial Black" w:hAnsi="Arial Black"/>
          <w:sz w:val="24"/>
          <w:szCs w:val="24"/>
        </w:rPr>
      </w:pPr>
    </w:p>
    <w:p w:rsidR="00F55F1B" w:rsidRDefault="00BE1145" w:rsidP="00C35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BE1145">
        <w:rPr>
          <w:rFonts w:ascii="Times New Roman" w:hAnsi="Times New Roman" w:cs="Times New Roman"/>
          <w:sz w:val="24"/>
          <w:szCs w:val="24"/>
        </w:rPr>
        <w:t xml:space="preserve">Test was not conducted </w:t>
      </w:r>
      <w:proofErr w:type="gramStart"/>
      <w:r w:rsidRPr="00BE1145">
        <w:rPr>
          <w:rFonts w:ascii="Times New Roman" w:hAnsi="Times New Roman" w:cs="Times New Roman"/>
          <w:sz w:val="24"/>
          <w:szCs w:val="24"/>
        </w:rPr>
        <w:t>Today</w:t>
      </w:r>
      <w:proofErr w:type="gramEnd"/>
    </w:p>
    <w:p w:rsidR="00A9467C" w:rsidRDefault="00A9467C" w:rsidP="00C3562B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37510" w:rsidRDefault="00337510" w:rsidP="005F19EF">
      <w:pPr>
        <w:rPr>
          <w:rFonts w:ascii="Arial Black" w:hAnsi="Arial Black"/>
          <w:sz w:val="24"/>
          <w:szCs w:val="24"/>
        </w:rPr>
      </w:pPr>
    </w:p>
    <w:p w:rsidR="00337510" w:rsidRDefault="00337510" w:rsidP="00337510">
      <w:pPr>
        <w:jc w:val="center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( In</w:t>
      </w:r>
      <w:proofErr w:type="gramEnd"/>
      <w:r>
        <w:rPr>
          <w:rFonts w:ascii="Arial Black" w:hAnsi="Arial Black"/>
          <w:sz w:val="24"/>
          <w:szCs w:val="24"/>
        </w:rPr>
        <w:t xml:space="preserve"> – Progress )</w:t>
      </w:r>
    </w:p>
    <w:p w:rsidR="0080411C" w:rsidRDefault="0080411C" w:rsidP="005F19EF">
      <w:pPr>
        <w:rPr>
          <w:rFonts w:ascii="Arial Black" w:hAnsi="Arial Black"/>
          <w:sz w:val="24"/>
          <w:szCs w:val="24"/>
        </w:rPr>
      </w:pPr>
    </w:p>
    <w:p w:rsidR="00A00073" w:rsidRDefault="0033751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23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-06-2020 Certification ( In-Progress 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10" w:rsidRDefault="00337510" w:rsidP="005F19EF">
      <w:pPr>
        <w:rPr>
          <w:rFonts w:ascii="Arial Black" w:hAnsi="Arial Black"/>
          <w:sz w:val="24"/>
          <w:szCs w:val="24"/>
        </w:rPr>
      </w:pPr>
    </w:p>
    <w:p w:rsidR="00337510" w:rsidRDefault="00337510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F55F1B" w:rsidRDefault="00F55F1B" w:rsidP="00661EA4">
      <w:pPr>
        <w:rPr>
          <w:rFonts w:ascii="Arial Black" w:hAnsi="Arial Black"/>
          <w:sz w:val="24"/>
          <w:szCs w:val="24"/>
        </w:rPr>
      </w:pPr>
    </w:p>
    <w:p w:rsidR="00421BF2" w:rsidRDefault="00421BF2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 </w:t>
      </w:r>
      <w:r w:rsidR="004A72E9" w:rsidRPr="004A72E9">
        <w:rPr>
          <w:rFonts w:ascii="Segoe UI" w:hAnsi="Segoe UI" w:cs="Segoe UI"/>
          <w:color w:val="24292E"/>
          <w:sz w:val="24"/>
          <w:szCs w:val="24"/>
        </w:rPr>
        <w:t>C program for Binary Search.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5227"/>
      </w:tblGrid>
      <w:tr w:rsidR="004A72E9" w:rsidRPr="004A72E9" w:rsidTr="006178E0">
        <w:trPr>
          <w:gridAfter w:val="1"/>
          <w:wAfter w:w="5227" w:type="dxa"/>
        </w:trPr>
        <w:tc>
          <w:tcPr>
            <w:tcW w:w="24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</w:t>
            </w:r>
            <w:proofErr w:type="spellStart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stdio.h</w:t>
            </w:r>
            <w:proofErr w:type="spellEnd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main()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c, first, last, middle, n, search, array[100];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A72E9" w:rsidRPr="004A72E9" w:rsidRDefault="004A72E9" w:rsidP="004A72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("Enter number of elements\n"); </w:t>
            </w:r>
            <w:proofErr w:type="spellStart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scanf</w:t>
            </w:r>
            <w:proofErr w:type="spellEnd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("%d", &amp;n);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A72E9" w:rsidRPr="004A72E9" w:rsidRDefault="004A72E9" w:rsidP="004A72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("Enter %d integers\n", n);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A72E9" w:rsidRPr="004A72E9" w:rsidRDefault="004A72E9" w:rsidP="004A72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for (c = 0; c &lt; n; </w:t>
            </w:r>
            <w:proofErr w:type="spellStart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c++</w:t>
            </w:r>
            <w:proofErr w:type="spellEnd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proofErr w:type="spellStart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scanf</w:t>
            </w:r>
            <w:proofErr w:type="spellEnd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("%d", &amp;array[c]);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A72E9" w:rsidRPr="004A72E9" w:rsidRDefault="004A72E9" w:rsidP="004A72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("Enter value to find\n"); </w:t>
            </w:r>
            <w:proofErr w:type="spellStart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scanf</w:t>
            </w:r>
            <w:proofErr w:type="spellEnd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("%d", &amp;search);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A72E9" w:rsidRPr="004A72E9" w:rsidRDefault="004A72E9" w:rsidP="004A72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 = 0; last = n - 1;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middle = (</w:t>
            </w:r>
            <w:proofErr w:type="spellStart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first+last</w:t>
            </w:r>
            <w:proofErr w:type="spellEnd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)/2;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A72E9" w:rsidRPr="004A72E9" w:rsidRDefault="004A72E9" w:rsidP="004A72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while (first &lt;= last) {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(array[middle] &lt; search) first = middle + 1;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 if (array[middle] == search) {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("%d found at location %d.\n", search, middle+1); break;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 = middle - 1;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A72E9" w:rsidRPr="004A72E9" w:rsidRDefault="004A72E9" w:rsidP="004A72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middle = (first + last)/2;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(first &gt; last)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"Not found! %d isn't present in the list.\n", search);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A72E9" w:rsidRPr="004A72E9" w:rsidRDefault="004A72E9" w:rsidP="004A72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0;</w:t>
            </w:r>
          </w:p>
        </w:tc>
      </w:tr>
      <w:tr w:rsidR="004A72E9" w:rsidRPr="004A72E9" w:rsidTr="006178E0">
        <w:tc>
          <w:tcPr>
            <w:tcW w:w="2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2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2E9" w:rsidRPr="004A72E9" w:rsidRDefault="004A72E9" w:rsidP="004A72E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72E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4A72E9" w:rsidRDefault="004A72E9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24"/>
          <w:szCs w:val="24"/>
        </w:rPr>
      </w:pPr>
    </w:p>
    <w:sectPr w:rsidR="004A72E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51BBC"/>
    <w:rsid w:val="00382CCC"/>
    <w:rsid w:val="0038572C"/>
    <w:rsid w:val="00391638"/>
    <w:rsid w:val="00405CD0"/>
    <w:rsid w:val="00421BF2"/>
    <w:rsid w:val="004A5776"/>
    <w:rsid w:val="004A72E9"/>
    <w:rsid w:val="004F08AD"/>
    <w:rsid w:val="005530B0"/>
    <w:rsid w:val="00577D2F"/>
    <w:rsid w:val="00586FAE"/>
    <w:rsid w:val="00591E9D"/>
    <w:rsid w:val="005A4D30"/>
    <w:rsid w:val="005F19EF"/>
    <w:rsid w:val="006178E0"/>
    <w:rsid w:val="00661EA4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E4702"/>
    <w:rsid w:val="007F6687"/>
    <w:rsid w:val="0080411C"/>
    <w:rsid w:val="00812172"/>
    <w:rsid w:val="00870CBA"/>
    <w:rsid w:val="009050E3"/>
    <w:rsid w:val="00982455"/>
    <w:rsid w:val="00987FBA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B379D9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D07EDB"/>
    <w:rsid w:val="00D339B5"/>
    <w:rsid w:val="00D43BF6"/>
    <w:rsid w:val="00D7461D"/>
    <w:rsid w:val="00DC1884"/>
    <w:rsid w:val="00DF1602"/>
    <w:rsid w:val="00E875E9"/>
    <w:rsid w:val="00EB12A3"/>
    <w:rsid w:val="00ED4656"/>
    <w:rsid w:val="00EE129F"/>
    <w:rsid w:val="00EF64EE"/>
    <w:rsid w:val="00F41361"/>
    <w:rsid w:val="00F465F3"/>
    <w:rsid w:val="00F508F2"/>
    <w:rsid w:val="00F55F1B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148</cp:revision>
  <dcterms:created xsi:type="dcterms:W3CDTF">2020-05-19T07:50:00Z</dcterms:created>
  <dcterms:modified xsi:type="dcterms:W3CDTF">2020-06-29T07:35:00Z</dcterms:modified>
</cp:coreProperties>
</file>