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70" w:type="dxa"/>
        <w:tblLook w:val="04A0" w:firstRow="1" w:lastRow="0" w:firstColumn="1" w:lastColumn="0" w:noHBand="0" w:noVBand="1"/>
      </w:tblPr>
      <w:tblGrid>
        <w:gridCol w:w="1453"/>
        <w:gridCol w:w="3774"/>
        <w:gridCol w:w="1389"/>
        <w:gridCol w:w="3354"/>
      </w:tblGrid>
      <w:tr w:rsidR="00E24924" w14:paraId="625BCF8D" w14:textId="77777777" w:rsidTr="00E83B51">
        <w:trPr>
          <w:trHeight w:val="331"/>
        </w:trPr>
        <w:tc>
          <w:tcPr>
            <w:tcW w:w="1453" w:type="dxa"/>
          </w:tcPr>
          <w:p w14:paraId="1C2D23A6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774" w:type="dxa"/>
          </w:tcPr>
          <w:p w14:paraId="0ABD61B6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29-06-2020</w:t>
            </w:r>
          </w:p>
        </w:tc>
        <w:tc>
          <w:tcPr>
            <w:tcW w:w="1389" w:type="dxa"/>
          </w:tcPr>
          <w:p w14:paraId="1E5A44C2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354" w:type="dxa"/>
          </w:tcPr>
          <w:p w14:paraId="080C7E74" w14:textId="79A44B9B" w:rsidR="00E24924" w:rsidRDefault="00E83B51" w:rsidP="00E83B51">
            <w:pPr>
              <w:tabs>
                <w:tab w:val="left" w:pos="1680"/>
              </w:tabs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Divyashree LV</w:t>
            </w:r>
          </w:p>
        </w:tc>
      </w:tr>
      <w:tr w:rsidR="00E24924" w14:paraId="3CC51A36" w14:textId="77777777" w:rsidTr="00E83B51">
        <w:trPr>
          <w:trHeight w:val="675"/>
        </w:trPr>
        <w:tc>
          <w:tcPr>
            <w:tcW w:w="1453" w:type="dxa"/>
          </w:tcPr>
          <w:p w14:paraId="773642E4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74" w:type="dxa"/>
          </w:tcPr>
          <w:p w14:paraId="77B10987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Satellite photogrammetry and its applications</w:t>
            </w:r>
          </w:p>
        </w:tc>
        <w:tc>
          <w:tcPr>
            <w:tcW w:w="1389" w:type="dxa"/>
          </w:tcPr>
          <w:p w14:paraId="5DC7850A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354" w:type="dxa"/>
          </w:tcPr>
          <w:p w14:paraId="4A47BA5B" w14:textId="5A6A9226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4AL17EC</w:t>
            </w:r>
            <w:r w:rsidR="00F52575">
              <w:rPr>
                <w:b/>
                <w:bCs/>
                <w:color w:val="000000"/>
                <w:sz w:val="24"/>
                <w:szCs w:val="24"/>
              </w:rPr>
              <w:t>0</w:t>
            </w:r>
            <w:r w:rsidR="00E83B51">
              <w:rPr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E24924" w14:paraId="11611EF6" w14:textId="77777777" w:rsidTr="00E83B51">
        <w:trPr>
          <w:trHeight w:val="675"/>
        </w:trPr>
        <w:tc>
          <w:tcPr>
            <w:tcW w:w="1453" w:type="dxa"/>
          </w:tcPr>
          <w:p w14:paraId="708B6BB2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3774" w:type="dxa"/>
          </w:tcPr>
          <w:p w14:paraId="2FAF82F4" w14:textId="77777777" w:rsidR="00E24924" w:rsidRDefault="00E24924" w:rsidP="00E7674F">
            <w:pPr>
              <w:rPr>
                <w:rFonts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</w:rPr>
              <w:t xml:space="preserve">Introducing photogrammetry concepts </w:t>
            </w:r>
          </w:p>
        </w:tc>
        <w:tc>
          <w:tcPr>
            <w:tcW w:w="1389" w:type="dxa"/>
          </w:tcPr>
          <w:p w14:paraId="7B3F84B5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354" w:type="dxa"/>
          </w:tcPr>
          <w:p w14:paraId="4ED30B30" w14:textId="27934884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6</w:t>
            </w:r>
            <w:r>
              <w:rPr>
                <w:b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429D">
              <w:rPr>
                <w:b/>
                <w:bCs/>
                <w:color w:val="000000"/>
                <w:sz w:val="24"/>
                <w:szCs w:val="24"/>
              </w:rPr>
              <w:t>A sec</w:t>
            </w:r>
          </w:p>
        </w:tc>
      </w:tr>
      <w:tr w:rsidR="00E24924" w14:paraId="4940BEEA" w14:textId="77777777" w:rsidTr="00E83B51">
        <w:trPr>
          <w:trHeight w:val="662"/>
        </w:trPr>
        <w:tc>
          <w:tcPr>
            <w:tcW w:w="1453" w:type="dxa"/>
          </w:tcPr>
          <w:p w14:paraId="55ED73C5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Github Repository:</w:t>
            </w:r>
          </w:p>
        </w:tc>
        <w:tc>
          <w:tcPr>
            <w:tcW w:w="3774" w:type="dxa"/>
          </w:tcPr>
          <w:p w14:paraId="117F3372" w14:textId="5427839D" w:rsidR="00E24924" w:rsidRDefault="00E83B51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Divyalv</w:t>
            </w:r>
          </w:p>
        </w:tc>
        <w:tc>
          <w:tcPr>
            <w:tcW w:w="1389" w:type="dxa"/>
          </w:tcPr>
          <w:p w14:paraId="57E55EF3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54" w:type="dxa"/>
          </w:tcPr>
          <w:p w14:paraId="15787582" w14:textId="77777777" w:rsidR="00E24924" w:rsidRDefault="00E24924" w:rsidP="00E7674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3E8E3CF" w14:textId="77777777" w:rsidR="00E24924" w:rsidRDefault="00E24924" w:rsidP="00E7674F">
      <w:pPr>
        <w:rPr>
          <w:b/>
          <w:bCs/>
          <w:color w:val="000000"/>
          <w:sz w:val="24"/>
          <w:szCs w:val="24"/>
        </w:rPr>
      </w:pPr>
    </w:p>
    <w:tbl>
      <w:tblPr>
        <w:tblStyle w:val="TableGrid"/>
        <w:tblW w:w="10015" w:type="dxa"/>
        <w:tblLook w:val="04A0" w:firstRow="1" w:lastRow="0" w:firstColumn="1" w:lastColumn="0" w:noHBand="0" w:noVBand="1"/>
      </w:tblPr>
      <w:tblGrid>
        <w:gridCol w:w="10015"/>
      </w:tblGrid>
      <w:tr w:rsidR="00E24924" w14:paraId="05E54291" w14:textId="77777777" w:rsidTr="00E7674F">
        <w:trPr>
          <w:trHeight w:val="284"/>
        </w:trPr>
        <w:tc>
          <w:tcPr>
            <w:tcW w:w="10015" w:type="dxa"/>
          </w:tcPr>
          <w:p w14:paraId="28785D02" w14:textId="77777777" w:rsidR="00E24924" w:rsidRDefault="00E24924" w:rsidP="00E767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FORENOON SESSION DETAILS</w:t>
            </w:r>
          </w:p>
          <w:p w14:paraId="2C94E347" w14:textId="77777777" w:rsidR="00E24924" w:rsidRDefault="00E24924" w:rsidP="00E767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97A2E3" wp14:editId="4E50BE5F">
                  <wp:extent cx="3200400" cy="4720555"/>
                  <wp:effectExtent l="0" t="0" r="0" b="0"/>
                  <wp:docPr id="1026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472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FF48E" w14:textId="77777777" w:rsidR="00E24924" w:rsidRDefault="00E24924" w:rsidP="00E7674F">
            <w:pPr>
              <w:jc w:val="center"/>
              <w:rPr>
                <w:b/>
                <w:bCs/>
                <w:noProof/>
                <w:color w:val="000000"/>
              </w:rPr>
            </w:pPr>
          </w:p>
          <w:p w14:paraId="38B5DCA7" w14:textId="77777777" w:rsidR="00E24924" w:rsidRDefault="00E24924" w:rsidP="00E7674F">
            <w:pPr>
              <w:jc w:val="center"/>
              <w:rPr>
                <w:b/>
                <w:bCs/>
                <w:noProof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A42F89" wp14:editId="57C05942">
                  <wp:extent cx="3200400" cy="6400800"/>
                  <wp:effectExtent l="0" t="0" r="0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00400" cy="640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92D258D" wp14:editId="24064D45">
                  <wp:extent cx="3662189" cy="4087561"/>
                  <wp:effectExtent l="0" t="0" r="0" b="0"/>
                  <wp:docPr id="1028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662189" cy="408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ED02E" w14:textId="77777777" w:rsidR="00E24924" w:rsidRDefault="00E24924" w:rsidP="00E7674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E24924" w14:paraId="14704DE1" w14:textId="77777777" w:rsidTr="00E7674F">
        <w:trPr>
          <w:trHeight w:val="9903"/>
        </w:trPr>
        <w:tc>
          <w:tcPr>
            <w:tcW w:w="10015" w:type="dxa"/>
          </w:tcPr>
          <w:p w14:paraId="47375D96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Report – Report can be typed or hand written for up to two pages.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20E2413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Photogrammetry and Remote sensing Department, established in 1966 is one of the oldest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638ACBE9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departments of the institute imparting professional training in the field of photogrammetry,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EBD8FC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cartography, remote sensing, and image processing to varied course participants: university teachers,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9416883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academicians, govt. officials, and freshly graduated students. Initially it started with aerial data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D532B4D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interpretation, analysis and aerial photogrammetry with a gradual transition to satellite data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AB10E47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interpretation, analysis, satellite photogrammetry and its applications.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57D8373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Photogrammetry is the science and technology of obtaining reliable information about physical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B289B7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objects and the environment through the process of recording, measuring and interpreting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FE0B8AF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photographic images and patterns of electromagnetic radiant imagery and other phenomena.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B1A020B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Photogrammetry appeared in the middle of the 19th century, almost simultaneously with the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FCD2C20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appearance of photography itself. The use of photographs to create topographic maps was first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D22901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proposed by the French surveyor Dominique F. Arago in about 1840.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1FE41E7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The term photogrammetry was coined by the Prussian architect Albrecht Meydenbauer, which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23337AC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appeared his 1867 article "Die Photometrographie.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1EBABF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There are many variants of photogrammetry. One example is the extraction of three-dimensional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930B41E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 xml:space="preserve">measurements from two-dimensional data (i.e. images); for example, the distance between two points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C7A9BC5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that lie on a plane parallel to the photographic image plane can be determined by measuring their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6B6A93B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distance on the image, if the scale of the image is known. Another is the extraction of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8874660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accurate color ranges and values representing such quantities as albedo, specular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8A3BA26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reflection, metallicity, or ambient occlusion from photographs of materials for the purposes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1C29258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of physically based rendering.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7190E708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Close-range photogrammetry refers to the collection of photography from a lesser distance than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EFC12F1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traditional aerial (or orbital) photogrammetry. Photogrammetric analysis may be applied to one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76F9D4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photograph, or may use high-speed photography and remote sensing to detect, measure and record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5FF0FAE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complex 2D and 3D motion fields by feeding measurements and imagery analysis into computational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AD5D7B7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models in an attempt to successively estimate, with increasing accuracy, the actual, 3D relative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38C16DFC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motions.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6FA5229A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From its beginning with the stereoplotters used to plot contour lines on topographic maps, it now has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D2D67C8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very wide range of uses such as sonar, radar, and lidar.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41F3249F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Methods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27D0ADBF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data model of photogrammetry]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cr/>
            </w:r>
          </w:p>
          <w:p w14:paraId="0BA644E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Photogrammetry uses methods from many disciplines, including optics and projective geometry.</w:t>
            </w:r>
          </w:p>
          <w:p w14:paraId="04ADA3C4" w14:textId="77777777" w:rsidR="00E24924" w:rsidRDefault="00E24924" w:rsidP="00E7674F">
            <w:pPr>
              <w:spacing w:line="276" w:lineRule="auto"/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E24924" w14:paraId="469D065E" w14:textId="77777777" w:rsidTr="00E7674F">
        <w:trPr>
          <w:trHeight w:val="299"/>
        </w:trPr>
        <w:tc>
          <w:tcPr>
            <w:tcW w:w="10015" w:type="dxa"/>
          </w:tcPr>
          <w:p w14:paraId="336862A4" w14:textId="77777777" w:rsidR="00E24924" w:rsidRDefault="00E24924" w:rsidP="00E7674F">
            <w:pPr>
              <w:rPr>
                <w:b/>
                <w:sz w:val="24"/>
                <w:szCs w:val="24"/>
              </w:rPr>
            </w:pPr>
          </w:p>
        </w:tc>
      </w:tr>
    </w:tbl>
    <w:p w14:paraId="110A275B" w14:textId="77777777" w:rsidR="00E24924" w:rsidRDefault="00E24924" w:rsidP="00E7674F">
      <w:pPr>
        <w:rPr>
          <w:b/>
          <w:sz w:val="36"/>
          <w:u w:val="single"/>
        </w:rPr>
      </w:pPr>
    </w:p>
    <w:p w14:paraId="4D94946A" w14:textId="77777777" w:rsidR="00E24924" w:rsidRDefault="00E24924" w:rsidP="00E7674F">
      <w:pPr>
        <w:rPr>
          <w:b/>
          <w:sz w:val="36"/>
          <w:u w:val="single"/>
        </w:rPr>
      </w:pPr>
    </w:p>
    <w:p w14:paraId="580E95DA" w14:textId="77777777" w:rsidR="00E24924" w:rsidRDefault="00E24924"/>
    <w:sectPr w:rsidR="00E24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24"/>
    <w:rsid w:val="00890BC0"/>
    <w:rsid w:val="00E24924"/>
    <w:rsid w:val="00E83B51"/>
    <w:rsid w:val="00F3429D"/>
    <w:rsid w:val="00F5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4538"/>
  <w15:chartTrackingRefBased/>
  <w15:docId w15:val="{0AD4C7FA-1855-6245-A060-AA203A43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924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Naveen C Gowda</cp:lastModifiedBy>
  <cp:revision>4</cp:revision>
  <dcterms:created xsi:type="dcterms:W3CDTF">2020-06-29T16:15:00Z</dcterms:created>
  <dcterms:modified xsi:type="dcterms:W3CDTF">2020-06-30T14:36:00Z</dcterms:modified>
</cp:coreProperties>
</file>