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5E" w:rsidRDefault="0057595E" w:rsidP="0057595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7595E" w:rsidTr="002F6A55">
        <w:trPr>
          <w:trHeight w:hRule="exact" w:val="720"/>
        </w:trPr>
        <w:tc>
          <w:tcPr>
            <w:tcW w:w="1362" w:type="dxa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57595E" w:rsidTr="002F6A55">
        <w:trPr>
          <w:trHeight w:hRule="exact" w:val="720"/>
        </w:trPr>
        <w:tc>
          <w:tcPr>
            <w:tcW w:w="1362" w:type="dxa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57595E" w:rsidTr="002F6A55">
        <w:trPr>
          <w:trHeight w:hRule="exact" w:val="720"/>
        </w:trPr>
        <w:tc>
          <w:tcPr>
            <w:tcW w:w="9576" w:type="dxa"/>
            <w:gridSpan w:val="9"/>
          </w:tcPr>
          <w:p w:rsidR="0057595E" w:rsidRPr="006D2F12" w:rsidRDefault="0057595E" w:rsidP="002F6A5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7595E" w:rsidTr="002F6A55">
        <w:trPr>
          <w:trHeight w:hRule="exact" w:val="720"/>
        </w:trPr>
        <w:tc>
          <w:tcPr>
            <w:tcW w:w="1587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Operations Research(OR)</w:t>
            </w:r>
          </w:p>
        </w:tc>
      </w:tr>
      <w:tr w:rsidR="0057595E" w:rsidTr="002F6A55">
        <w:trPr>
          <w:trHeight w:hRule="exact" w:val="720"/>
        </w:trPr>
        <w:tc>
          <w:tcPr>
            <w:tcW w:w="1587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57595E" w:rsidTr="002F6A55">
        <w:trPr>
          <w:trHeight w:hRule="exact" w:val="720"/>
        </w:trPr>
        <w:tc>
          <w:tcPr>
            <w:tcW w:w="9576" w:type="dxa"/>
            <w:gridSpan w:val="9"/>
          </w:tcPr>
          <w:p w:rsidR="0057595E" w:rsidRPr="006D2F12" w:rsidRDefault="0057595E" w:rsidP="002F6A5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7595E" w:rsidTr="002F6A55">
        <w:trPr>
          <w:trHeight w:hRule="exact" w:val="720"/>
        </w:trPr>
        <w:tc>
          <w:tcPr>
            <w:tcW w:w="1362" w:type="dxa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57595E" w:rsidTr="002F6A55">
        <w:trPr>
          <w:trHeight w:hRule="exact" w:val="720"/>
        </w:trPr>
        <w:tc>
          <w:tcPr>
            <w:tcW w:w="2394" w:type="dxa"/>
            <w:gridSpan w:val="3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57595E" w:rsidTr="002F6A55">
        <w:trPr>
          <w:trHeight w:hRule="exact" w:val="484"/>
        </w:trPr>
        <w:tc>
          <w:tcPr>
            <w:tcW w:w="9576" w:type="dxa"/>
            <w:gridSpan w:val="9"/>
          </w:tcPr>
          <w:p w:rsidR="0057595E" w:rsidRPr="006D2F12" w:rsidRDefault="0057595E" w:rsidP="002F6A5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7595E" w:rsidTr="0057595E">
        <w:trPr>
          <w:trHeight w:hRule="exact" w:val="2136"/>
        </w:trPr>
        <w:tc>
          <w:tcPr>
            <w:tcW w:w="9576" w:type="dxa"/>
            <w:gridSpan w:val="9"/>
          </w:tcPr>
          <w:p w:rsidR="0057595E" w:rsidRPr="0057595E" w:rsidRDefault="0057595E" w:rsidP="002F6A55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Python program to print all lowercase and uppercase letters in string</w:t>
            </w:r>
          </w:p>
          <w:p w:rsidR="0057595E" w:rsidRPr="0057595E" w:rsidRDefault="0057595E" w:rsidP="002F6A5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given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these 3 strings write a function that detects whether str3 is a valid shuffle of str1 and str2.</w:t>
            </w:r>
          </w:p>
          <w:p w:rsidR="0057595E" w:rsidRPr="0057595E" w:rsidRDefault="0057595E" w:rsidP="002F6A5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</w:rPr>
            </w:pPr>
            <w:r w:rsidRPr="0057595E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Write a c program to solve a system of linear </w:t>
            </w:r>
            <w:proofErr w:type="spellStart"/>
            <w:r w:rsidRPr="0057595E">
              <w:rPr>
                <w:rFonts w:ascii="Helvetica" w:hAnsi="Helvetica" w:cs="Helvetica"/>
                <w:color w:val="202124"/>
                <w:shd w:val="clear" w:color="auto" w:fill="FFFFFF"/>
              </w:rPr>
              <w:t>congruences</w:t>
            </w:r>
            <w:proofErr w:type="spellEnd"/>
            <w:r w:rsidRPr="0057595E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by applying the Chinese Remainder Theorem.</w:t>
            </w:r>
          </w:p>
          <w:p w:rsidR="0057595E" w:rsidRDefault="0057595E" w:rsidP="002F6A5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write</w:t>
            </w:r>
            <w:proofErr w:type="gramEnd"/>
            <w:r w:rsidRPr="00A1685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java program to find whether number is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amstrong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numbr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or not.</w:t>
            </w:r>
          </w:p>
          <w:p w:rsidR="0057595E" w:rsidRPr="00A16855" w:rsidRDefault="0057595E" w:rsidP="002F6A5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longest substring without repeating characters in a string.</w:t>
            </w:r>
          </w:p>
          <w:p w:rsidR="0057595E" w:rsidRPr="00A16855" w:rsidRDefault="0057595E" w:rsidP="002F6A55">
            <w:pPr>
              <w:pStyle w:val="ListParagrap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</w:rPr>
            </w:pPr>
          </w:p>
          <w:p w:rsidR="0057595E" w:rsidRPr="00813EF1" w:rsidRDefault="0057595E" w:rsidP="002F6A55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57595E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595E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595E" w:rsidTr="002F6A55">
        <w:trPr>
          <w:trHeight w:hRule="exact" w:val="518"/>
        </w:trPr>
        <w:tc>
          <w:tcPr>
            <w:tcW w:w="9576" w:type="dxa"/>
            <w:gridSpan w:val="9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57595E" w:rsidRPr="006D2F12" w:rsidTr="002F6A55">
        <w:trPr>
          <w:trHeight w:hRule="exact" w:val="720"/>
        </w:trPr>
        <w:tc>
          <w:tcPr>
            <w:tcW w:w="4788" w:type="dxa"/>
            <w:gridSpan w:val="5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7595E" w:rsidRPr="006D2F12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7595E" w:rsidTr="002F6A55">
        <w:trPr>
          <w:trHeight w:hRule="exact" w:val="720"/>
        </w:trPr>
        <w:tc>
          <w:tcPr>
            <w:tcW w:w="4788" w:type="dxa"/>
            <w:gridSpan w:val="5"/>
          </w:tcPr>
          <w:p w:rsidR="0057595E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7595E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57595E" w:rsidTr="002F6A55">
        <w:trPr>
          <w:trHeight w:hRule="exact" w:val="720"/>
        </w:trPr>
        <w:tc>
          <w:tcPr>
            <w:tcW w:w="4788" w:type="dxa"/>
            <w:gridSpan w:val="5"/>
          </w:tcPr>
          <w:p w:rsidR="0057595E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7595E" w:rsidRDefault="0057595E" w:rsidP="002F6A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7595E" w:rsidRDefault="0057595E" w:rsidP="0057595E"/>
    <w:p w:rsidR="0057595E" w:rsidRDefault="0057595E" w:rsidP="0057595E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Times New Roman" w:hAnsi="Times New Roman" w:cs="Times New Roman"/>
          <w:sz w:val="32"/>
          <w:szCs w:val="32"/>
        </w:rPr>
      </w:pPr>
    </w:p>
    <w:p w:rsidR="0057595E" w:rsidRPr="0066799D" w:rsidRDefault="0057595E" w:rsidP="005759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</w:t>
      </w:r>
      <w:r>
        <w:rPr>
          <w:rFonts w:ascii="Times New Roman" w:hAnsi="Times New Roman" w:cs="Times New Roman"/>
          <w:sz w:val="32"/>
          <w:szCs w:val="32"/>
        </w:rPr>
        <w:t xml:space="preserve"> assessment was done by me on 29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2.00 to 02.45 9</w:t>
      </w:r>
      <w:r>
        <w:rPr>
          <w:rFonts w:ascii="Times New Roman" w:hAnsi="Times New Roman" w:cs="Times New Roman"/>
          <w:sz w:val="32"/>
          <w:szCs w:val="32"/>
        </w:rPr>
        <w:t>m and the details of assessment is as above.</w:t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7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Pr="002333C7" w:rsidRDefault="0057595E" w:rsidP="005759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Pr="005F19EF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Pr="005F19EF" w:rsidRDefault="0057595E" w:rsidP="005759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5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Default="0057595E" w:rsidP="0057595E">
      <w:pPr>
        <w:rPr>
          <w:rFonts w:ascii="Arial Black" w:hAnsi="Arial Black"/>
          <w:sz w:val="24"/>
          <w:szCs w:val="24"/>
        </w:rPr>
      </w:pPr>
    </w:p>
    <w:p w:rsidR="0057595E" w:rsidRPr="002333C7" w:rsidRDefault="0057595E" w:rsidP="005759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5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57595E" w:rsidRDefault="0057595E" w:rsidP="0057595E"/>
    <w:p w:rsidR="0057595E" w:rsidRDefault="0057595E" w:rsidP="0057595E"/>
    <w:p w:rsidR="0057595E" w:rsidRDefault="0057595E" w:rsidP="0057595E"/>
    <w:p w:rsidR="0057595E" w:rsidRDefault="0057595E" w:rsidP="0057595E"/>
    <w:p w:rsidR="0057595E" w:rsidRDefault="0057595E" w:rsidP="0057595E"/>
    <w:p w:rsidR="0057595E" w:rsidRDefault="0057595E" w:rsidP="0057595E"/>
    <w:p w:rsidR="0057595E" w:rsidRDefault="0057595E" w:rsidP="0057595E"/>
    <w:p w:rsidR="00DB4BBC" w:rsidRDefault="00DB4BBC"/>
    <w:sectPr w:rsidR="00DB4B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5E"/>
    <w:rsid w:val="0057595E"/>
    <w:rsid w:val="00D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5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95E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9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5E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5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95E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9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9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5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2020-05-29T12:46:00Z</dcterms:created>
  <dcterms:modified xsi:type="dcterms:W3CDTF">2020-05-29T12:54:00Z</dcterms:modified>
</cp:coreProperties>
</file>