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B8" w:rsidRDefault="00F616B8" w:rsidP="00F616B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616B8" w:rsidTr="003A6A33">
        <w:trPr>
          <w:trHeight w:hRule="exact" w:val="720"/>
        </w:trPr>
        <w:tc>
          <w:tcPr>
            <w:tcW w:w="1362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F616B8" w:rsidTr="003A6A33">
        <w:trPr>
          <w:trHeight w:hRule="exact" w:val="720"/>
        </w:trPr>
        <w:tc>
          <w:tcPr>
            <w:tcW w:w="1362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616B8" w:rsidTr="003A6A33">
        <w:trPr>
          <w:trHeight w:hRule="exact" w:val="720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616B8" w:rsidTr="003A6A33">
        <w:trPr>
          <w:trHeight w:hRule="exact" w:val="720"/>
        </w:trPr>
        <w:tc>
          <w:tcPr>
            <w:tcW w:w="158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16B8" w:rsidTr="003A6A33">
        <w:trPr>
          <w:trHeight w:hRule="exact" w:val="720"/>
        </w:trPr>
        <w:tc>
          <w:tcPr>
            <w:tcW w:w="158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16B8" w:rsidTr="003A6A33">
        <w:trPr>
          <w:trHeight w:hRule="exact" w:val="720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616B8" w:rsidTr="003A6A33">
        <w:trPr>
          <w:trHeight w:hRule="exact" w:val="720"/>
        </w:trPr>
        <w:tc>
          <w:tcPr>
            <w:tcW w:w="1362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Automation(RPA)</w:t>
            </w:r>
          </w:p>
        </w:tc>
      </w:tr>
      <w:tr w:rsidR="00F616B8" w:rsidTr="003A6A33">
        <w:trPr>
          <w:trHeight w:hRule="exact" w:val="720"/>
        </w:trPr>
        <w:tc>
          <w:tcPr>
            <w:tcW w:w="2394" w:type="dxa"/>
            <w:gridSpan w:val="3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394" w:type="dxa"/>
            <w:gridSpan w:val="3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F616B8" w:rsidTr="003A6A33">
        <w:trPr>
          <w:trHeight w:hRule="exact" w:val="484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616B8" w:rsidTr="003A6A33">
        <w:trPr>
          <w:trHeight w:hRule="exact" w:val="945"/>
        </w:trPr>
        <w:tc>
          <w:tcPr>
            <w:tcW w:w="9576" w:type="dxa"/>
            <w:gridSpan w:val="9"/>
          </w:tcPr>
          <w:p w:rsidR="00F616B8" w:rsidRPr="00053525" w:rsidRDefault="00F616B8" w:rsidP="003A6A33">
            <w:pPr>
              <w:rPr>
                <w:rFonts w:eastAsia="Times New Roman" w:cstheme="minorHAnsi"/>
                <w:color w:val="222222"/>
              </w:rPr>
            </w:pPr>
          </w:p>
          <w:p w:rsidR="00F616B8" w:rsidRPr="00813EF1" w:rsidRDefault="009A5F02" w:rsidP="003A6A3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proofErr w:type="gramStart"/>
            <w:r>
              <w:rPr>
                <w:color w:val="222222"/>
              </w:rPr>
              <w:t>1.Python</w:t>
            </w:r>
            <w:proofErr w:type="gramEnd"/>
            <w:r>
              <w:rPr>
                <w:color w:val="222222"/>
              </w:rPr>
              <w:t xml:space="preserve"> program to check whether number is even or odd.</w:t>
            </w:r>
            <w:r w:rsidR="00F616B8" w:rsidRPr="00813EF1">
              <w:rPr>
                <w:color w:val="222222"/>
              </w:rPr>
              <w:br/>
            </w:r>
          </w:p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16B8" w:rsidTr="003A6A33">
        <w:trPr>
          <w:trHeight w:hRule="exact" w:val="518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F616B8" w:rsidRPr="006D2F12" w:rsidTr="003A6A33">
        <w:trPr>
          <w:trHeight w:hRule="exact" w:val="720"/>
        </w:trPr>
        <w:tc>
          <w:tcPr>
            <w:tcW w:w="4788" w:type="dxa"/>
            <w:gridSpan w:val="5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16B8" w:rsidTr="003A6A33">
        <w:trPr>
          <w:trHeight w:hRule="exact" w:val="720"/>
        </w:trPr>
        <w:tc>
          <w:tcPr>
            <w:tcW w:w="4788" w:type="dxa"/>
            <w:gridSpan w:val="5"/>
          </w:tcPr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616B8" w:rsidRDefault="009A5F02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16B8"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616B8" w:rsidTr="003A6A33">
        <w:trPr>
          <w:trHeight w:hRule="exact" w:val="720"/>
        </w:trPr>
        <w:tc>
          <w:tcPr>
            <w:tcW w:w="4788" w:type="dxa"/>
            <w:gridSpan w:val="5"/>
          </w:tcPr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616B8" w:rsidRDefault="00F616B8" w:rsidP="00F616B8"/>
    <w:p w:rsidR="00F616B8" w:rsidRDefault="00F616B8" w:rsidP="00F616B8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Pr="0055706E" w:rsidRDefault="00F616B8" w:rsidP="00F616B8">
      <w:pPr>
        <w:rPr>
          <w:rFonts w:ascii="Arial Black" w:hAnsi="Arial Black"/>
          <w:b/>
          <w:sz w:val="24"/>
          <w:szCs w:val="24"/>
        </w:rPr>
      </w:pPr>
      <w:r w:rsidRPr="0055706E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 wp14:anchorId="4DA8B3D6" wp14:editId="5C07F8F3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acertific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8" w:rsidRPr="0055706E" w:rsidRDefault="00F616B8" w:rsidP="00F616B8">
      <w:pPr>
        <w:rPr>
          <w:rFonts w:ascii="Arial Black" w:hAnsi="Arial Black"/>
          <w:sz w:val="20"/>
          <w:szCs w:val="20"/>
        </w:rPr>
      </w:pPr>
      <w:r w:rsidRPr="0055706E">
        <w:rPr>
          <w:rFonts w:ascii="Arial Black" w:hAnsi="Arial Black"/>
          <w:sz w:val="20"/>
          <w:szCs w:val="20"/>
        </w:rPr>
        <w:t>Certificate received on completion of the RPA course conducted by GUVI</w:t>
      </w: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Pr="005F19EF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Pr="00053525" w:rsidRDefault="00F616B8" w:rsidP="00F616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</w:t>
      </w:r>
    </w:p>
    <w:p w:rsidR="00F616B8" w:rsidRDefault="00F616B8" w:rsidP="00F616B8"/>
    <w:p w:rsidR="00F616B8" w:rsidRDefault="009A5F02" w:rsidP="00F616B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AB6E14" w:rsidRDefault="00AB6E14"/>
    <w:sectPr w:rsidR="00AB6E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B8"/>
    <w:rsid w:val="009A5F02"/>
    <w:rsid w:val="00AB6E14"/>
    <w:rsid w:val="00F6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B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6B8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6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B8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B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6B8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6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B8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2</cp:revision>
  <dcterms:created xsi:type="dcterms:W3CDTF">2020-05-31T13:11:00Z</dcterms:created>
  <dcterms:modified xsi:type="dcterms:W3CDTF">2020-05-31T16:31:00Z</dcterms:modified>
</cp:coreProperties>
</file>