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B8" w:rsidRDefault="00F616B8" w:rsidP="00F616B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F616B8" w:rsidTr="003A6A33">
        <w:trPr>
          <w:trHeight w:hRule="exact" w:val="720"/>
        </w:trPr>
        <w:tc>
          <w:tcPr>
            <w:tcW w:w="1362" w:type="dxa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F616B8" w:rsidTr="003A6A33">
        <w:trPr>
          <w:trHeight w:hRule="exact" w:val="720"/>
        </w:trPr>
        <w:tc>
          <w:tcPr>
            <w:tcW w:w="1362" w:type="dxa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F616B8" w:rsidTr="003A6A33">
        <w:trPr>
          <w:trHeight w:hRule="exact" w:val="720"/>
        </w:trPr>
        <w:tc>
          <w:tcPr>
            <w:tcW w:w="9576" w:type="dxa"/>
            <w:gridSpan w:val="9"/>
          </w:tcPr>
          <w:p w:rsidR="00F616B8" w:rsidRPr="006D2F12" w:rsidRDefault="00F616B8" w:rsidP="003A6A3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616B8" w:rsidTr="003A6A33">
        <w:trPr>
          <w:trHeight w:hRule="exact" w:val="720"/>
        </w:trPr>
        <w:tc>
          <w:tcPr>
            <w:tcW w:w="1587" w:type="dxa"/>
            <w:gridSpan w:val="2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16B8" w:rsidTr="003A6A33">
        <w:trPr>
          <w:trHeight w:hRule="exact" w:val="720"/>
        </w:trPr>
        <w:tc>
          <w:tcPr>
            <w:tcW w:w="1587" w:type="dxa"/>
            <w:gridSpan w:val="2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16B8" w:rsidTr="003A6A33">
        <w:trPr>
          <w:trHeight w:hRule="exact" w:val="720"/>
        </w:trPr>
        <w:tc>
          <w:tcPr>
            <w:tcW w:w="9576" w:type="dxa"/>
            <w:gridSpan w:val="9"/>
          </w:tcPr>
          <w:p w:rsidR="00F616B8" w:rsidRPr="006D2F12" w:rsidRDefault="00F616B8" w:rsidP="003A6A3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616B8" w:rsidTr="003A6A33">
        <w:trPr>
          <w:trHeight w:hRule="exact" w:val="720"/>
        </w:trPr>
        <w:tc>
          <w:tcPr>
            <w:tcW w:w="1362" w:type="dxa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Automation(RPA)</w:t>
            </w:r>
          </w:p>
        </w:tc>
      </w:tr>
      <w:tr w:rsidR="00F616B8" w:rsidTr="003A6A33">
        <w:trPr>
          <w:trHeight w:hRule="exact" w:val="720"/>
        </w:trPr>
        <w:tc>
          <w:tcPr>
            <w:tcW w:w="2394" w:type="dxa"/>
            <w:gridSpan w:val="3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  <w:proofErr w:type="spellEnd"/>
          </w:p>
        </w:tc>
        <w:tc>
          <w:tcPr>
            <w:tcW w:w="2394" w:type="dxa"/>
            <w:gridSpan w:val="3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F616B8" w:rsidTr="003A6A33">
        <w:trPr>
          <w:trHeight w:hRule="exact" w:val="484"/>
        </w:trPr>
        <w:tc>
          <w:tcPr>
            <w:tcW w:w="9576" w:type="dxa"/>
            <w:gridSpan w:val="9"/>
          </w:tcPr>
          <w:p w:rsidR="00F616B8" w:rsidRPr="006D2F12" w:rsidRDefault="00F616B8" w:rsidP="003A6A3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F616B8" w:rsidTr="003A6A33">
        <w:trPr>
          <w:trHeight w:hRule="exact" w:val="945"/>
        </w:trPr>
        <w:tc>
          <w:tcPr>
            <w:tcW w:w="9576" w:type="dxa"/>
            <w:gridSpan w:val="9"/>
          </w:tcPr>
          <w:p w:rsidR="00F616B8" w:rsidRPr="00053525" w:rsidRDefault="00F616B8" w:rsidP="003A6A33">
            <w:pPr>
              <w:rPr>
                <w:rFonts w:eastAsia="Times New Roman" w:cstheme="minorHAnsi"/>
                <w:color w:val="222222"/>
              </w:rPr>
            </w:pPr>
          </w:p>
          <w:p w:rsidR="00F616B8" w:rsidRPr="00813EF1" w:rsidRDefault="00F616B8" w:rsidP="003A6A3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 w:rsidRPr="00813EF1">
              <w:rPr>
                <w:color w:val="222222"/>
              </w:rPr>
              <w:br/>
            </w:r>
          </w:p>
          <w:p w:rsidR="00F616B8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16B8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16B8" w:rsidTr="003A6A33">
        <w:trPr>
          <w:trHeight w:hRule="exact" w:val="518"/>
        </w:trPr>
        <w:tc>
          <w:tcPr>
            <w:tcW w:w="9576" w:type="dxa"/>
            <w:gridSpan w:val="9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Completed</w:t>
            </w:r>
          </w:p>
        </w:tc>
      </w:tr>
      <w:tr w:rsidR="00F616B8" w:rsidRPr="006D2F12" w:rsidTr="003A6A33">
        <w:trPr>
          <w:trHeight w:hRule="exact" w:val="720"/>
        </w:trPr>
        <w:tc>
          <w:tcPr>
            <w:tcW w:w="4788" w:type="dxa"/>
            <w:gridSpan w:val="5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F616B8" w:rsidRPr="006D2F12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616B8" w:rsidTr="003A6A33">
        <w:trPr>
          <w:trHeight w:hRule="exact" w:val="720"/>
        </w:trPr>
        <w:tc>
          <w:tcPr>
            <w:tcW w:w="4788" w:type="dxa"/>
            <w:gridSpan w:val="5"/>
          </w:tcPr>
          <w:p w:rsidR="00F616B8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616B8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813EF1"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F616B8" w:rsidTr="003A6A33">
        <w:trPr>
          <w:trHeight w:hRule="exact" w:val="720"/>
        </w:trPr>
        <w:tc>
          <w:tcPr>
            <w:tcW w:w="4788" w:type="dxa"/>
            <w:gridSpan w:val="5"/>
          </w:tcPr>
          <w:p w:rsidR="00F616B8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616B8" w:rsidRDefault="00F616B8" w:rsidP="003A6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616B8" w:rsidRDefault="00F616B8" w:rsidP="00F616B8"/>
    <w:p w:rsidR="00F616B8" w:rsidRDefault="00F616B8" w:rsidP="00F616B8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616B8" w:rsidRDefault="00F616B8" w:rsidP="00F616B8">
      <w:pPr>
        <w:rPr>
          <w:rFonts w:ascii="Arial Black" w:hAnsi="Arial Black"/>
          <w:sz w:val="24"/>
          <w:szCs w:val="24"/>
        </w:rPr>
      </w:pPr>
    </w:p>
    <w:p w:rsidR="00F616B8" w:rsidRDefault="00F616B8" w:rsidP="00F616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616B8" w:rsidRDefault="00F616B8" w:rsidP="00F616B8">
      <w:pPr>
        <w:rPr>
          <w:rFonts w:ascii="Arial Black" w:hAnsi="Arial Black"/>
          <w:sz w:val="24"/>
          <w:szCs w:val="24"/>
        </w:rPr>
      </w:pPr>
    </w:p>
    <w:p w:rsidR="00F616B8" w:rsidRPr="0055706E" w:rsidRDefault="00F616B8" w:rsidP="00F616B8">
      <w:pPr>
        <w:rPr>
          <w:rFonts w:ascii="Arial Black" w:hAnsi="Arial Black"/>
          <w:b/>
          <w:sz w:val="24"/>
          <w:szCs w:val="24"/>
        </w:rPr>
      </w:pPr>
      <w:r w:rsidRPr="0055706E"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 wp14:anchorId="4DA8B3D6" wp14:editId="5C07F8F3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acertific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B8" w:rsidRPr="0055706E" w:rsidRDefault="00F616B8" w:rsidP="00F616B8">
      <w:pPr>
        <w:rPr>
          <w:rFonts w:ascii="Arial Black" w:hAnsi="Arial Black"/>
          <w:sz w:val="20"/>
          <w:szCs w:val="20"/>
        </w:rPr>
      </w:pPr>
      <w:r w:rsidRPr="0055706E">
        <w:rPr>
          <w:rFonts w:ascii="Arial Black" w:hAnsi="Arial Black"/>
          <w:sz w:val="20"/>
          <w:szCs w:val="20"/>
        </w:rPr>
        <w:t>Certificate received on completion of the RPA course conducted by GUVI</w:t>
      </w:r>
    </w:p>
    <w:p w:rsidR="00F616B8" w:rsidRDefault="00F616B8" w:rsidP="00F616B8">
      <w:pPr>
        <w:rPr>
          <w:rFonts w:ascii="Arial Black" w:hAnsi="Arial Black"/>
          <w:sz w:val="24"/>
          <w:szCs w:val="24"/>
        </w:rPr>
      </w:pPr>
    </w:p>
    <w:p w:rsidR="00F616B8" w:rsidRPr="005F19EF" w:rsidRDefault="00F616B8" w:rsidP="00F616B8">
      <w:pPr>
        <w:rPr>
          <w:rFonts w:ascii="Arial Black" w:hAnsi="Arial Black"/>
          <w:sz w:val="24"/>
          <w:szCs w:val="24"/>
        </w:rPr>
      </w:pPr>
    </w:p>
    <w:p w:rsidR="00F616B8" w:rsidRPr="00053525" w:rsidRDefault="00F616B8" w:rsidP="00F616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</w:t>
      </w:r>
    </w:p>
    <w:p w:rsidR="00F616B8" w:rsidRDefault="00F616B8" w:rsidP="00F616B8"/>
    <w:p w:rsidR="00F616B8" w:rsidRDefault="00F616B8" w:rsidP="00F616B8"/>
    <w:p w:rsidR="00F616B8" w:rsidRDefault="00F616B8" w:rsidP="00F616B8"/>
    <w:p w:rsidR="00F616B8" w:rsidRDefault="00F616B8" w:rsidP="00F616B8"/>
    <w:p w:rsidR="00F616B8" w:rsidRDefault="00F616B8" w:rsidP="00F616B8"/>
    <w:p w:rsidR="00F616B8" w:rsidRDefault="00F616B8" w:rsidP="00F616B8"/>
    <w:p w:rsidR="00F616B8" w:rsidRDefault="00F616B8" w:rsidP="00F616B8"/>
    <w:p w:rsidR="00F616B8" w:rsidRDefault="00F616B8" w:rsidP="00F616B8"/>
    <w:p w:rsidR="00AB6E14" w:rsidRDefault="00AB6E14">
      <w:bookmarkStart w:id="0" w:name="_GoBack"/>
      <w:bookmarkEnd w:id="0"/>
    </w:p>
    <w:sectPr w:rsidR="00AB6E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B8"/>
    <w:rsid w:val="00AB6E14"/>
    <w:rsid w:val="00F6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B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6B8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16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1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B8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B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6B8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16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1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B8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2020-05-31T13:11:00Z</dcterms:created>
  <dcterms:modified xsi:type="dcterms:W3CDTF">2020-05-31T13:11:00Z</dcterms:modified>
</cp:coreProperties>
</file>