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20" w:rsidRDefault="00C97420" w:rsidP="00C97420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97420" w:rsidTr="00867D5C">
        <w:trPr>
          <w:trHeight w:hRule="exact" w:val="720"/>
        </w:trPr>
        <w:tc>
          <w:tcPr>
            <w:tcW w:w="1362" w:type="dxa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C97420" w:rsidTr="00867D5C">
        <w:trPr>
          <w:trHeight w:hRule="exact" w:val="720"/>
        </w:trPr>
        <w:tc>
          <w:tcPr>
            <w:tcW w:w="1362" w:type="dxa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C97420" w:rsidTr="00867D5C">
        <w:trPr>
          <w:trHeight w:hRule="exact" w:val="720"/>
        </w:trPr>
        <w:tc>
          <w:tcPr>
            <w:tcW w:w="9576" w:type="dxa"/>
            <w:gridSpan w:val="9"/>
          </w:tcPr>
          <w:p w:rsidR="00C97420" w:rsidRDefault="00C97420" w:rsidP="00867D5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97420" w:rsidTr="00867D5C">
        <w:trPr>
          <w:trHeight w:hRule="exact" w:val="720"/>
        </w:trPr>
        <w:tc>
          <w:tcPr>
            <w:tcW w:w="1587" w:type="dxa"/>
            <w:gridSpan w:val="2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Programming(PAP)</w:t>
            </w:r>
          </w:p>
        </w:tc>
      </w:tr>
      <w:tr w:rsidR="00C97420" w:rsidTr="00867D5C">
        <w:trPr>
          <w:trHeight w:hRule="exact" w:val="720"/>
        </w:trPr>
        <w:tc>
          <w:tcPr>
            <w:tcW w:w="1587" w:type="dxa"/>
            <w:gridSpan w:val="2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97420" w:rsidTr="00867D5C">
        <w:trPr>
          <w:trHeight w:hRule="exact" w:val="720"/>
        </w:trPr>
        <w:tc>
          <w:tcPr>
            <w:tcW w:w="9576" w:type="dxa"/>
            <w:gridSpan w:val="9"/>
          </w:tcPr>
          <w:p w:rsidR="00C97420" w:rsidRDefault="00C97420" w:rsidP="00867D5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97420" w:rsidTr="00867D5C">
        <w:trPr>
          <w:trHeight w:hRule="exact" w:val="720"/>
        </w:trPr>
        <w:tc>
          <w:tcPr>
            <w:tcW w:w="1362" w:type="dxa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with Machine Learning</w:t>
            </w:r>
          </w:p>
        </w:tc>
      </w:tr>
      <w:tr w:rsidR="00C97420" w:rsidTr="00867D5C">
        <w:trPr>
          <w:trHeight w:hRule="exact" w:val="720"/>
        </w:trPr>
        <w:tc>
          <w:tcPr>
            <w:tcW w:w="2394" w:type="dxa"/>
            <w:gridSpan w:val="3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C97420" w:rsidTr="00867D5C">
        <w:trPr>
          <w:trHeight w:hRule="exact" w:val="484"/>
        </w:trPr>
        <w:tc>
          <w:tcPr>
            <w:tcW w:w="9576" w:type="dxa"/>
            <w:gridSpan w:val="9"/>
          </w:tcPr>
          <w:p w:rsidR="00C97420" w:rsidRDefault="00C97420" w:rsidP="00867D5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97420" w:rsidTr="00C97420">
        <w:trPr>
          <w:trHeight w:hRule="exact" w:val="1079"/>
        </w:trPr>
        <w:tc>
          <w:tcPr>
            <w:tcW w:w="9576" w:type="dxa"/>
            <w:gridSpan w:val="9"/>
          </w:tcPr>
          <w:p w:rsidR="00C97420" w:rsidRDefault="00C97420" w:rsidP="00867D5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Python program </w:t>
            </w:r>
            <w:proofErr w:type="gramStart"/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to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count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the number of strings, provided string length is 2 or more and the first and last character are same from a given list of strings.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C97420" w:rsidRPr="00C97420" w:rsidRDefault="00C97420" w:rsidP="00867D5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</w:rPr>
            </w:pPr>
            <w:r w:rsidRPr="00C9742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Python program to perform Cyclic Redundancy Check</w:t>
            </w:r>
            <w:r w:rsidRPr="005B232B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C97420" w:rsidRPr="00C97420" w:rsidRDefault="00C97420" w:rsidP="00867D5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C9742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program in C to rotate an array by N positions.</w:t>
            </w:r>
          </w:p>
          <w:p w:rsidR="00C97420" w:rsidRDefault="00C97420" w:rsidP="00867D5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>
              <w:rPr>
                <w:color w:val="222222"/>
              </w:rPr>
              <w:br/>
            </w:r>
          </w:p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7420" w:rsidTr="00867D5C">
        <w:trPr>
          <w:trHeight w:hRule="exact" w:val="518"/>
        </w:trPr>
        <w:tc>
          <w:tcPr>
            <w:tcW w:w="9576" w:type="dxa"/>
            <w:gridSpan w:val="9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C97420" w:rsidTr="00867D5C">
        <w:trPr>
          <w:trHeight w:hRule="exact" w:val="720"/>
        </w:trPr>
        <w:tc>
          <w:tcPr>
            <w:tcW w:w="4788" w:type="dxa"/>
            <w:gridSpan w:val="5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7420" w:rsidTr="00867D5C">
        <w:trPr>
          <w:trHeight w:hRule="exact" w:val="720"/>
        </w:trPr>
        <w:tc>
          <w:tcPr>
            <w:tcW w:w="4788" w:type="dxa"/>
            <w:gridSpan w:val="5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97420" w:rsidRDefault="008B3DA4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C97420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C97420" w:rsidTr="00867D5C">
        <w:trPr>
          <w:trHeight w:hRule="exact" w:val="720"/>
        </w:trPr>
        <w:tc>
          <w:tcPr>
            <w:tcW w:w="4788" w:type="dxa"/>
            <w:gridSpan w:val="5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97420" w:rsidRDefault="00C97420" w:rsidP="00867D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7420" w:rsidRDefault="00C97420" w:rsidP="00C97420"/>
    <w:p w:rsidR="00C97420" w:rsidRDefault="00C97420" w:rsidP="00C97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6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8B3DA4">
        <w:rPr>
          <w:rFonts w:ascii="Times New Roman" w:hAnsi="Times New Roman" w:cs="Times New Roman"/>
          <w:sz w:val="32"/>
          <w:szCs w:val="32"/>
        </w:rPr>
        <w:t xml:space="preserve"> June 2020 from 10.30 to 11.10a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8B3DA4" w:rsidP="00C97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Python with Machine Learning. The course has started with the Python basics as well as the various concepts in Python.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4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Arial Black" w:hAnsi="Arial Black"/>
          <w:sz w:val="24"/>
          <w:szCs w:val="24"/>
        </w:rPr>
      </w:pPr>
    </w:p>
    <w:p w:rsidR="00C97420" w:rsidRDefault="00C97420" w:rsidP="00C974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 w:rsidR="008B3DA4"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 w:rsidR="008B3DA4">
        <w:rPr>
          <w:rFonts w:ascii="Times New Roman" w:hAnsi="Times New Roman" w:cs="Times New Roman"/>
          <w:sz w:val="32"/>
          <w:szCs w:val="32"/>
        </w:rPr>
        <w:t>code for the given 3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/>
    <w:p w:rsidR="00C97420" w:rsidRDefault="00C97420" w:rsidP="00C97420">
      <w:pPr>
        <w:rPr>
          <w:b/>
        </w:rPr>
      </w:pPr>
    </w:p>
    <w:p w:rsidR="00C97420" w:rsidRDefault="00C97420" w:rsidP="00C97420"/>
    <w:p w:rsidR="00C97420" w:rsidRPr="00B04A55" w:rsidRDefault="00C97420" w:rsidP="00C97420"/>
    <w:p w:rsidR="002748ED" w:rsidRDefault="002748ED"/>
    <w:sectPr w:rsidR="0027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2748ED"/>
    <w:rsid w:val="008B3DA4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2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42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42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C97420"/>
    <w:rPr>
      <w:color w:val="0000FF"/>
      <w:u w:val="single"/>
    </w:rPr>
  </w:style>
  <w:style w:type="table" w:styleId="TableGrid">
    <w:name w:val="Table Grid"/>
    <w:basedOn w:val="TableNormal"/>
    <w:uiPriority w:val="39"/>
    <w:rsid w:val="00C97420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20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2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42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42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C97420"/>
    <w:rPr>
      <w:color w:val="0000FF"/>
      <w:u w:val="single"/>
    </w:rPr>
  </w:style>
  <w:style w:type="table" w:styleId="TableGrid">
    <w:name w:val="Table Grid"/>
    <w:basedOn w:val="TableNormal"/>
    <w:uiPriority w:val="39"/>
    <w:rsid w:val="00C97420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20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2</cp:revision>
  <dcterms:created xsi:type="dcterms:W3CDTF">2020-06-06T11:55:00Z</dcterms:created>
  <dcterms:modified xsi:type="dcterms:W3CDTF">2020-06-06T12:47:00Z</dcterms:modified>
</cp:coreProperties>
</file>