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E9" w:rsidRDefault="00D473E9" w:rsidP="00D473E9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D473E9" w:rsidTr="007D05DC">
        <w:trPr>
          <w:trHeight w:hRule="exact" w:val="720"/>
        </w:trPr>
        <w:tc>
          <w:tcPr>
            <w:tcW w:w="1362" w:type="dxa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D473E9" w:rsidTr="007D05DC">
        <w:trPr>
          <w:trHeight w:hRule="exact" w:val="720"/>
        </w:trPr>
        <w:tc>
          <w:tcPr>
            <w:tcW w:w="1362" w:type="dxa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D473E9" w:rsidTr="007D05DC">
        <w:trPr>
          <w:trHeight w:hRule="exact" w:val="720"/>
        </w:trPr>
        <w:tc>
          <w:tcPr>
            <w:tcW w:w="9576" w:type="dxa"/>
            <w:gridSpan w:val="9"/>
          </w:tcPr>
          <w:p w:rsidR="00D473E9" w:rsidRDefault="00D473E9" w:rsidP="007D05D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473E9" w:rsidTr="007D05DC">
        <w:trPr>
          <w:trHeight w:hRule="exact" w:val="720"/>
        </w:trPr>
        <w:tc>
          <w:tcPr>
            <w:tcW w:w="1587" w:type="dxa"/>
            <w:gridSpan w:val="2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security and Cyber laws(CNSC)</w:t>
            </w:r>
          </w:p>
        </w:tc>
      </w:tr>
      <w:tr w:rsidR="00D473E9" w:rsidTr="007D05DC">
        <w:trPr>
          <w:trHeight w:hRule="exact" w:val="720"/>
        </w:trPr>
        <w:tc>
          <w:tcPr>
            <w:tcW w:w="1587" w:type="dxa"/>
            <w:gridSpan w:val="2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D473E9" w:rsidTr="007D05DC">
        <w:trPr>
          <w:trHeight w:hRule="exact" w:val="720"/>
        </w:trPr>
        <w:tc>
          <w:tcPr>
            <w:tcW w:w="9576" w:type="dxa"/>
            <w:gridSpan w:val="9"/>
          </w:tcPr>
          <w:p w:rsidR="00D473E9" w:rsidRDefault="00D473E9" w:rsidP="007D05D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473E9" w:rsidTr="007D05DC">
        <w:trPr>
          <w:trHeight w:hRule="exact" w:val="720"/>
        </w:trPr>
        <w:tc>
          <w:tcPr>
            <w:tcW w:w="1362" w:type="dxa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with Machine Learning</w:t>
            </w:r>
          </w:p>
        </w:tc>
      </w:tr>
      <w:tr w:rsidR="00D473E9" w:rsidTr="007D05DC">
        <w:trPr>
          <w:trHeight w:hRule="exact" w:val="720"/>
        </w:trPr>
        <w:tc>
          <w:tcPr>
            <w:tcW w:w="2394" w:type="dxa"/>
            <w:gridSpan w:val="3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D473E9" w:rsidTr="007D05DC">
        <w:trPr>
          <w:trHeight w:hRule="exact" w:val="484"/>
        </w:trPr>
        <w:tc>
          <w:tcPr>
            <w:tcW w:w="9576" w:type="dxa"/>
            <w:gridSpan w:val="9"/>
          </w:tcPr>
          <w:p w:rsidR="00D473E9" w:rsidRDefault="00D473E9" w:rsidP="007D05D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473E9" w:rsidTr="00D473E9">
        <w:trPr>
          <w:trHeight w:hRule="exact" w:val="1505"/>
        </w:trPr>
        <w:tc>
          <w:tcPr>
            <w:tcW w:w="9576" w:type="dxa"/>
            <w:gridSpan w:val="9"/>
          </w:tcPr>
          <w:p w:rsidR="00D473E9" w:rsidRPr="009F461B" w:rsidRDefault="00D473E9" w:rsidP="007D05D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python function that will take a string and checks whether it is a palindrome or not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D473E9" w:rsidRPr="00D473E9" w:rsidRDefault="00D473E9" w:rsidP="007D05D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D473E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Java program to delete a node from the middle of the singly linked list.</w:t>
            </w:r>
          </w:p>
          <w:p w:rsidR="00D473E9" w:rsidRPr="00D473E9" w:rsidRDefault="00D473E9" w:rsidP="007D05D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D473E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C Program to Generate All the Set Partitions of n Numbers Beginning from 1 and so on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D473E9" w:rsidRPr="00D473E9" w:rsidRDefault="00D473E9" w:rsidP="007D05D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D473E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C++ program to Check whether a number can be represented as difference of two squares</w:t>
            </w:r>
          </w:p>
          <w:p w:rsidR="00D473E9" w:rsidRPr="009F461B" w:rsidRDefault="00D473E9" w:rsidP="007D05D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73E9" w:rsidTr="007D05DC">
        <w:trPr>
          <w:trHeight w:hRule="exact" w:val="518"/>
        </w:trPr>
        <w:tc>
          <w:tcPr>
            <w:tcW w:w="9576" w:type="dxa"/>
            <w:gridSpan w:val="9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D473E9" w:rsidTr="007D05DC">
        <w:trPr>
          <w:trHeight w:hRule="exact" w:val="720"/>
        </w:trPr>
        <w:tc>
          <w:tcPr>
            <w:tcW w:w="4788" w:type="dxa"/>
            <w:gridSpan w:val="5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473E9" w:rsidTr="007D05DC">
        <w:trPr>
          <w:trHeight w:hRule="exact" w:val="720"/>
        </w:trPr>
        <w:tc>
          <w:tcPr>
            <w:tcW w:w="4788" w:type="dxa"/>
            <w:gridSpan w:val="5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D473E9" w:rsidTr="007D05DC">
        <w:trPr>
          <w:trHeight w:hRule="exact" w:val="720"/>
        </w:trPr>
        <w:tc>
          <w:tcPr>
            <w:tcW w:w="4788" w:type="dxa"/>
            <w:gridSpan w:val="5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473E9" w:rsidRDefault="00D473E9" w:rsidP="007D0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73E9" w:rsidRDefault="00D473E9" w:rsidP="00D473E9"/>
    <w:p w:rsidR="00D473E9" w:rsidRDefault="00D473E9" w:rsidP="00D47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</w:t>
      </w:r>
      <w:r>
        <w:rPr>
          <w:rFonts w:ascii="Times New Roman" w:hAnsi="Times New Roman" w:cs="Times New Roman"/>
          <w:sz w:val="32"/>
          <w:szCs w:val="32"/>
        </w:rPr>
        <w:t>e assessment was done by me on 8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3.30 to 4.00p</w:t>
      </w:r>
      <w:r>
        <w:rPr>
          <w:rFonts w:ascii="Times New Roman" w:hAnsi="Times New Roman" w:cs="Times New Roman"/>
          <w:sz w:val="32"/>
          <w:szCs w:val="32"/>
        </w:rPr>
        <w:t xml:space="preserve">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0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1certific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Python with Machine Learning. The course has started with the Python basics as well as the various concepts in Python.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.1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.2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Arial Black" w:hAnsi="Arial Black"/>
          <w:sz w:val="24"/>
          <w:szCs w:val="24"/>
        </w:rPr>
      </w:pPr>
    </w:p>
    <w:p w:rsidR="00D473E9" w:rsidRDefault="00D473E9" w:rsidP="00D473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4</w:t>
      </w:r>
      <w:r>
        <w:rPr>
          <w:rFonts w:ascii="Times New Roman" w:hAnsi="Times New Roman" w:cs="Times New Roman"/>
          <w:sz w:val="32"/>
          <w:szCs w:val="32"/>
        </w:rPr>
        <w:t>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/>
    <w:p w:rsidR="00D473E9" w:rsidRDefault="00D473E9" w:rsidP="00D473E9">
      <w:pPr>
        <w:rPr>
          <w:b/>
        </w:rPr>
      </w:pPr>
    </w:p>
    <w:p w:rsidR="00D473E9" w:rsidRDefault="00D473E9" w:rsidP="00D473E9"/>
    <w:p w:rsidR="00D473E9" w:rsidRPr="00B04A55" w:rsidRDefault="00D473E9" w:rsidP="00D473E9"/>
    <w:p w:rsidR="00D473E9" w:rsidRDefault="00D473E9" w:rsidP="00D473E9"/>
    <w:p w:rsidR="00D473E9" w:rsidRDefault="00D473E9" w:rsidP="00D473E9"/>
    <w:p w:rsidR="0062541C" w:rsidRDefault="0062541C"/>
    <w:sectPr w:rsidR="0062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E9"/>
    <w:rsid w:val="0062541C"/>
    <w:rsid w:val="00D4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E9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3E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3E9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D473E9"/>
    <w:rPr>
      <w:color w:val="0000FF"/>
      <w:u w:val="single"/>
    </w:rPr>
  </w:style>
  <w:style w:type="table" w:styleId="TableGrid">
    <w:name w:val="Table Grid"/>
    <w:basedOn w:val="TableNormal"/>
    <w:uiPriority w:val="39"/>
    <w:rsid w:val="00D473E9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E9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E9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3E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3E9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D473E9"/>
    <w:rPr>
      <w:color w:val="0000FF"/>
      <w:u w:val="single"/>
    </w:rPr>
  </w:style>
  <w:style w:type="table" w:styleId="TableGrid">
    <w:name w:val="Table Grid"/>
    <w:basedOn w:val="TableNormal"/>
    <w:uiPriority w:val="39"/>
    <w:rsid w:val="00D473E9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E9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2020-06-08T13:26:00Z</dcterms:created>
  <dcterms:modified xsi:type="dcterms:W3CDTF">2020-06-08T13:39:00Z</dcterms:modified>
</cp:coreProperties>
</file>