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EB0" w:rsidRDefault="00201EB0" w:rsidP="00201EB0">
      <w:pPr>
        <w:pStyle w:val="Heading2"/>
      </w:pPr>
      <w: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3174"/>
        <w:gridCol w:w="27"/>
        <w:gridCol w:w="243"/>
        <w:gridCol w:w="1318"/>
        <w:gridCol w:w="3227"/>
      </w:tblGrid>
      <w:tr w:rsidR="00201EB0" w:rsidTr="007D5327">
        <w:trPr>
          <w:trHeight w:hRule="exact" w:val="720"/>
        </w:trPr>
        <w:tc>
          <w:tcPr>
            <w:tcW w:w="1362" w:type="dxa"/>
          </w:tcPr>
          <w:p w:rsidR="00201EB0" w:rsidRDefault="00201EB0" w:rsidP="007D53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201EB0" w:rsidRDefault="00201EB0" w:rsidP="007D53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July 2020</w:t>
            </w:r>
          </w:p>
        </w:tc>
        <w:tc>
          <w:tcPr>
            <w:tcW w:w="1318" w:type="dxa"/>
          </w:tcPr>
          <w:p w:rsidR="00201EB0" w:rsidRDefault="00201EB0" w:rsidP="007D53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</w:tcPr>
          <w:p w:rsidR="00201EB0" w:rsidRDefault="00201EB0" w:rsidP="007D53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Dsouza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Elston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Ronald</w:t>
            </w:r>
          </w:p>
        </w:tc>
      </w:tr>
      <w:tr w:rsidR="00201EB0" w:rsidTr="007D5327">
        <w:trPr>
          <w:trHeight w:hRule="exact" w:val="720"/>
        </w:trPr>
        <w:tc>
          <w:tcPr>
            <w:tcW w:w="1362" w:type="dxa"/>
          </w:tcPr>
          <w:p w:rsidR="00201EB0" w:rsidRDefault="00201EB0" w:rsidP="007D53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201EB0" w:rsidRDefault="00201EB0" w:rsidP="007D53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section</w:t>
            </w:r>
          </w:p>
        </w:tc>
        <w:tc>
          <w:tcPr>
            <w:tcW w:w="1318" w:type="dxa"/>
          </w:tcPr>
          <w:p w:rsidR="00201EB0" w:rsidRDefault="00201EB0" w:rsidP="007D53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</w:tcPr>
          <w:p w:rsidR="00201EB0" w:rsidRDefault="00201EB0" w:rsidP="007D53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4AL17CS029</w:t>
            </w:r>
          </w:p>
        </w:tc>
      </w:tr>
      <w:tr w:rsidR="00201EB0" w:rsidTr="007D5327">
        <w:trPr>
          <w:trHeight w:hRule="exact" w:val="720"/>
        </w:trPr>
        <w:tc>
          <w:tcPr>
            <w:tcW w:w="9576" w:type="dxa"/>
            <w:gridSpan w:val="7"/>
          </w:tcPr>
          <w:p w:rsidR="00201EB0" w:rsidRDefault="00201EB0" w:rsidP="007D532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Arial Black" w:hAnsi="Arial Black" w:cs="Times New Roman"/>
                <w:b/>
                <w:sz w:val="24"/>
                <w:szCs w:val="24"/>
              </w:rPr>
              <w:t>Assesment</w:t>
            </w:r>
            <w:proofErr w:type="spellEnd"/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 Test Summary</w:t>
            </w:r>
          </w:p>
        </w:tc>
      </w:tr>
      <w:tr w:rsidR="00201EB0" w:rsidTr="007D5327">
        <w:trPr>
          <w:trHeight w:hRule="exact" w:val="720"/>
        </w:trPr>
        <w:tc>
          <w:tcPr>
            <w:tcW w:w="1587" w:type="dxa"/>
            <w:gridSpan w:val="2"/>
          </w:tcPr>
          <w:p w:rsidR="00201EB0" w:rsidRDefault="00201EB0" w:rsidP="007D53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5"/>
          </w:tcPr>
          <w:p w:rsidR="00201EB0" w:rsidRDefault="00201EB0" w:rsidP="007D53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Assessment test</w:t>
            </w:r>
          </w:p>
        </w:tc>
      </w:tr>
      <w:tr w:rsidR="00201EB0" w:rsidTr="007D5327">
        <w:trPr>
          <w:trHeight w:hRule="exact" w:val="720"/>
        </w:trPr>
        <w:tc>
          <w:tcPr>
            <w:tcW w:w="1587" w:type="dxa"/>
            <w:gridSpan w:val="2"/>
          </w:tcPr>
          <w:p w:rsidR="00201EB0" w:rsidRDefault="00201EB0" w:rsidP="007D53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</w:tcPr>
          <w:p w:rsidR="00201EB0" w:rsidRDefault="00201EB0" w:rsidP="007D53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201EB0" w:rsidRDefault="00201EB0" w:rsidP="007D53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</w:tcPr>
          <w:p w:rsidR="00201EB0" w:rsidRDefault="00201EB0" w:rsidP="007D53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01EB0" w:rsidRDefault="00201EB0" w:rsidP="007D53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01EB0" w:rsidRDefault="00201EB0" w:rsidP="007D53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01EB0" w:rsidTr="007D5327">
        <w:trPr>
          <w:trHeight w:hRule="exact" w:val="744"/>
        </w:trPr>
        <w:tc>
          <w:tcPr>
            <w:tcW w:w="9576" w:type="dxa"/>
            <w:gridSpan w:val="7"/>
          </w:tcPr>
          <w:p w:rsidR="00201EB0" w:rsidRDefault="00201EB0" w:rsidP="007D532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201EB0" w:rsidTr="007D5327">
        <w:trPr>
          <w:trHeight w:hRule="exact" w:val="698"/>
        </w:trPr>
        <w:tc>
          <w:tcPr>
            <w:tcW w:w="9576" w:type="dxa"/>
            <w:gridSpan w:val="7"/>
          </w:tcPr>
          <w:p w:rsidR="00201EB0" w:rsidRDefault="00201EB0" w:rsidP="007D5327">
            <w:pPr>
              <w:pStyle w:val="NoSpacing"/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1</w:t>
            </w:r>
            <w:r>
              <w:rPr>
                <w:rFonts w:asciiTheme="majorHAnsi" w:eastAsia="Times New Roman" w:hAnsiTheme="majorHAnsi"/>
                <w:sz w:val="24"/>
                <w:szCs w:val="24"/>
              </w:rPr>
              <w:t>.Java</w:t>
            </w:r>
            <w:proofErr w:type="gramEnd"/>
            <w:r>
              <w:rPr>
                <w:rFonts w:asciiTheme="majorHAnsi" w:eastAsia="Times New Roman" w:hAnsiTheme="majorHAnsi"/>
                <w:sz w:val="24"/>
                <w:szCs w:val="24"/>
              </w:rPr>
              <w:t xml:space="preserve"> program to find whether the 2 trees are mirror or not</w:t>
            </w:r>
            <w:r w:rsidRPr="00E3674A">
              <w:rPr>
                <w:rFonts w:asciiTheme="majorHAnsi" w:eastAsia="Times New Roman" w:hAnsiTheme="majorHAnsi"/>
                <w:sz w:val="24"/>
                <w:szCs w:val="24"/>
              </w:rPr>
              <w:t>.</w:t>
            </w:r>
          </w:p>
          <w:p w:rsidR="00201EB0" w:rsidRPr="00C44A57" w:rsidRDefault="00201EB0" w:rsidP="007D5327">
            <w:pPr>
              <w:rPr>
                <w:rFonts w:eastAsia="Times New Roman" w:cstheme="minorHAnsi"/>
                <w:color w:val="222222"/>
              </w:rPr>
            </w:pPr>
          </w:p>
          <w:p w:rsidR="00201EB0" w:rsidRPr="009F461B" w:rsidRDefault="00201EB0" w:rsidP="007D5327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2"/>
                <w:szCs w:val="22"/>
              </w:rPr>
            </w:pPr>
            <w:r w:rsidRPr="009F461B">
              <w:rPr>
                <w:color w:val="222222"/>
                <w:sz w:val="22"/>
                <w:szCs w:val="22"/>
              </w:rPr>
              <w:br/>
            </w:r>
          </w:p>
          <w:p w:rsidR="00201EB0" w:rsidRDefault="00201EB0" w:rsidP="007D53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01EB0" w:rsidRDefault="00201EB0" w:rsidP="007D53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01EB0" w:rsidRDefault="00201EB0" w:rsidP="007D53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01EB0" w:rsidTr="007D5327">
        <w:trPr>
          <w:trHeight w:hRule="exact" w:val="518"/>
        </w:trPr>
        <w:tc>
          <w:tcPr>
            <w:tcW w:w="9576" w:type="dxa"/>
            <w:gridSpan w:val="7"/>
          </w:tcPr>
          <w:p w:rsidR="00201EB0" w:rsidRDefault="00201EB0" w:rsidP="007D53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 Completed</w:t>
            </w:r>
          </w:p>
        </w:tc>
      </w:tr>
      <w:tr w:rsidR="00201EB0" w:rsidTr="007D5327">
        <w:trPr>
          <w:trHeight w:hRule="exact" w:val="720"/>
        </w:trPr>
        <w:tc>
          <w:tcPr>
            <w:tcW w:w="4788" w:type="dxa"/>
            <w:gridSpan w:val="4"/>
          </w:tcPr>
          <w:p w:rsidR="00201EB0" w:rsidRDefault="00201EB0" w:rsidP="007D53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3"/>
          </w:tcPr>
          <w:p w:rsidR="00201EB0" w:rsidRDefault="00201EB0" w:rsidP="007D53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201EB0" w:rsidTr="007D5327">
        <w:trPr>
          <w:trHeight w:hRule="exact" w:val="720"/>
        </w:trPr>
        <w:tc>
          <w:tcPr>
            <w:tcW w:w="4788" w:type="dxa"/>
            <w:gridSpan w:val="4"/>
          </w:tcPr>
          <w:p w:rsidR="00201EB0" w:rsidRDefault="00201EB0" w:rsidP="007D53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3"/>
          </w:tcPr>
          <w:p w:rsidR="00201EB0" w:rsidRDefault="00201EB0" w:rsidP="007D53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https://github.com/alvas-education-foundation/elston-dsouza</w:t>
              </w:r>
            </w:hyperlink>
          </w:p>
        </w:tc>
      </w:tr>
      <w:tr w:rsidR="00201EB0" w:rsidTr="007D5327">
        <w:trPr>
          <w:trHeight w:hRule="exact" w:val="720"/>
        </w:trPr>
        <w:tc>
          <w:tcPr>
            <w:tcW w:w="4788" w:type="dxa"/>
            <w:gridSpan w:val="4"/>
          </w:tcPr>
          <w:p w:rsidR="00201EB0" w:rsidRDefault="00201EB0" w:rsidP="007D53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3"/>
          </w:tcPr>
          <w:p w:rsidR="00201EB0" w:rsidRDefault="00201EB0" w:rsidP="007D53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201EB0" w:rsidRDefault="00201EB0" w:rsidP="00201EB0"/>
    <w:p w:rsidR="00201EB0" w:rsidRDefault="00201EB0" w:rsidP="00201EB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00201EB0" w:rsidRDefault="00201EB0" w:rsidP="00201EB0">
      <w:pPr>
        <w:rPr>
          <w:rFonts w:ascii="Arial Black" w:hAnsi="Arial Black"/>
          <w:sz w:val="24"/>
          <w:szCs w:val="24"/>
        </w:rPr>
      </w:pPr>
    </w:p>
    <w:p w:rsidR="00201EB0" w:rsidRDefault="00201EB0" w:rsidP="00201EB0">
      <w:pPr>
        <w:rPr>
          <w:rFonts w:ascii="Arial Black" w:hAnsi="Arial Black"/>
          <w:sz w:val="24"/>
          <w:szCs w:val="24"/>
        </w:rPr>
      </w:pPr>
    </w:p>
    <w:p w:rsidR="00201EB0" w:rsidRDefault="00201EB0" w:rsidP="00201EB0">
      <w:pPr>
        <w:rPr>
          <w:rFonts w:ascii="Arial Black" w:hAnsi="Arial Black"/>
          <w:sz w:val="24"/>
          <w:szCs w:val="24"/>
        </w:rPr>
      </w:pPr>
      <w:proofErr w:type="spellStart"/>
      <w:r>
        <w:rPr>
          <w:rFonts w:ascii="Arial Black" w:hAnsi="Arial Black"/>
          <w:sz w:val="24"/>
          <w:szCs w:val="24"/>
        </w:rPr>
        <w:t>Assesment</w:t>
      </w:r>
      <w:proofErr w:type="spellEnd"/>
      <w:r>
        <w:rPr>
          <w:rFonts w:ascii="Arial Black" w:hAnsi="Arial Black"/>
          <w:sz w:val="24"/>
          <w:szCs w:val="24"/>
        </w:rPr>
        <w:t xml:space="preserve"> details:</w:t>
      </w:r>
    </w:p>
    <w:p w:rsidR="00201EB0" w:rsidRDefault="00201EB0" w:rsidP="00201EB0">
      <w:pPr>
        <w:rPr>
          <w:rFonts w:ascii="Arial Black" w:hAnsi="Arial Black"/>
          <w:sz w:val="24"/>
          <w:szCs w:val="24"/>
        </w:rPr>
      </w:pPr>
    </w:p>
    <w:p w:rsidR="00201EB0" w:rsidRDefault="00201EB0" w:rsidP="00201EB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 Details: (Attach the snapshot and briefly write the report for the same)</w:t>
      </w:r>
    </w:p>
    <w:p w:rsidR="00201EB0" w:rsidRDefault="00201EB0" w:rsidP="00201EB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7CD1882" wp14:editId="1232363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EB0" w:rsidRDefault="00201EB0" w:rsidP="00201EB0">
      <w:pPr>
        <w:rPr>
          <w:rFonts w:ascii="Arial Black" w:hAnsi="Arial Black"/>
          <w:sz w:val="24"/>
          <w:szCs w:val="24"/>
        </w:rPr>
      </w:pPr>
    </w:p>
    <w:p w:rsidR="00201EB0" w:rsidRDefault="00201EB0" w:rsidP="00201EB0">
      <w:pPr>
        <w:rPr>
          <w:rFonts w:ascii="Arial Black" w:hAnsi="Arial Black"/>
          <w:sz w:val="24"/>
          <w:szCs w:val="24"/>
        </w:rPr>
      </w:pPr>
    </w:p>
    <w:p w:rsidR="00201EB0" w:rsidRDefault="00201EB0" w:rsidP="00201EB0">
      <w:pPr>
        <w:rPr>
          <w:rFonts w:ascii="Arial Black" w:hAnsi="Arial Black"/>
          <w:sz w:val="24"/>
          <w:szCs w:val="24"/>
        </w:rPr>
      </w:pPr>
    </w:p>
    <w:p w:rsidR="00201EB0" w:rsidRDefault="00201EB0" w:rsidP="00201EB0">
      <w:pPr>
        <w:rPr>
          <w:rFonts w:ascii="Arial Black" w:hAnsi="Arial Black"/>
          <w:sz w:val="24"/>
          <w:szCs w:val="24"/>
        </w:rPr>
      </w:pPr>
    </w:p>
    <w:p w:rsidR="00201EB0" w:rsidRDefault="00201EB0" w:rsidP="00201EB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above the programs were written and executed and the output of the same is displayed above. The </w:t>
      </w:r>
      <w:proofErr w:type="gramStart"/>
      <w:r>
        <w:rPr>
          <w:rFonts w:ascii="Times New Roman" w:hAnsi="Times New Roman" w:cs="Times New Roman"/>
          <w:sz w:val="32"/>
          <w:szCs w:val="32"/>
        </w:rPr>
        <w:t>code for the given 1 program have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been uploaded to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repository and the link to the same is provided on the form.</w:t>
      </w:r>
    </w:p>
    <w:p w:rsidR="00201EB0" w:rsidRDefault="00201EB0" w:rsidP="00201EB0"/>
    <w:p w:rsidR="00201EB0" w:rsidRDefault="00201EB0" w:rsidP="00201EB0"/>
    <w:p w:rsidR="00201EB0" w:rsidRDefault="00201EB0" w:rsidP="00201EB0"/>
    <w:p w:rsidR="00201EB0" w:rsidRDefault="00201EB0" w:rsidP="00201EB0"/>
    <w:p w:rsidR="00201EB0" w:rsidRDefault="00201EB0" w:rsidP="00201EB0"/>
    <w:p w:rsidR="00201EB0" w:rsidRDefault="00201EB0" w:rsidP="00201EB0"/>
    <w:p w:rsidR="00201EB0" w:rsidRDefault="00201EB0" w:rsidP="00201EB0"/>
    <w:p w:rsidR="00201EB0" w:rsidRDefault="00201EB0" w:rsidP="00201EB0"/>
    <w:p w:rsidR="00201EB0" w:rsidRDefault="00201EB0" w:rsidP="00201EB0"/>
    <w:p w:rsidR="00201EB0" w:rsidRDefault="00201EB0" w:rsidP="00201EB0"/>
    <w:p w:rsidR="00201EB0" w:rsidRDefault="00201EB0" w:rsidP="00201EB0">
      <w:pPr>
        <w:rPr>
          <w:b/>
        </w:rPr>
      </w:pPr>
    </w:p>
    <w:p w:rsidR="00201EB0" w:rsidRDefault="00201EB0" w:rsidP="00201EB0"/>
    <w:p w:rsidR="00201EB0" w:rsidRPr="00B04A55" w:rsidRDefault="00201EB0" w:rsidP="00201EB0"/>
    <w:p w:rsidR="00201EB0" w:rsidRDefault="00201EB0" w:rsidP="00201EB0"/>
    <w:p w:rsidR="00201EB0" w:rsidRDefault="00201EB0" w:rsidP="00201EB0"/>
    <w:p w:rsidR="00201EB0" w:rsidRDefault="00201EB0" w:rsidP="00201EB0"/>
    <w:p w:rsidR="00201EB0" w:rsidRDefault="00201EB0" w:rsidP="00201EB0"/>
    <w:p w:rsidR="00201EB0" w:rsidRDefault="00201EB0" w:rsidP="00201EB0"/>
    <w:p w:rsidR="00201EB0" w:rsidRDefault="00201EB0" w:rsidP="00201EB0"/>
    <w:p w:rsidR="00201EB0" w:rsidRDefault="00201EB0" w:rsidP="00201EB0"/>
    <w:p w:rsidR="00201EB0" w:rsidRDefault="00201EB0" w:rsidP="00201EB0"/>
    <w:p w:rsidR="00201EB0" w:rsidRDefault="00201EB0" w:rsidP="00201EB0"/>
    <w:p w:rsidR="00201EB0" w:rsidRDefault="00201EB0" w:rsidP="00201EB0"/>
    <w:p w:rsidR="00201EB0" w:rsidRDefault="00201EB0" w:rsidP="00201EB0"/>
    <w:p w:rsidR="00201EB0" w:rsidRDefault="00201EB0" w:rsidP="00201EB0"/>
    <w:p w:rsidR="00201EB0" w:rsidRDefault="00201EB0" w:rsidP="00201EB0"/>
    <w:p w:rsidR="00201EB0" w:rsidRDefault="00201EB0" w:rsidP="00201EB0"/>
    <w:p w:rsidR="00201EB0" w:rsidRDefault="00201EB0" w:rsidP="00201EB0"/>
    <w:p w:rsidR="00201EB0" w:rsidRDefault="00201EB0" w:rsidP="00201EB0"/>
    <w:p w:rsidR="00201EB0" w:rsidRDefault="00201EB0" w:rsidP="00201EB0"/>
    <w:p w:rsidR="00201EB0" w:rsidRDefault="00201EB0" w:rsidP="00201EB0"/>
    <w:p w:rsidR="00201EB0" w:rsidRDefault="00201EB0" w:rsidP="00201EB0"/>
    <w:p w:rsidR="00201EB0" w:rsidRDefault="00201EB0" w:rsidP="00201EB0"/>
    <w:p w:rsidR="00201EB0" w:rsidRDefault="00201EB0" w:rsidP="00201EB0"/>
    <w:p w:rsidR="00201EB0" w:rsidRDefault="00201EB0" w:rsidP="00201EB0"/>
    <w:p w:rsidR="00DA0994" w:rsidRDefault="00DA0994">
      <w:bookmarkStart w:id="0" w:name="_GoBack"/>
      <w:bookmarkEnd w:id="0"/>
    </w:p>
    <w:sectPr w:rsidR="00DA0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EB0"/>
    <w:rsid w:val="00201EB0"/>
    <w:rsid w:val="00DA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EB0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EB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1EB0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unhideWhenUsed/>
    <w:rsid w:val="00201EB0"/>
    <w:rPr>
      <w:color w:val="0000FF"/>
      <w:u w:val="single"/>
    </w:rPr>
  </w:style>
  <w:style w:type="table" w:styleId="TableGrid">
    <w:name w:val="Table Grid"/>
    <w:basedOn w:val="TableNormal"/>
    <w:uiPriority w:val="39"/>
    <w:rsid w:val="00201EB0"/>
    <w:pPr>
      <w:spacing w:after="0" w:line="240" w:lineRule="auto"/>
    </w:pPr>
    <w:rPr>
      <w:rFonts w:ascii="Calibri" w:eastAsia="Calibri" w:hAnsi="Calibri" w:cs="SimSu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1EB0"/>
    <w:pPr>
      <w:ind w:left="720"/>
      <w:contextualSpacing/>
    </w:pPr>
  </w:style>
  <w:style w:type="paragraph" w:styleId="NoSpacing">
    <w:name w:val="No Spacing"/>
    <w:uiPriority w:val="1"/>
    <w:qFormat/>
    <w:rsid w:val="00201EB0"/>
    <w:pPr>
      <w:spacing w:after="0" w:line="240" w:lineRule="auto"/>
    </w:pPr>
    <w:rPr>
      <w:rFonts w:eastAsiaTheme="minorEastAsia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EB0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EB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1EB0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unhideWhenUsed/>
    <w:rsid w:val="00201EB0"/>
    <w:rPr>
      <w:color w:val="0000FF"/>
      <w:u w:val="single"/>
    </w:rPr>
  </w:style>
  <w:style w:type="table" w:styleId="TableGrid">
    <w:name w:val="Table Grid"/>
    <w:basedOn w:val="TableNormal"/>
    <w:uiPriority w:val="39"/>
    <w:rsid w:val="00201EB0"/>
    <w:pPr>
      <w:spacing w:after="0" w:line="240" w:lineRule="auto"/>
    </w:pPr>
    <w:rPr>
      <w:rFonts w:ascii="Calibri" w:eastAsia="Calibri" w:hAnsi="Calibri" w:cs="SimSu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1EB0"/>
    <w:pPr>
      <w:ind w:left="720"/>
      <w:contextualSpacing/>
    </w:pPr>
  </w:style>
  <w:style w:type="paragraph" w:styleId="NoSpacing">
    <w:name w:val="No Spacing"/>
    <w:uiPriority w:val="1"/>
    <w:qFormat/>
    <w:rsid w:val="00201EB0"/>
    <w:pPr>
      <w:spacing w:after="0" w:line="240" w:lineRule="auto"/>
    </w:pPr>
    <w:rPr>
      <w:rFonts w:eastAsiaTheme="minorEastAsia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alvas-education-foundation/elston-dsouz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Nora</dc:creator>
  <cp:lastModifiedBy>Nora</cp:lastModifiedBy>
  <cp:revision>1</cp:revision>
  <dcterms:created xsi:type="dcterms:W3CDTF">2020-07-01T13:29:00Z</dcterms:created>
  <dcterms:modified xsi:type="dcterms:W3CDTF">2020-07-01T13:29:00Z</dcterms:modified>
</cp:coreProperties>
</file>