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32CC59" w14:textId="77777777" w:rsidR="008B1C4E" w:rsidRDefault="00F21DBB">
      <w:pPr>
        <w:pStyle w:val="Title"/>
        <w:rPr>
          <w:u w:val="none"/>
        </w:rPr>
      </w:pPr>
      <w:r>
        <w:rPr>
          <w:u w:val="thick"/>
        </w:rPr>
        <w:t>DAILY ASSESSMENT REPORT</w:t>
      </w:r>
    </w:p>
    <w:p w14:paraId="40D63FE2" w14:textId="77777777" w:rsidR="008B1C4E" w:rsidRDefault="008B1C4E">
      <w:pPr>
        <w:pStyle w:val="BodyText"/>
        <w:spacing w:before="8"/>
        <w:rPr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51"/>
        <w:gridCol w:w="1330"/>
        <w:gridCol w:w="3491"/>
      </w:tblGrid>
      <w:tr w:rsidR="008B1C4E" w14:paraId="425C649C" w14:textId="77777777">
        <w:trPr>
          <w:trHeight w:val="378"/>
        </w:trPr>
        <w:tc>
          <w:tcPr>
            <w:tcW w:w="1364" w:type="dxa"/>
          </w:tcPr>
          <w:p w14:paraId="765D9ADD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851" w:type="dxa"/>
          </w:tcPr>
          <w:p w14:paraId="000B015B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03 June 2020</w:t>
            </w:r>
          </w:p>
        </w:tc>
        <w:tc>
          <w:tcPr>
            <w:tcW w:w="1330" w:type="dxa"/>
          </w:tcPr>
          <w:p w14:paraId="413FB748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491" w:type="dxa"/>
          </w:tcPr>
          <w:p w14:paraId="446719FA" w14:textId="55DE70ED" w:rsidR="008B1C4E" w:rsidRDefault="002C3ABC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GAURAV NR</w:t>
            </w:r>
          </w:p>
        </w:tc>
      </w:tr>
      <w:tr w:rsidR="008B1C4E" w14:paraId="221AEFAA" w14:textId="77777777">
        <w:trPr>
          <w:trHeight w:val="379"/>
        </w:trPr>
        <w:tc>
          <w:tcPr>
            <w:tcW w:w="1364" w:type="dxa"/>
          </w:tcPr>
          <w:p w14:paraId="6D8C97E0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3851" w:type="dxa"/>
          </w:tcPr>
          <w:p w14:paraId="45AB5919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DIGITAL DESIGN USING HDL</w:t>
            </w:r>
          </w:p>
        </w:tc>
        <w:tc>
          <w:tcPr>
            <w:tcW w:w="1330" w:type="dxa"/>
          </w:tcPr>
          <w:p w14:paraId="5985DD23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491" w:type="dxa"/>
          </w:tcPr>
          <w:p w14:paraId="7F81655F" w14:textId="2501B609" w:rsidR="008B1C4E" w:rsidRDefault="00F21DBB" w:rsidP="002C3ABC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4AL1</w:t>
            </w:r>
            <w:r w:rsidR="002C3ABC">
              <w:rPr>
                <w:b/>
                <w:sz w:val="28"/>
              </w:rPr>
              <w:t>5EC025</w:t>
            </w:r>
          </w:p>
        </w:tc>
      </w:tr>
      <w:tr w:rsidR="008B1C4E" w14:paraId="2BAAB042" w14:textId="77777777">
        <w:trPr>
          <w:trHeight w:val="2687"/>
        </w:trPr>
        <w:tc>
          <w:tcPr>
            <w:tcW w:w="1364" w:type="dxa"/>
          </w:tcPr>
          <w:p w14:paraId="7E6913DC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3851" w:type="dxa"/>
          </w:tcPr>
          <w:p w14:paraId="202BED9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ind w:right="6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EDA Playground </w:t>
            </w:r>
            <w:r>
              <w:rPr>
                <w:b/>
                <w:spacing w:val="-3"/>
                <w:sz w:val="24"/>
              </w:rPr>
              <w:t xml:space="preserve">Online </w:t>
            </w:r>
            <w:r>
              <w:rPr>
                <w:b/>
                <w:sz w:val="24"/>
              </w:rPr>
              <w:t>complier</w:t>
            </w:r>
          </w:p>
          <w:p w14:paraId="5046675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line="247" w:lineRule="auto"/>
              <w:ind w:right="57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EDA Playground </w:t>
            </w:r>
            <w:r>
              <w:rPr>
                <w:b/>
                <w:spacing w:val="-3"/>
                <w:sz w:val="24"/>
              </w:rPr>
              <w:t xml:space="preserve">Tutorial </w:t>
            </w:r>
            <w:r>
              <w:rPr>
                <w:b/>
                <w:sz w:val="24"/>
              </w:rPr>
              <w:t>Demo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Video</w:t>
            </w:r>
          </w:p>
          <w:p w14:paraId="37F731E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ind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How to Download And Install Xilinx </w:t>
            </w:r>
            <w:proofErr w:type="spellStart"/>
            <w:r>
              <w:rPr>
                <w:b/>
                <w:sz w:val="24"/>
              </w:rPr>
              <w:t>Vivado</w:t>
            </w:r>
            <w:proofErr w:type="spellEnd"/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Design Suite</w:t>
            </w:r>
          </w:p>
          <w:p w14:paraId="21420E5C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line="292" w:lineRule="exact"/>
              <w:ind w:right="15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Vivado</w:t>
            </w:r>
            <w:proofErr w:type="spellEnd"/>
            <w:r>
              <w:rPr>
                <w:b/>
                <w:sz w:val="24"/>
              </w:rPr>
              <w:t xml:space="preserve"> Design Suite for implementation of HDL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330" w:type="dxa"/>
          </w:tcPr>
          <w:p w14:paraId="7E2DB609" w14:textId="77777777" w:rsidR="008B1C4E" w:rsidRDefault="00F21DBB">
            <w:pPr>
              <w:pStyle w:val="TableParagraph"/>
              <w:spacing w:before="1"/>
              <w:ind w:left="109" w:right="126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3491" w:type="dxa"/>
          </w:tcPr>
          <w:p w14:paraId="3AAD7693" w14:textId="46BC4A8A" w:rsidR="008B1C4E" w:rsidRDefault="00E57B60" w:rsidP="002C3ABC">
            <w:pPr>
              <w:pStyle w:val="TableParagraph"/>
              <w:spacing w:before="5"/>
              <w:ind w:left="109"/>
              <w:rPr>
                <w:b/>
                <w:sz w:val="28"/>
              </w:rPr>
            </w:pPr>
            <w:r>
              <w:rPr>
                <w:b/>
                <w:position w:val="-8"/>
                <w:sz w:val="28"/>
              </w:rPr>
              <w:t>8</w:t>
            </w:r>
            <w:r w:rsidRPr="00E57B60">
              <w:rPr>
                <w:b/>
                <w:position w:val="-8"/>
                <w:sz w:val="28"/>
                <w:vertAlign w:val="superscript"/>
              </w:rPr>
              <w:t>th</w:t>
            </w:r>
            <w:r w:rsidR="002C3ABC">
              <w:rPr>
                <w:b/>
                <w:position w:val="-8"/>
                <w:sz w:val="28"/>
              </w:rPr>
              <w:t xml:space="preserve"> sem </w:t>
            </w:r>
            <w:r>
              <w:rPr>
                <w:b/>
                <w:position w:val="-8"/>
                <w:sz w:val="28"/>
              </w:rPr>
              <w:t>A sec</w:t>
            </w:r>
          </w:p>
        </w:tc>
      </w:tr>
      <w:tr w:rsidR="008B1C4E" w14:paraId="5920441D" w14:textId="77777777">
        <w:trPr>
          <w:trHeight w:val="750"/>
        </w:trPr>
        <w:tc>
          <w:tcPr>
            <w:tcW w:w="1364" w:type="dxa"/>
          </w:tcPr>
          <w:p w14:paraId="4E38990F" w14:textId="77777777" w:rsidR="008B1C4E" w:rsidRDefault="00F21DBB">
            <w:pPr>
              <w:pStyle w:val="TableParagraph"/>
              <w:ind w:left="110" w:right="7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Repository:</w:t>
            </w:r>
          </w:p>
        </w:tc>
        <w:tc>
          <w:tcPr>
            <w:tcW w:w="3851" w:type="dxa"/>
          </w:tcPr>
          <w:p w14:paraId="6C54C06B" w14:textId="0B2AD712" w:rsidR="008B1C4E" w:rsidRDefault="002C3ABC">
            <w:pPr>
              <w:pStyle w:val="TableParagraph"/>
              <w:spacing w:line="336" w:lineRule="exact"/>
              <w:ind w:left="109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gaurav</w:t>
            </w:r>
            <w:proofErr w:type="spellEnd"/>
          </w:p>
        </w:tc>
        <w:tc>
          <w:tcPr>
            <w:tcW w:w="1330" w:type="dxa"/>
          </w:tcPr>
          <w:p w14:paraId="0A66BF43" w14:textId="77777777" w:rsidR="008B1C4E" w:rsidRDefault="008B1C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91" w:type="dxa"/>
          </w:tcPr>
          <w:p w14:paraId="22C42085" w14:textId="77777777" w:rsidR="008B1C4E" w:rsidRDefault="008B1C4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5E1F669" w14:textId="77777777" w:rsidR="008B1C4E" w:rsidRDefault="008B1C4E">
      <w:pPr>
        <w:pStyle w:val="BodyText"/>
        <w:rPr>
          <w:sz w:val="20"/>
        </w:rPr>
      </w:pPr>
    </w:p>
    <w:p w14:paraId="08B6E6E0" w14:textId="77777777" w:rsidR="008B1C4E" w:rsidRDefault="008B1C4E">
      <w:pPr>
        <w:pStyle w:val="BodyText"/>
        <w:spacing w:before="3" w:after="1"/>
        <w:rPr>
          <w:sz w:val="19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4"/>
      </w:tblGrid>
      <w:tr w:rsidR="008B1C4E" w14:paraId="527CC6DE" w14:textId="77777777">
        <w:trPr>
          <w:trHeight w:val="292"/>
        </w:trPr>
        <w:tc>
          <w:tcPr>
            <w:tcW w:w="10074" w:type="dxa"/>
          </w:tcPr>
          <w:p w14:paraId="6BC3D2D9" w14:textId="77777777" w:rsidR="008B1C4E" w:rsidRDefault="00F21DBB">
            <w:pPr>
              <w:pStyle w:val="TableParagraph"/>
              <w:spacing w:line="272" w:lineRule="exact"/>
              <w:ind w:left="3555" w:right="35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FORENOON SESSION DETAILS</w:t>
            </w:r>
            <w:bookmarkStart w:id="0" w:name="_GoBack"/>
            <w:bookmarkEnd w:id="0"/>
          </w:p>
        </w:tc>
      </w:tr>
      <w:tr w:rsidR="008B1C4E" w14:paraId="79BA2A2D" w14:textId="77777777">
        <w:trPr>
          <w:trHeight w:val="7859"/>
        </w:trPr>
        <w:tc>
          <w:tcPr>
            <w:tcW w:w="10074" w:type="dxa"/>
          </w:tcPr>
          <w:p w14:paraId="17E60C31" w14:textId="77777777" w:rsidR="008B1C4E" w:rsidRDefault="00F21DBB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</w:t>
            </w:r>
          </w:p>
          <w:p w14:paraId="6F6E6999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9D5FC74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142E14F" w14:textId="77777777" w:rsidR="008B1C4E" w:rsidRDefault="008B1C4E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DCA4E38" w14:textId="77777777" w:rsidR="008B1C4E" w:rsidRDefault="00F21DBB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9B5340" wp14:editId="3CD576D2">
                  <wp:extent cx="6211510" cy="3516249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510" cy="351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78EDC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9A089EF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6ED83A9D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84D79FD" w14:textId="108A8FDC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EBD9675" w14:textId="3A41CE70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0999608E" w14:textId="5C19CE19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65047CDB" w14:textId="7836CD59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6970CFD5" w14:textId="27E20C00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25F32BE0" w14:textId="521D77A1" w:rsidR="00E57B60" w:rsidRDefault="00E57B60" w:rsidP="00E57B6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</w:rPr>
              <w:lastRenderedPageBreak/>
              <w:t xml:space="preserve">   </w:t>
            </w:r>
            <w:r w:rsidRPr="00E57B60">
              <w:rPr>
                <w:rFonts w:ascii="Times New Roman" w:hAnsi="Times New Roman" w:cs="Times New Roman"/>
                <w:sz w:val="28"/>
                <w:szCs w:val="28"/>
              </w:rPr>
              <w:t>Report:</w:t>
            </w:r>
          </w:p>
          <w:p w14:paraId="4F832E35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761BD" w14:textId="76909578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Vivado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Design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Suite for implementation of HDL code</w:t>
            </w:r>
          </w:p>
          <w:p w14:paraId="23C3243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4FBF834B" w14:textId="66B00370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1.In a separate web browser window, log in 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EDA Playground</w:t>
            </w:r>
          </w:p>
          <w:p w14:paraId="011CB37C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</w:p>
          <w:p w14:paraId="22DB6E64" w14:textId="157A96ED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Log 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Log 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button (top right) Then either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 on Google or Facebook or</w:t>
            </w:r>
          </w:p>
          <w:p w14:paraId="5726BF4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register  by  clicking  on  ‘Register  for  a  full  account’  (which  enables  all  the </w:t>
            </w:r>
          </w:p>
          <w:p w14:paraId="0484F58A" w14:textId="18D7B4AC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simulators on EDA Playground)</w:t>
            </w:r>
          </w:p>
          <w:p w14:paraId="263ADFE9" w14:textId="77777777" w:rsidR="00152C0C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15BB98FC" w14:textId="3D199274" w:rsidR="00E57B60" w:rsidRPr="00152C0C" w:rsidRDefault="00E57B60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Select ‘</w:t>
            </w:r>
            <w:proofErr w:type="spellStart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Aldec</w:t>
            </w:r>
            <w:proofErr w:type="spellEnd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Riviera Pro’ from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gramStart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Tools  &amp;</w:t>
            </w:r>
            <w:proofErr w:type="gramEnd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Simulators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menu.  This  selects  the </w:t>
            </w:r>
          </w:p>
          <w:p w14:paraId="715E6D0C" w14:textId="1914421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Aldec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Riviera  Pro  simulator,  which  can  be  used  however  you  logged  in.  Using </w:t>
            </w:r>
          </w:p>
          <w:p w14:paraId="4E8A5E71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certain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other simulators will require you to have registered for a full account.</w:t>
            </w:r>
          </w:p>
          <w:p w14:paraId="20F8A4B6" w14:textId="38B705AF" w:rsidR="00E57B60" w:rsidRPr="00152C0C" w:rsidRDefault="00E57B60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 either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Design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or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Testbench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window pane, type in the following code:</w:t>
            </w:r>
          </w:p>
          <w:p w14:paraId="70314511" w14:textId="5A5B6339" w:rsidR="00E57B60" w:rsidRPr="00152C0C" w:rsidRDefault="00152C0C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M</w:t>
            </w:r>
            <w:r w:rsidR="00E57B60"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odule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="00E57B60"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est;</w:t>
            </w:r>
          </w:p>
          <w:p w14:paraId="2C27323B" w14:textId="7FAAE797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</w:p>
          <w:p w14:paraId="113711E4" w14:textId="3A024F06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</w:t>
            </w:r>
            <w:proofErr w:type="gram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display(</w:t>
            </w:r>
            <w:proofErr w:type="gram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"Hello World!");</w:t>
            </w:r>
          </w:p>
          <w:p w14:paraId="4D4F24D0" w14:textId="41DE15F7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6.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endmodule</w:t>
            </w:r>
            <w:proofErr w:type="spellEnd"/>
          </w:p>
          <w:p w14:paraId="58C04D46" w14:textId="01A4FFF3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gram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Run(</w:t>
            </w:r>
            <w:proofErr w:type="gram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top left)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Yes, running a simulation is as simple as that!</w:t>
            </w:r>
          </w:p>
          <w:p w14:paraId="75B270E4" w14:textId="66A4D72B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  the  bottom  pane,  you  should  see  real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time  results  as  your  code  is  being </w:t>
            </w:r>
          </w:p>
          <w:p w14:paraId="09FFD412" w14:textId="664DA069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compiled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and then run. A run typically takes 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5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seconds, depending on network traffic and simulator. Near the bottom of result output, you should see:</w:t>
            </w:r>
          </w:p>
          <w:p w14:paraId="1C1A04EC" w14:textId="485D8C9E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Hello World!</w:t>
            </w:r>
          </w:p>
          <w:p w14:paraId="04FBF3ED" w14:textId="079AC573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Now, let’s save our good work. Click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Share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tab near in the bottom pane and </w:t>
            </w:r>
          </w:p>
          <w:p w14:paraId="48A8C26D" w14:textId="3AAE6E3C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then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type in a name and description. Then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Save</w:t>
            </w:r>
          </w:p>
          <w:p w14:paraId="75544CD5" w14:textId="75F67D65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The browser page will reload and the browser address bar will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change.This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is a </w:t>
            </w:r>
          </w:p>
          <w:p w14:paraId="3E14878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persistent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link  to your  saved  code.  You  can  send  the  link  by  email,  post  it on  a </w:t>
            </w:r>
          </w:p>
          <w:p w14:paraId="2B8FCD17" w14:textId="5217985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web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page, post it on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Stack Overflow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forums, etc. </w:t>
            </w:r>
          </w:p>
          <w:p w14:paraId="2C1E1B75" w14:textId="0FDEF2FC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12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Now, let’s try modifying existing code. Load the following example: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</w:t>
            </w:r>
          </w:p>
          <w:p w14:paraId="6BA5AB30" w14:textId="3858468D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On the left editor pane, before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block, add the following:</w:t>
            </w:r>
          </w:p>
          <w:p w14:paraId="5872A827" w14:textId="12285F75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write_enable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= 1;</w:t>
            </w:r>
          </w:p>
          <w:p w14:paraId="66090561" w14:textId="77777777" w:rsidR="00152C0C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data_write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= 8'h2C;</w:t>
            </w:r>
          </w:p>
          <w:p w14:paraId="256DD624" w14:textId="5433B83C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16.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toggle_clk_write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;</w:t>
            </w:r>
          </w:p>
          <w:p w14:paraId="44AAF551" w14:textId="1A92142A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17.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toggle_clk_read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;</w:t>
            </w:r>
          </w:p>
          <w:p w14:paraId="16FF266C" w14:textId="6460E488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$display("data[%0h]: %0h",</w:t>
            </w:r>
          </w:p>
          <w:p w14:paraId="6CA5A075" w14:textId="44B35172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address_read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,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);</w:t>
            </w:r>
          </w:p>
          <w:p w14:paraId="44E6DD27" w14:textId="77777777" w:rsidR="00152C0C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 the sim. In the results you should see this new message:</w:t>
            </w:r>
          </w:p>
          <w:p w14:paraId="7F082C05" w14:textId="7A8701D8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data[1b]: 2c</w:t>
            </w:r>
          </w:p>
          <w:p w14:paraId="40AECB24" w14:textId="5C954789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22</w:t>
            </w:r>
            <w:proofErr w:type="gram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.Optional</w:t>
            </w:r>
            <w:proofErr w:type="gram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  Click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Copy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 save  a  personal  version  of  the  modified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c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ode, </w:t>
            </w:r>
          </w:p>
          <w:p w14:paraId="0CB3FB86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lastRenderedPageBreak/>
              <w:t>including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the simulation results.</w:t>
            </w:r>
          </w:p>
          <w:p w14:paraId="6FC4F62E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Loading Waves from EDA Playground</w:t>
            </w:r>
          </w:p>
          <w:p w14:paraId="72252CE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You can run a simulation on EDA </w:t>
            </w:r>
          </w:p>
          <w:p w14:paraId="1737C2C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Playground and load the resulting waves in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</w:p>
          <w:p w14:paraId="70B18851" w14:textId="4B24A484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Loading Waves for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SystemVerilog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and Verilog Simulations</w:t>
            </w:r>
          </w:p>
          <w:p w14:paraId="489BFDD5" w14:textId="2899AE51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Go to your code on EDA Playground. For example: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 Design and Test</w:t>
            </w:r>
          </w:p>
          <w:p w14:paraId="5B40AB2B" w14:textId="77777777" w:rsidR="00152C0C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Make sure your code contains appropriate function calls to create a *.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vcd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file. </w:t>
            </w:r>
          </w:p>
          <w:p w14:paraId="0D069831" w14:textId="2A843E0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For example:</w:t>
            </w:r>
          </w:p>
          <w:p w14:paraId="51093FAE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</w:p>
          <w:p w14:paraId="348AEFDE" w14:textId="2B4CE42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begin</w:t>
            </w:r>
          </w:p>
          <w:p w14:paraId="79304AD2" w14:textId="7F739B34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dumpfile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("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dump.vcd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");</w:t>
            </w:r>
          </w:p>
          <w:p w14:paraId="13AF930C" w14:textId="178C6120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dumpvars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(1);</w:t>
            </w:r>
          </w:p>
          <w:p w14:paraId="57929294" w14:textId="0951A0AA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</w:t>
            </w:r>
          </w:p>
          <w:p w14:paraId="301A76F7" w14:textId="0449B9FD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Select </w:t>
            </w:r>
            <w:proofErr w:type="gram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  simulator</w:t>
            </w:r>
            <w:proofErr w:type="gram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and  check 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Open 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after  run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checkbox. 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</w:t>
            </w:r>
          </w:p>
          <w:p w14:paraId="0252B1C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. </w:t>
            </w:r>
          </w:p>
          <w:p w14:paraId="459E01E4" w14:textId="1F7FA06B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After the run completes, the resulting waves will load in a new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window. </w:t>
            </w:r>
          </w:p>
          <w:p w14:paraId="6F11681A" w14:textId="0C6FD95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Loading Waves for VHDL Simulations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, c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heck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Open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after run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c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heckbox.</w:t>
            </w:r>
          </w:p>
          <w:p w14:paraId="7C871E27" w14:textId="0BA76A4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Specify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op entity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simulate.</w:t>
            </w:r>
          </w:p>
          <w:p w14:paraId="26FAEBC7" w14:textId="1D633D21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</w:t>
            </w:r>
          </w:p>
          <w:p w14:paraId="032CDAFB" w14:textId="77777777" w:rsidR="00152C0C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45BD6A86" w14:textId="2B90C1FA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.  After  the  run  completes,  the  resulting  waves  will  load  in  a  new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window. (Pop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ups must be enabled.)</w:t>
            </w:r>
          </w:p>
          <w:p w14:paraId="58F5FBEF" w14:textId="7152AC1E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The  waves  for  all  signals  in  the  specified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op  entity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and  any  of  its 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components will be dumped.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In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window,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g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et Signals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select the signals to view.</w:t>
            </w:r>
          </w:p>
          <w:p w14:paraId="59CA1805" w14:textId="6FCEF0E3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4F4DE0E9" w14:textId="77777777" w:rsidR="008B1C4E" w:rsidRDefault="008B1C4E">
            <w:pPr>
              <w:pStyle w:val="TableParagraph"/>
              <w:spacing w:before="7"/>
              <w:rPr>
                <w:b/>
                <w:sz w:val="18"/>
              </w:rPr>
            </w:pPr>
          </w:p>
        </w:tc>
      </w:tr>
    </w:tbl>
    <w:p w14:paraId="75F0F0E3" w14:textId="77777777" w:rsidR="008B1C4E" w:rsidRDefault="008B1C4E">
      <w:pPr>
        <w:rPr>
          <w:sz w:val="18"/>
        </w:rPr>
        <w:sectPr w:rsidR="008B1C4E">
          <w:type w:val="continuous"/>
          <w:pgSz w:w="12240" w:h="15840"/>
          <w:pgMar w:top="1080" w:right="960" w:bottom="280" w:left="960" w:header="720" w:footer="720" w:gutter="0"/>
          <w:cols w:space="720"/>
        </w:sectPr>
      </w:pPr>
    </w:p>
    <w:p w14:paraId="37562E13" w14:textId="66D30241" w:rsidR="008B1C4E" w:rsidRDefault="002C3ABC" w:rsidP="00F21DBB">
      <w:pPr>
        <w:pStyle w:val="BodyText"/>
        <w:spacing w:before="32"/>
      </w:pPr>
      <w:r>
        <w:lastRenderedPageBreak/>
        <w:pict w14:anchorId="643C3572">
          <v:group id="_x0000_s1037" style="position:absolute;margin-left:54pt;margin-top:45pt;width:504.1pt;height:673.2pt;z-index:-15875072;mso-position-horizontal-relative:page;mso-position-vertical-relative:page" coordorigin="1080,1080" coordsize="10082,13464">
            <v:shape id="_x0000_s1040" style="position:absolute;left:1080;top:1080;width:10082;height:13465" coordorigin="1080,1080" coordsize="10082,13465" path="m11162,1080r-10,l11152,1090r,13444l1090,14534r,-13444l11152,1090r,-10l1090,1080r-10,l1080,14544r10,l11162,14544r,-10l11162,1090r,-10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193;top:2359;width:9855;height:4425">
              <v:imagedata r:id="rId6" o:title=""/>
            </v:shape>
            <v:shape id="_x0000_s1038" type="#_x0000_t75" style="position:absolute;left:1193;top:8102;width:9750;height:5535">
              <v:imagedata r:id="rId7" o:title=""/>
            </v:shape>
            <w10:wrap anchorx="page" anchory="page"/>
          </v:group>
        </w:pict>
      </w:r>
    </w:p>
    <w:p w14:paraId="00326141" w14:textId="77777777" w:rsidR="008B1C4E" w:rsidRDefault="008B1C4E">
      <w:pPr>
        <w:pStyle w:val="BodyText"/>
        <w:spacing w:before="7"/>
        <w:rPr>
          <w:sz w:val="23"/>
        </w:rPr>
      </w:pPr>
    </w:p>
    <w:p w14:paraId="27C99FA1" w14:textId="77777777" w:rsidR="008B1C4E" w:rsidRDefault="00F21DBB">
      <w:pPr>
        <w:pStyle w:val="Heading1"/>
      </w:pPr>
      <w:r>
        <w:t>EDA Playground Online complier:</w:t>
      </w:r>
    </w:p>
    <w:p w14:paraId="7CFDB2FC" w14:textId="77777777" w:rsidR="008B1C4E" w:rsidRDefault="008B1C4E">
      <w:pPr>
        <w:pStyle w:val="BodyText"/>
        <w:rPr>
          <w:sz w:val="28"/>
        </w:rPr>
      </w:pPr>
    </w:p>
    <w:p w14:paraId="2BC8716C" w14:textId="77777777" w:rsidR="008B1C4E" w:rsidRDefault="008B1C4E">
      <w:pPr>
        <w:pStyle w:val="BodyText"/>
        <w:rPr>
          <w:sz w:val="28"/>
        </w:rPr>
      </w:pPr>
    </w:p>
    <w:p w14:paraId="43B40A16" w14:textId="77777777" w:rsidR="008B1C4E" w:rsidRDefault="008B1C4E">
      <w:pPr>
        <w:pStyle w:val="BodyText"/>
        <w:rPr>
          <w:sz w:val="28"/>
        </w:rPr>
      </w:pPr>
    </w:p>
    <w:p w14:paraId="6CF3BD44" w14:textId="77777777" w:rsidR="008B1C4E" w:rsidRDefault="008B1C4E">
      <w:pPr>
        <w:pStyle w:val="BodyText"/>
        <w:rPr>
          <w:sz w:val="28"/>
        </w:rPr>
      </w:pPr>
    </w:p>
    <w:p w14:paraId="5DB0BA49" w14:textId="77777777" w:rsidR="008B1C4E" w:rsidRDefault="008B1C4E">
      <w:pPr>
        <w:pStyle w:val="BodyText"/>
        <w:rPr>
          <w:sz w:val="28"/>
        </w:rPr>
      </w:pPr>
    </w:p>
    <w:p w14:paraId="5FE7619A" w14:textId="77777777" w:rsidR="008B1C4E" w:rsidRDefault="008B1C4E">
      <w:pPr>
        <w:pStyle w:val="BodyText"/>
        <w:rPr>
          <w:sz w:val="28"/>
        </w:rPr>
      </w:pPr>
    </w:p>
    <w:p w14:paraId="4A983E0A" w14:textId="77777777" w:rsidR="008B1C4E" w:rsidRDefault="008B1C4E">
      <w:pPr>
        <w:pStyle w:val="BodyText"/>
        <w:rPr>
          <w:sz w:val="28"/>
        </w:rPr>
      </w:pPr>
    </w:p>
    <w:p w14:paraId="4D90F174" w14:textId="77777777" w:rsidR="008B1C4E" w:rsidRDefault="008B1C4E">
      <w:pPr>
        <w:pStyle w:val="BodyText"/>
        <w:rPr>
          <w:sz w:val="28"/>
        </w:rPr>
      </w:pPr>
    </w:p>
    <w:p w14:paraId="4C8BD797" w14:textId="77777777" w:rsidR="008B1C4E" w:rsidRDefault="008B1C4E">
      <w:pPr>
        <w:pStyle w:val="BodyText"/>
        <w:rPr>
          <w:sz w:val="28"/>
        </w:rPr>
      </w:pPr>
    </w:p>
    <w:p w14:paraId="2BDA9DA3" w14:textId="77777777" w:rsidR="008B1C4E" w:rsidRDefault="008B1C4E">
      <w:pPr>
        <w:pStyle w:val="BodyText"/>
        <w:rPr>
          <w:sz w:val="28"/>
        </w:rPr>
      </w:pPr>
    </w:p>
    <w:p w14:paraId="7CDE51A0" w14:textId="77777777" w:rsidR="008B1C4E" w:rsidRDefault="008B1C4E">
      <w:pPr>
        <w:pStyle w:val="BodyText"/>
        <w:rPr>
          <w:sz w:val="28"/>
        </w:rPr>
      </w:pPr>
    </w:p>
    <w:p w14:paraId="77EE580A" w14:textId="77777777" w:rsidR="008B1C4E" w:rsidRDefault="008B1C4E">
      <w:pPr>
        <w:pStyle w:val="BodyText"/>
        <w:rPr>
          <w:sz w:val="28"/>
        </w:rPr>
      </w:pPr>
    </w:p>
    <w:p w14:paraId="0DB46DA6" w14:textId="77777777" w:rsidR="008B1C4E" w:rsidRDefault="008B1C4E">
      <w:pPr>
        <w:pStyle w:val="BodyText"/>
        <w:rPr>
          <w:sz w:val="28"/>
        </w:rPr>
      </w:pPr>
    </w:p>
    <w:p w14:paraId="5DDF3013" w14:textId="77777777" w:rsidR="008B1C4E" w:rsidRDefault="008B1C4E">
      <w:pPr>
        <w:pStyle w:val="BodyText"/>
        <w:rPr>
          <w:sz w:val="28"/>
        </w:rPr>
      </w:pPr>
    </w:p>
    <w:p w14:paraId="564440A3" w14:textId="77777777" w:rsidR="008B1C4E" w:rsidRDefault="008B1C4E">
      <w:pPr>
        <w:pStyle w:val="BodyText"/>
        <w:rPr>
          <w:sz w:val="28"/>
        </w:rPr>
      </w:pPr>
    </w:p>
    <w:p w14:paraId="13709119" w14:textId="77777777" w:rsidR="008B1C4E" w:rsidRDefault="008B1C4E">
      <w:pPr>
        <w:pStyle w:val="BodyText"/>
        <w:spacing w:before="10"/>
        <w:rPr>
          <w:sz w:val="22"/>
        </w:rPr>
      </w:pPr>
    </w:p>
    <w:p w14:paraId="607B246D" w14:textId="77777777" w:rsidR="008B1C4E" w:rsidRDefault="00F21DBB">
      <w:pPr>
        <w:ind w:left="230"/>
        <w:rPr>
          <w:b/>
          <w:sz w:val="28"/>
        </w:rPr>
      </w:pPr>
      <w:r>
        <w:rPr>
          <w:b/>
          <w:sz w:val="28"/>
        </w:rPr>
        <w:t>EDA Playground Tutorial Demo Video:</w:t>
      </w:r>
    </w:p>
    <w:p w14:paraId="6F315A36" w14:textId="77777777" w:rsidR="008B1C4E" w:rsidRDefault="008B1C4E">
      <w:pPr>
        <w:rPr>
          <w:sz w:val="28"/>
        </w:rPr>
        <w:sectPr w:rsidR="008B1C4E">
          <w:pgSz w:w="12240" w:h="15840"/>
          <w:pgMar w:top="1060" w:right="960" w:bottom="280" w:left="960" w:header="720" w:footer="720" w:gutter="0"/>
          <w:cols w:space="720"/>
        </w:sectPr>
      </w:pPr>
    </w:p>
    <w:p w14:paraId="535ECA0B" w14:textId="77777777" w:rsidR="008B1C4E" w:rsidRDefault="002C3ABC">
      <w:pPr>
        <w:pStyle w:val="BodyText"/>
        <w:spacing w:before="1"/>
        <w:rPr>
          <w:sz w:val="21"/>
        </w:rPr>
      </w:pPr>
      <w:r>
        <w:lastRenderedPageBreak/>
        <w:pict w14:anchorId="74DB4A7A">
          <v:group id="_x0000_s1033" style="position:absolute;margin-left:54pt;margin-top:54pt;width:504.1pt;height:679.9pt;z-index:-15874560;mso-position-horizontal-relative:page;mso-position-vertical-relative:page" coordorigin="1080,1080" coordsize="10082,13598">
            <v:shape id="_x0000_s1036" style="position:absolute;left:1080;top:1080;width:10082;height:13598" coordorigin="1080,1080" coordsize="10082,13598" path="m11162,1080r-10,l11152,1090r,13578l1090,14668r,-13578l11152,1090r,-10l1090,1080r-10,l1080,14668r,10l11162,14678r,-10l11162,1090r,-10xe" fillcolor="black" stroked="f">
              <v:path arrowok="t"/>
            </v:shape>
            <v:shape id="_x0000_s1035" type="#_x0000_t75" style="position:absolute;left:1193;top:2017;width:9780;height:6711">
              <v:imagedata r:id="rId8" o:title=""/>
            </v:shape>
            <v:shape id="_x0000_s1034" type="#_x0000_t75" style="position:absolute;left:1193;top:10056;width:9803;height:3585">
              <v:imagedata r:id="rId9" o:title=""/>
            </v:shape>
            <w10:wrap anchorx="page" anchory="page"/>
          </v:group>
        </w:pict>
      </w:r>
    </w:p>
    <w:p w14:paraId="7679EEB8" w14:textId="77777777" w:rsidR="008B1C4E" w:rsidRDefault="00F21DBB">
      <w:pPr>
        <w:spacing w:before="43"/>
        <w:ind w:left="230"/>
        <w:rPr>
          <w:b/>
          <w:sz w:val="28"/>
        </w:rPr>
      </w:pPr>
      <w:r>
        <w:rPr>
          <w:b/>
          <w:sz w:val="28"/>
        </w:rPr>
        <w:t xml:space="preserve">How to Download And Install Xilinx </w:t>
      </w: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Design Suite:</w:t>
      </w:r>
    </w:p>
    <w:p w14:paraId="3EC80A2C" w14:textId="77777777" w:rsidR="008B1C4E" w:rsidRDefault="008B1C4E">
      <w:pPr>
        <w:pStyle w:val="BodyText"/>
        <w:rPr>
          <w:sz w:val="28"/>
        </w:rPr>
      </w:pPr>
    </w:p>
    <w:p w14:paraId="1B3B013E" w14:textId="77777777" w:rsidR="008B1C4E" w:rsidRDefault="008B1C4E">
      <w:pPr>
        <w:pStyle w:val="BodyText"/>
        <w:rPr>
          <w:sz w:val="28"/>
        </w:rPr>
      </w:pPr>
    </w:p>
    <w:p w14:paraId="41AB7766" w14:textId="77777777" w:rsidR="008B1C4E" w:rsidRDefault="008B1C4E">
      <w:pPr>
        <w:pStyle w:val="BodyText"/>
        <w:rPr>
          <w:sz w:val="28"/>
        </w:rPr>
      </w:pPr>
    </w:p>
    <w:p w14:paraId="6A104FA8" w14:textId="77777777" w:rsidR="008B1C4E" w:rsidRDefault="008B1C4E">
      <w:pPr>
        <w:pStyle w:val="BodyText"/>
        <w:rPr>
          <w:sz w:val="28"/>
        </w:rPr>
      </w:pPr>
    </w:p>
    <w:p w14:paraId="0ECCC470" w14:textId="77777777" w:rsidR="008B1C4E" w:rsidRDefault="008B1C4E">
      <w:pPr>
        <w:pStyle w:val="BodyText"/>
        <w:rPr>
          <w:sz w:val="28"/>
        </w:rPr>
      </w:pPr>
    </w:p>
    <w:p w14:paraId="6098BF72" w14:textId="77777777" w:rsidR="008B1C4E" w:rsidRDefault="008B1C4E">
      <w:pPr>
        <w:pStyle w:val="BodyText"/>
        <w:rPr>
          <w:sz w:val="28"/>
        </w:rPr>
      </w:pPr>
    </w:p>
    <w:p w14:paraId="5EF5728C" w14:textId="77777777" w:rsidR="008B1C4E" w:rsidRDefault="008B1C4E">
      <w:pPr>
        <w:pStyle w:val="BodyText"/>
        <w:rPr>
          <w:sz w:val="28"/>
        </w:rPr>
      </w:pPr>
    </w:p>
    <w:p w14:paraId="0938418D" w14:textId="77777777" w:rsidR="008B1C4E" w:rsidRDefault="008B1C4E">
      <w:pPr>
        <w:pStyle w:val="BodyText"/>
        <w:rPr>
          <w:sz w:val="28"/>
        </w:rPr>
      </w:pPr>
    </w:p>
    <w:p w14:paraId="4E3765C9" w14:textId="77777777" w:rsidR="008B1C4E" w:rsidRDefault="008B1C4E">
      <w:pPr>
        <w:pStyle w:val="BodyText"/>
        <w:rPr>
          <w:sz w:val="28"/>
        </w:rPr>
      </w:pPr>
    </w:p>
    <w:p w14:paraId="3E48A643" w14:textId="77777777" w:rsidR="008B1C4E" w:rsidRDefault="008B1C4E">
      <w:pPr>
        <w:pStyle w:val="BodyText"/>
        <w:rPr>
          <w:sz w:val="28"/>
        </w:rPr>
      </w:pPr>
    </w:p>
    <w:p w14:paraId="041F34CE" w14:textId="77777777" w:rsidR="008B1C4E" w:rsidRDefault="008B1C4E">
      <w:pPr>
        <w:pStyle w:val="BodyText"/>
        <w:rPr>
          <w:sz w:val="28"/>
        </w:rPr>
      </w:pPr>
    </w:p>
    <w:p w14:paraId="3C397BDB" w14:textId="77777777" w:rsidR="008B1C4E" w:rsidRDefault="008B1C4E">
      <w:pPr>
        <w:pStyle w:val="BodyText"/>
        <w:rPr>
          <w:sz w:val="28"/>
        </w:rPr>
      </w:pPr>
    </w:p>
    <w:p w14:paraId="0451632B" w14:textId="77777777" w:rsidR="008B1C4E" w:rsidRDefault="008B1C4E">
      <w:pPr>
        <w:pStyle w:val="BodyText"/>
        <w:rPr>
          <w:sz w:val="28"/>
        </w:rPr>
      </w:pPr>
    </w:p>
    <w:p w14:paraId="41561D98" w14:textId="77777777" w:rsidR="008B1C4E" w:rsidRDefault="008B1C4E">
      <w:pPr>
        <w:pStyle w:val="BodyText"/>
        <w:rPr>
          <w:sz w:val="28"/>
        </w:rPr>
      </w:pPr>
    </w:p>
    <w:p w14:paraId="1FBA3A2B" w14:textId="77777777" w:rsidR="008B1C4E" w:rsidRDefault="008B1C4E">
      <w:pPr>
        <w:pStyle w:val="BodyText"/>
        <w:rPr>
          <w:sz w:val="28"/>
        </w:rPr>
      </w:pPr>
    </w:p>
    <w:p w14:paraId="46565751" w14:textId="77777777" w:rsidR="008B1C4E" w:rsidRDefault="008B1C4E">
      <w:pPr>
        <w:pStyle w:val="BodyText"/>
        <w:rPr>
          <w:sz w:val="28"/>
        </w:rPr>
      </w:pPr>
    </w:p>
    <w:p w14:paraId="79609424" w14:textId="77777777" w:rsidR="008B1C4E" w:rsidRDefault="008B1C4E">
      <w:pPr>
        <w:pStyle w:val="BodyText"/>
        <w:rPr>
          <w:sz w:val="28"/>
        </w:rPr>
      </w:pPr>
    </w:p>
    <w:p w14:paraId="0920217E" w14:textId="77777777" w:rsidR="008B1C4E" w:rsidRDefault="008B1C4E">
      <w:pPr>
        <w:pStyle w:val="BodyText"/>
        <w:rPr>
          <w:sz w:val="28"/>
        </w:rPr>
      </w:pPr>
    </w:p>
    <w:p w14:paraId="30B18E5B" w14:textId="77777777" w:rsidR="008B1C4E" w:rsidRDefault="008B1C4E">
      <w:pPr>
        <w:pStyle w:val="BodyText"/>
        <w:rPr>
          <w:sz w:val="28"/>
        </w:rPr>
      </w:pPr>
    </w:p>
    <w:p w14:paraId="26AEF9A6" w14:textId="77777777" w:rsidR="008B1C4E" w:rsidRDefault="008B1C4E">
      <w:pPr>
        <w:pStyle w:val="BodyText"/>
        <w:rPr>
          <w:sz w:val="28"/>
        </w:rPr>
      </w:pPr>
    </w:p>
    <w:p w14:paraId="21AC1ED0" w14:textId="77777777" w:rsidR="008B1C4E" w:rsidRDefault="008B1C4E">
      <w:pPr>
        <w:pStyle w:val="BodyText"/>
        <w:rPr>
          <w:sz w:val="28"/>
        </w:rPr>
      </w:pPr>
    </w:p>
    <w:p w14:paraId="6326CC4E" w14:textId="77777777" w:rsidR="008B1C4E" w:rsidRDefault="008B1C4E">
      <w:pPr>
        <w:pStyle w:val="BodyText"/>
        <w:spacing w:before="10"/>
        <w:rPr>
          <w:sz w:val="38"/>
        </w:rPr>
      </w:pPr>
    </w:p>
    <w:p w14:paraId="6278B5C2" w14:textId="77777777" w:rsidR="008B1C4E" w:rsidRDefault="00F21DBB">
      <w:pPr>
        <w:spacing w:before="1"/>
        <w:ind w:left="230"/>
        <w:rPr>
          <w:b/>
          <w:sz w:val="28"/>
        </w:rPr>
      </w:pP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Design Suite for implementation of HDL code:</w:t>
      </w:r>
    </w:p>
    <w:p w14:paraId="680A0DB3" w14:textId="77777777" w:rsidR="008B1C4E" w:rsidRDefault="008B1C4E">
      <w:pPr>
        <w:rPr>
          <w:sz w:val="28"/>
        </w:rPr>
      </w:pPr>
    </w:p>
    <w:p w14:paraId="3003691E" w14:textId="77777777" w:rsidR="00E57B60" w:rsidRDefault="00E57B60">
      <w:pPr>
        <w:rPr>
          <w:sz w:val="28"/>
        </w:rPr>
      </w:pPr>
    </w:p>
    <w:p w14:paraId="0DCD5A78" w14:textId="77777777" w:rsidR="00E57B60" w:rsidRDefault="00E57B60">
      <w:pPr>
        <w:rPr>
          <w:sz w:val="28"/>
        </w:rPr>
      </w:pPr>
    </w:p>
    <w:p w14:paraId="1D9D0187" w14:textId="77777777" w:rsidR="00E57B60" w:rsidRDefault="00E57B60">
      <w:pPr>
        <w:rPr>
          <w:sz w:val="28"/>
        </w:rPr>
      </w:pPr>
    </w:p>
    <w:p w14:paraId="4BE1C31F" w14:textId="1A14736E" w:rsidR="00E57B60" w:rsidRDefault="00E57B60">
      <w:pPr>
        <w:rPr>
          <w:sz w:val="28"/>
        </w:rPr>
        <w:sectPr w:rsidR="00E57B60">
          <w:pgSz w:w="12240" w:h="15840"/>
          <w:pgMar w:top="1080" w:right="960" w:bottom="280" w:left="960" w:header="720" w:footer="720" w:gutter="0"/>
          <w:cols w:space="720"/>
        </w:sectPr>
      </w:pPr>
    </w:p>
    <w:p w14:paraId="54ACBD80" w14:textId="01EEC69F" w:rsidR="00E57B60" w:rsidRPr="00E57B60" w:rsidRDefault="002C3ABC" w:rsidP="00E57B60">
      <w:pPr>
        <w:pStyle w:val="BodyText"/>
        <w:spacing w:before="5"/>
        <w:rPr>
          <w:sz w:val="25"/>
        </w:rPr>
      </w:pPr>
      <w:r>
        <w:lastRenderedPageBreak/>
        <w:pict w14:anchorId="1BC51206">
          <v:group id="_x0000_s1029" style="position:absolute;margin-left:54pt;margin-top:58.8pt;width:504.1pt;height:678.7pt;z-index:-15874048;mso-position-horizontal-relative:page;mso-position-vertical-relative:page" coordorigin="1080,1080" coordsize="10082,13574">
            <v:shape id="_x0000_s1032" style="position:absolute;left:1080;top:1080;width:10082;height:13574" coordorigin="1080,1080" coordsize="10082,13574" path="m11162,1080r-10,l11152,1090r,13554l1090,14644r,-13554l11152,1090r,-10l1090,1080r-10,l1080,14644r,10l11162,14654r,-10l11162,1090r,-10xe" fillcolor="black" stroked="f">
              <v:path arrowok="t"/>
            </v:shape>
            <v:shape id="_x0000_s1031" type="#_x0000_t75" style="position:absolute;left:1193;top:2911;width:9790;height:5235">
              <v:imagedata r:id="rId10" o:title=""/>
            </v:shape>
            <v:shape id="_x0000_s1030" type="#_x0000_t75" style="position:absolute;left:1193;top:9123;width:9810;height:5227">
              <v:imagedata r:id="rId11" o:title=""/>
            </v:shape>
            <w10:wrap anchorx="page" anchory="page"/>
          </v:group>
        </w:pict>
      </w:r>
    </w:p>
    <w:p w14:paraId="4573CCA8" w14:textId="5E8DE029" w:rsidR="008B1C4E" w:rsidRDefault="00F21DBB">
      <w:pPr>
        <w:spacing w:before="43"/>
        <w:ind w:left="230"/>
        <w:rPr>
          <w:b/>
          <w:sz w:val="28"/>
        </w:rPr>
      </w:pPr>
      <w:r>
        <w:rPr>
          <w:b/>
          <w:sz w:val="28"/>
        </w:rPr>
        <w:t>TASK:</w:t>
      </w:r>
    </w:p>
    <w:p w14:paraId="067F1131" w14:textId="77777777" w:rsidR="008B1C4E" w:rsidRDefault="008B1C4E">
      <w:pPr>
        <w:pStyle w:val="BodyText"/>
        <w:spacing w:before="9"/>
        <w:rPr>
          <w:sz w:val="23"/>
        </w:rPr>
      </w:pPr>
    </w:p>
    <w:p w14:paraId="53C33534" w14:textId="77777777" w:rsidR="008B1C4E" w:rsidRDefault="00F21DBB">
      <w:pPr>
        <w:pStyle w:val="BodyText"/>
        <w:spacing w:line="242" w:lineRule="auto"/>
        <w:ind w:left="230" w:right="95"/>
        <w:rPr>
          <w:rFonts w:ascii="Arial"/>
        </w:rPr>
      </w:pPr>
      <w:r>
        <w:rPr>
          <w:rFonts w:ascii="Arial"/>
        </w:rPr>
        <w:t>Implement 4 to 1 MUX using two 2 to 1 MUX using structural modelling style and test the module in online/offline compiler.</w:t>
      </w:r>
    </w:p>
    <w:p w14:paraId="02DCF2C5" w14:textId="77777777" w:rsidR="008B1C4E" w:rsidRDefault="008B1C4E">
      <w:pPr>
        <w:pStyle w:val="BodyText"/>
        <w:rPr>
          <w:rFonts w:ascii="Arial"/>
          <w:sz w:val="26"/>
        </w:rPr>
      </w:pPr>
    </w:p>
    <w:p w14:paraId="715A321A" w14:textId="77777777" w:rsidR="008B1C4E" w:rsidRDefault="008B1C4E">
      <w:pPr>
        <w:pStyle w:val="BodyText"/>
        <w:rPr>
          <w:rFonts w:ascii="Arial"/>
          <w:sz w:val="26"/>
        </w:rPr>
      </w:pPr>
    </w:p>
    <w:p w14:paraId="2C40F4AD" w14:textId="77777777" w:rsidR="008B1C4E" w:rsidRDefault="008B1C4E">
      <w:pPr>
        <w:pStyle w:val="BodyText"/>
        <w:rPr>
          <w:rFonts w:ascii="Arial"/>
          <w:sz w:val="26"/>
        </w:rPr>
      </w:pPr>
    </w:p>
    <w:p w14:paraId="52F76A89" w14:textId="77777777" w:rsidR="008B1C4E" w:rsidRDefault="008B1C4E">
      <w:pPr>
        <w:pStyle w:val="BodyText"/>
        <w:rPr>
          <w:rFonts w:ascii="Arial"/>
          <w:sz w:val="26"/>
        </w:rPr>
      </w:pPr>
    </w:p>
    <w:p w14:paraId="78BEF3DD" w14:textId="77777777" w:rsidR="008B1C4E" w:rsidRDefault="008B1C4E">
      <w:pPr>
        <w:pStyle w:val="BodyText"/>
        <w:rPr>
          <w:rFonts w:ascii="Arial"/>
          <w:sz w:val="26"/>
        </w:rPr>
      </w:pPr>
    </w:p>
    <w:p w14:paraId="509E6D48" w14:textId="77777777" w:rsidR="008B1C4E" w:rsidRDefault="008B1C4E">
      <w:pPr>
        <w:pStyle w:val="BodyText"/>
        <w:rPr>
          <w:rFonts w:ascii="Arial"/>
          <w:sz w:val="26"/>
        </w:rPr>
      </w:pPr>
    </w:p>
    <w:p w14:paraId="68D330B4" w14:textId="77777777" w:rsidR="008B1C4E" w:rsidRDefault="008B1C4E">
      <w:pPr>
        <w:pStyle w:val="BodyText"/>
        <w:rPr>
          <w:rFonts w:ascii="Arial"/>
          <w:sz w:val="26"/>
        </w:rPr>
      </w:pPr>
    </w:p>
    <w:p w14:paraId="09006986" w14:textId="77777777" w:rsidR="008B1C4E" w:rsidRDefault="008B1C4E">
      <w:pPr>
        <w:pStyle w:val="BodyText"/>
        <w:rPr>
          <w:rFonts w:ascii="Arial"/>
          <w:sz w:val="26"/>
        </w:rPr>
      </w:pPr>
    </w:p>
    <w:p w14:paraId="6FDCDE04" w14:textId="77777777" w:rsidR="008B1C4E" w:rsidRDefault="008B1C4E">
      <w:pPr>
        <w:pStyle w:val="BodyText"/>
        <w:rPr>
          <w:rFonts w:ascii="Arial"/>
          <w:sz w:val="26"/>
        </w:rPr>
      </w:pPr>
    </w:p>
    <w:p w14:paraId="073E4355" w14:textId="77777777" w:rsidR="008B1C4E" w:rsidRDefault="008B1C4E">
      <w:pPr>
        <w:pStyle w:val="BodyText"/>
        <w:rPr>
          <w:rFonts w:ascii="Arial"/>
          <w:sz w:val="26"/>
        </w:rPr>
      </w:pPr>
    </w:p>
    <w:p w14:paraId="7AA9BB5D" w14:textId="77777777" w:rsidR="008B1C4E" w:rsidRDefault="008B1C4E">
      <w:pPr>
        <w:pStyle w:val="BodyText"/>
        <w:rPr>
          <w:rFonts w:ascii="Arial"/>
          <w:sz w:val="26"/>
        </w:rPr>
      </w:pPr>
    </w:p>
    <w:p w14:paraId="5C85D46C" w14:textId="77777777" w:rsidR="008B1C4E" w:rsidRDefault="008B1C4E">
      <w:pPr>
        <w:pStyle w:val="BodyText"/>
        <w:rPr>
          <w:rFonts w:ascii="Arial"/>
          <w:sz w:val="26"/>
        </w:rPr>
      </w:pPr>
    </w:p>
    <w:p w14:paraId="153313F8" w14:textId="77777777" w:rsidR="008B1C4E" w:rsidRDefault="008B1C4E">
      <w:pPr>
        <w:pStyle w:val="BodyText"/>
        <w:rPr>
          <w:rFonts w:ascii="Arial"/>
          <w:sz w:val="26"/>
        </w:rPr>
      </w:pPr>
    </w:p>
    <w:p w14:paraId="6391D7AD" w14:textId="77777777" w:rsidR="008B1C4E" w:rsidRDefault="008B1C4E">
      <w:pPr>
        <w:pStyle w:val="BodyText"/>
        <w:rPr>
          <w:rFonts w:ascii="Arial"/>
          <w:sz w:val="26"/>
        </w:rPr>
      </w:pPr>
    </w:p>
    <w:p w14:paraId="6D0BE5BB" w14:textId="77777777" w:rsidR="008B1C4E" w:rsidRDefault="008B1C4E">
      <w:pPr>
        <w:pStyle w:val="BodyText"/>
        <w:rPr>
          <w:rFonts w:ascii="Arial"/>
          <w:sz w:val="26"/>
        </w:rPr>
      </w:pPr>
    </w:p>
    <w:p w14:paraId="7C79279F" w14:textId="77777777" w:rsidR="008B1C4E" w:rsidRDefault="008B1C4E">
      <w:pPr>
        <w:pStyle w:val="BodyText"/>
        <w:rPr>
          <w:rFonts w:ascii="Arial"/>
          <w:sz w:val="26"/>
        </w:rPr>
      </w:pPr>
    </w:p>
    <w:p w14:paraId="4EF20628" w14:textId="77777777" w:rsidR="008B1C4E" w:rsidRDefault="008B1C4E">
      <w:pPr>
        <w:pStyle w:val="BodyText"/>
        <w:rPr>
          <w:rFonts w:ascii="Arial"/>
          <w:sz w:val="26"/>
        </w:rPr>
      </w:pPr>
    </w:p>
    <w:p w14:paraId="35E30F10" w14:textId="77777777" w:rsidR="008B1C4E" w:rsidRDefault="008B1C4E">
      <w:pPr>
        <w:pStyle w:val="BodyText"/>
        <w:rPr>
          <w:rFonts w:ascii="Arial"/>
          <w:sz w:val="26"/>
        </w:rPr>
      </w:pPr>
    </w:p>
    <w:p w14:paraId="62C5AD2E" w14:textId="77777777" w:rsidR="008B1C4E" w:rsidRDefault="008B1C4E">
      <w:pPr>
        <w:pStyle w:val="BodyText"/>
        <w:spacing w:before="8"/>
        <w:rPr>
          <w:rFonts w:ascii="Arial"/>
          <w:sz w:val="37"/>
        </w:rPr>
      </w:pPr>
    </w:p>
    <w:p w14:paraId="4805C492" w14:textId="77777777" w:rsidR="00E57B60" w:rsidRDefault="00E57B60" w:rsidP="00E57B60">
      <w:pPr>
        <w:pStyle w:val="Heading1"/>
        <w:spacing w:before="1"/>
      </w:pPr>
    </w:p>
    <w:p w14:paraId="5491ABC8" w14:textId="2052E045" w:rsidR="008B1C4E" w:rsidRDefault="00F21DBB" w:rsidP="00E57B60">
      <w:pPr>
        <w:pStyle w:val="Heading1"/>
        <w:spacing w:before="1"/>
      </w:pPr>
      <w:r>
        <w:t>OUTPUT:</w:t>
      </w:r>
    </w:p>
    <w:p w14:paraId="7377EAF9" w14:textId="77777777" w:rsidR="008B1C4E" w:rsidRDefault="008B1C4E">
      <w:pPr>
        <w:sectPr w:rsidR="008B1C4E">
          <w:pgSz w:w="12240" w:h="15840"/>
          <w:pgMar w:top="1080" w:right="960" w:bottom="280" w:left="96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56"/>
        <w:gridCol w:w="1345"/>
        <w:gridCol w:w="3516"/>
      </w:tblGrid>
      <w:tr w:rsidR="008B1C4E" w14:paraId="249D5EEC" w14:textId="77777777">
        <w:trPr>
          <w:trHeight w:val="340"/>
        </w:trPr>
        <w:tc>
          <w:tcPr>
            <w:tcW w:w="1364" w:type="dxa"/>
          </w:tcPr>
          <w:p w14:paraId="5A7E520F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Date:</w:t>
            </w:r>
          </w:p>
        </w:tc>
        <w:tc>
          <w:tcPr>
            <w:tcW w:w="3856" w:type="dxa"/>
          </w:tcPr>
          <w:p w14:paraId="3B1EF02D" w14:textId="77777777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03 June 2020</w:t>
            </w:r>
          </w:p>
        </w:tc>
        <w:tc>
          <w:tcPr>
            <w:tcW w:w="1345" w:type="dxa"/>
          </w:tcPr>
          <w:p w14:paraId="2CF0C950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516" w:type="dxa"/>
          </w:tcPr>
          <w:p w14:paraId="2C67C92C" w14:textId="3F0EC83A" w:rsidR="008B1C4E" w:rsidRDefault="00E57B6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Chesmi B R</w:t>
            </w:r>
          </w:p>
        </w:tc>
      </w:tr>
      <w:tr w:rsidR="008B1C4E" w14:paraId="05628B32" w14:textId="77777777">
        <w:trPr>
          <w:trHeight w:val="340"/>
        </w:trPr>
        <w:tc>
          <w:tcPr>
            <w:tcW w:w="1364" w:type="dxa"/>
          </w:tcPr>
          <w:p w14:paraId="444F5794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3856" w:type="dxa"/>
          </w:tcPr>
          <w:p w14:paraId="32DFAC6C" w14:textId="77777777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The Python Mega Course</w:t>
            </w:r>
          </w:p>
        </w:tc>
        <w:tc>
          <w:tcPr>
            <w:tcW w:w="1345" w:type="dxa"/>
          </w:tcPr>
          <w:p w14:paraId="49E6750A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516" w:type="dxa"/>
          </w:tcPr>
          <w:p w14:paraId="2924D740" w14:textId="295FC3A5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4AL1</w:t>
            </w:r>
            <w:r w:rsidR="00E57B60">
              <w:rPr>
                <w:b/>
                <w:sz w:val="28"/>
              </w:rPr>
              <w:t>6</w:t>
            </w:r>
            <w:r>
              <w:rPr>
                <w:b/>
                <w:sz w:val="28"/>
              </w:rPr>
              <w:t>EC</w:t>
            </w:r>
            <w:r w:rsidR="00E57B60">
              <w:rPr>
                <w:b/>
                <w:sz w:val="28"/>
              </w:rPr>
              <w:t>100</w:t>
            </w:r>
          </w:p>
        </w:tc>
      </w:tr>
      <w:tr w:rsidR="008B1C4E" w14:paraId="624F676B" w14:textId="77777777">
        <w:trPr>
          <w:trHeight w:val="590"/>
        </w:trPr>
        <w:tc>
          <w:tcPr>
            <w:tcW w:w="1364" w:type="dxa"/>
          </w:tcPr>
          <w:p w14:paraId="3082A195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3856" w:type="dxa"/>
          </w:tcPr>
          <w:p w14:paraId="1E7D8F3F" w14:textId="77777777" w:rsidR="008B1C4E" w:rsidRDefault="00F21DBB">
            <w:pPr>
              <w:pStyle w:val="TableParagraph"/>
              <w:spacing w:before="12" w:line="27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Application 8: Scrape Real Estate Property Data from the Web</w:t>
            </w:r>
          </w:p>
        </w:tc>
        <w:tc>
          <w:tcPr>
            <w:tcW w:w="1345" w:type="dxa"/>
          </w:tcPr>
          <w:p w14:paraId="51ED2D9E" w14:textId="77777777" w:rsidR="008B1C4E" w:rsidRDefault="00F21DBB">
            <w:pPr>
              <w:pStyle w:val="TableParagraph"/>
              <w:spacing w:before="12" w:line="278" w:lineRule="exact"/>
              <w:ind w:left="10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3516" w:type="dxa"/>
          </w:tcPr>
          <w:p w14:paraId="12FBD60D" w14:textId="44C82E1C" w:rsidR="008B1C4E" w:rsidRDefault="00E57B60">
            <w:pPr>
              <w:pStyle w:val="TableParagraph"/>
              <w:spacing w:before="5"/>
              <w:ind w:left="109"/>
              <w:rPr>
                <w:b/>
                <w:sz w:val="28"/>
              </w:rPr>
            </w:pPr>
            <w:r>
              <w:rPr>
                <w:b/>
                <w:position w:val="-8"/>
                <w:sz w:val="28"/>
              </w:rPr>
              <w:t>8</w:t>
            </w:r>
            <w:r w:rsidRPr="00E57B60">
              <w:rPr>
                <w:b/>
                <w:position w:val="-8"/>
                <w:sz w:val="28"/>
                <w:vertAlign w:val="superscript"/>
              </w:rPr>
              <w:t>th</w:t>
            </w:r>
            <w:r>
              <w:rPr>
                <w:b/>
                <w:position w:val="-8"/>
                <w:sz w:val="28"/>
              </w:rPr>
              <w:t xml:space="preserve"> sem A sec</w:t>
            </w:r>
          </w:p>
        </w:tc>
      </w:tr>
    </w:tbl>
    <w:p w14:paraId="1B3F64A4" w14:textId="77777777" w:rsidR="008B1C4E" w:rsidRDefault="008B1C4E">
      <w:pPr>
        <w:pStyle w:val="BodyText"/>
        <w:rPr>
          <w:sz w:val="20"/>
        </w:rPr>
      </w:pPr>
    </w:p>
    <w:p w14:paraId="6A04A937" w14:textId="77777777" w:rsidR="008B1C4E" w:rsidRDefault="008B1C4E">
      <w:pPr>
        <w:pStyle w:val="BodyText"/>
        <w:spacing w:before="11" w:after="1"/>
        <w:rPr>
          <w:sz w:val="18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9"/>
      </w:tblGrid>
      <w:tr w:rsidR="008B1C4E" w14:paraId="5959CE33" w14:textId="77777777">
        <w:trPr>
          <w:trHeight w:val="292"/>
        </w:trPr>
        <w:tc>
          <w:tcPr>
            <w:tcW w:w="10079" w:type="dxa"/>
          </w:tcPr>
          <w:p w14:paraId="4FDC8151" w14:textId="77777777" w:rsidR="008B1C4E" w:rsidRDefault="00F21DBB">
            <w:pPr>
              <w:pStyle w:val="TableParagraph"/>
              <w:spacing w:line="272" w:lineRule="exact"/>
              <w:ind w:left="3506" w:right="34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AFTERNOON SESSION DETAILS</w:t>
            </w:r>
          </w:p>
        </w:tc>
      </w:tr>
      <w:tr w:rsidR="008B1C4E" w14:paraId="6ABB501E" w14:textId="77777777">
        <w:trPr>
          <w:trHeight w:val="11422"/>
        </w:trPr>
        <w:tc>
          <w:tcPr>
            <w:tcW w:w="10079" w:type="dxa"/>
          </w:tcPr>
          <w:p w14:paraId="65486932" w14:textId="77777777" w:rsidR="008B1C4E" w:rsidRDefault="00F21DBB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session:</w:t>
            </w:r>
          </w:p>
          <w:p w14:paraId="27BCE20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1437C00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39CE505D" w14:textId="77777777" w:rsidR="008B1C4E" w:rsidRDefault="008B1C4E">
            <w:pPr>
              <w:pStyle w:val="TableParagraph"/>
              <w:spacing w:before="8"/>
              <w:rPr>
                <w:b/>
                <w:sz w:val="13"/>
              </w:rPr>
            </w:pPr>
          </w:p>
          <w:p w14:paraId="3AEDE3BD" w14:textId="77777777" w:rsidR="008B1C4E" w:rsidRDefault="00F21DBB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5132A3" wp14:editId="30109BD7">
                  <wp:extent cx="6078291" cy="4096226"/>
                  <wp:effectExtent l="0" t="0" r="0" b="0"/>
                  <wp:docPr id="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8291" cy="409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6AF5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9C162BD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6AF5C719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1E3ED22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00D36A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5F65D8A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76F4BCC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3BBDB0E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8CF6AFF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8489A58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455F66B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0DB0F2E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1EE24D47" w14:textId="77777777" w:rsidR="008B1C4E" w:rsidRDefault="008B1C4E">
            <w:pPr>
              <w:pStyle w:val="TableParagraph"/>
              <w:spacing w:before="5"/>
              <w:rPr>
                <w:b/>
                <w:sz w:val="29"/>
              </w:rPr>
            </w:pPr>
          </w:p>
        </w:tc>
      </w:tr>
    </w:tbl>
    <w:p w14:paraId="2EFD7900" w14:textId="77777777" w:rsidR="008B1C4E" w:rsidRDefault="008B1C4E">
      <w:pPr>
        <w:rPr>
          <w:sz w:val="29"/>
        </w:rPr>
        <w:sectPr w:rsidR="008B1C4E">
          <w:pgSz w:w="12240" w:h="15840"/>
          <w:pgMar w:top="1080" w:right="960" w:bottom="280" w:left="960" w:header="720" w:footer="720" w:gutter="0"/>
          <w:cols w:space="720"/>
        </w:sectPr>
      </w:pPr>
    </w:p>
    <w:p w14:paraId="4D17B045" w14:textId="1AF25AB0" w:rsidR="008B1C4E" w:rsidRDefault="002C3ABC">
      <w:pPr>
        <w:pStyle w:val="BodyText"/>
        <w:spacing w:before="32"/>
        <w:ind w:left="226"/>
      </w:pPr>
      <w:r>
        <w:lastRenderedPageBreak/>
        <w:pict w14:anchorId="08374E11">
          <v:group id="_x0000_s1026" style="position:absolute;left:0;text-align:left;margin-left:53.75pt;margin-top:54pt;width:504.35pt;height:659.6pt;z-index:-15873536;mso-position-horizontal-relative:page;mso-position-vertical-relative:page" coordorigin="1075,1080" coordsize="10087,13192">
            <v:shape id="_x0000_s1028" style="position:absolute;left:1075;top:1080;width:10087;height:13193" coordorigin="1075,1080" coordsize="10087,13193" path="m11162,1080r-10077,l1075,1080r,13192l1085,14272r10077,l11162,14264r-10,l11152,14262r-10067,l1085,1090r10067,l11152,14262r10,l11162,1090r,-10xe" fillcolor="black" stroked="f">
              <v:path arrowok="t"/>
            </v:shape>
            <v:shape id="_x0000_s1027" type="#_x0000_t75" style="position:absolute;left:1188;top:6062;width:9873;height:5370">
              <v:imagedata r:id="rId13" o:title=""/>
            </v:shape>
            <w10:wrap anchorx="page" anchory="page"/>
          </v:group>
        </w:pict>
      </w:r>
      <w:r w:rsidR="00F21DBB">
        <w:t xml:space="preserve">Report – </w:t>
      </w:r>
    </w:p>
    <w:p w14:paraId="20D2148B" w14:textId="77777777" w:rsidR="008B1C4E" w:rsidRDefault="008B1C4E">
      <w:pPr>
        <w:pStyle w:val="BodyText"/>
        <w:spacing w:before="7"/>
        <w:rPr>
          <w:sz w:val="23"/>
        </w:rPr>
      </w:pPr>
    </w:p>
    <w:p w14:paraId="366AEB4B" w14:textId="77777777" w:rsidR="008B1C4E" w:rsidRDefault="00F21DBB">
      <w:pPr>
        <w:pStyle w:val="Heading1"/>
        <w:ind w:left="226"/>
      </w:pPr>
      <w:r>
        <w:t>Scrape Real Estate Property Data from the Web:</w:t>
      </w:r>
    </w:p>
    <w:p w14:paraId="3ED16B12" w14:textId="77777777" w:rsidR="008B1C4E" w:rsidRDefault="008B1C4E">
      <w:pPr>
        <w:pStyle w:val="BodyText"/>
        <w:spacing w:before="4"/>
        <w:rPr>
          <w:sz w:val="28"/>
        </w:rPr>
      </w:pPr>
    </w:p>
    <w:p w14:paraId="03056EAE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 w:line="240" w:lineRule="auto"/>
        <w:rPr>
          <w:b/>
          <w:sz w:val="24"/>
        </w:rPr>
      </w:pPr>
      <w:r>
        <w:rPr>
          <w:b/>
          <w:sz w:val="24"/>
        </w:rPr>
        <w:t>In this application we learnt how to collect data from various websites using</w:t>
      </w:r>
      <w:r>
        <w:rPr>
          <w:b/>
          <w:spacing w:val="-42"/>
          <w:sz w:val="24"/>
        </w:rPr>
        <w:t xml:space="preserve"> </w:t>
      </w:r>
      <w:r>
        <w:rPr>
          <w:b/>
          <w:sz w:val="24"/>
        </w:rPr>
        <w:t>python.</w:t>
      </w:r>
    </w:p>
    <w:p w14:paraId="0273B439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/>
        <w:rPr>
          <w:b/>
          <w:sz w:val="24"/>
        </w:rPr>
      </w:pPr>
      <w:r>
        <w:rPr>
          <w:b/>
          <w:sz w:val="24"/>
        </w:rPr>
        <w:t>We learnt about loading the webpages 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python.</w:t>
      </w:r>
    </w:p>
    <w:p w14:paraId="2BD5AC3A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rPr>
          <w:b/>
          <w:sz w:val="24"/>
        </w:rPr>
      </w:pPr>
      <w:r>
        <w:rPr>
          <w:b/>
          <w:sz w:val="24"/>
        </w:rPr>
        <w:t>We learnt to extract the “div”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tags.</w:t>
      </w:r>
    </w:p>
    <w:p w14:paraId="3F3CFC6A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2" w:line="240" w:lineRule="auto"/>
        <w:rPr>
          <w:b/>
          <w:sz w:val="24"/>
        </w:rPr>
      </w:pPr>
      <w:r>
        <w:rPr>
          <w:b/>
          <w:sz w:val="24"/>
        </w:rPr>
        <w:t>We learnt about extracting addresses and property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details.</w:t>
      </w:r>
    </w:p>
    <w:p w14:paraId="21AC4E6B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/>
        <w:rPr>
          <w:b/>
          <w:sz w:val="24"/>
        </w:rPr>
      </w:pPr>
      <w:r>
        <w:rPr>
          <w:b/>
          <w:sz w:val="24"/>
        </w:rPr>
        <w:t>We learnt about extracting elements without unique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identifiers.</w:t>
      </w:r>
    </w:p>
    <w:p w14:paraId="6A492587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303" w:lineRule="exact"/>
        <w:rPr>
          <w:b/>
          <w:sz w:val="24"/>
        </w:rPr>
      </w:pPr>
      <w:r>
        <w:rPr>
          <w:b/>
          <w:sz w:val="24"/>
        </w:rPr>
        <w:t>We learnt how to save the obtained data in .csv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format.</w:t>
      </w:r>
    </w:p>
    <w:p w14:paraId="133190E6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247" w:lineRule="auto"/>
        <w:ind w:right="462"/>
        <w:rPr>
          <w:b/>
          <w:sz w:val="24"/>
        </w:rPr>
      </w:pP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learnt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websites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crawling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through websites 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python.</w:t>
      </w:r>
    </w:p>
    <w:p w14:paraId="6F908DC3" w14:textId="480A5FB0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294" w:lineRule="exact"/>
        <w:rPr>
          <w:b/>
          <w:sz w:val="24"/>
        </w:rPr>
      </w:pPr>
      <w:r>
        <w:rPr>
          <w:b/>
          <w:sz w:val="24"/>
        </w:rPr>
        <w:t>The output obtained from website is saved in excel sheet as shown</w:t>
      </w:r>
      <w:r>
        <w:rPr>
          <w:b/>
          <w:spacing w:val="-26"/>
          <w:sz w:val="24"/>
        </w:rPr>
        <w:t xml:space="preserve"> </w:t>
      </w:r>
      <w:r>
        <w:rPr>
          <w:b/>
          <w:sz w:val="24"/>
        </w:rPr>
        <w:t>below.</w:t>
      </w:r>
    </w:p>
    <w:p w14:paraId="5105C83D" w14:textId="758DFF4F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3886BF7" w14:textId="03A2BCB9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52EBE75" w14:textId="3D4D394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69B9ADB" w14:textId="2A90AEA2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B8845FC" w14:textId="05F192D1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F9A0D3B" w14:textId="73FA57D6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608B0EA" w14:textId="7677EABB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7174ED16" w14:textId="2DB8473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19134A5" w14:textId="0A9D56B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1155E5C" w14:textId="3BD1D720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7C36A915" w14:textId="58018F40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EE17792" w14:textId="3AB4F667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B5DA981" w14:textId="633C9CC4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2757026A" w14:textId="500475F9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62EA6A6" w14:textId="56BC1C4C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9968254" w14:textId="6E128783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7E592DE" w14:textId="1D40263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107D8F6" w14:textId="651B374C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02547F5" w14:textId="11466AAF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5776588" w14:textId="607F07D1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45BCEF8" w14:textId="511FC51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AD95B73" w14:textId="0F961EED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D2D1CE7" w14:textId="16BA833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C499348" w14:textId="7DA3D5A5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1480664" w14:textId="1329F017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2B225ED4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73EEDFD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3120843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EE1721B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13E5DD6D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CBA7BDF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C0564A5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43B289D1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85FE48E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2EF0ABD6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40D706F8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0A5A57A6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1563C722" w14:textId="14332D37" w:rsid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WEB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SCRAPING USING BEAUTIFUL SOUP</w:t>
      </w:r>
    </w:p>
    <w:p w14:paraId="36815597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4A12DD1" w14:textId="06BB0A88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Beautiful  Soup  is  a  Python  library  designed  for  quick  turnaround projects  like  screen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scraping. Three features make it powerful:</w:t>
      </w:r>
    </w:p>
    <w:p w14:paraId="6667A428" w14:textId="459F2E2B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B9F29E8" w14:textId="0DF291A2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 Soup  provides  a  few  simple  methods  and  Pythonic  idioms  for  navigating,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searching,  and  modifying  a  parse  tree:  a  toolkit  for  dissecting  a  document  and  extracting what you need. It doesn’t take much code to write an application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.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 Soup  provides  a  few  simple  methods  and  Pythonic  idioms  for  navigating, searching,  and  modifying  a  parse  tree:  a  toolkit  for  dissecting  a  document  and  extracting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what you need. It doesn’t take </w:t>
      </w:r>
      <w:proofErr w:type="spellStart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muchcode</w:t>
      </w:r>
      <w:proofErr w:type="spellEnd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write an application</w:t>
      </w:r>
    </w:p>
    <w:p w14:paraId="64176F56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–</w:t>
      </w:r>
    </w:p>
    <w:p w14:paraId="72173013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Soup sits on top of popular Python parsers like </w:t>
      </w:r>
      <w:proofErr w:type="spellStart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lxml</w:t>
      </w:r>
      <w:proofErr w:type="spellEnd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and html5lib, allowing you </w:t>
      </w:r>
    </w:p>
    <w:p w14:paraId="7E9C3013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proofErr w:type="gramStart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to</w:t>
      </w:r>
      <w:proofErr w:type="gramEnd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try out different parsing strategies or trade speed for flexibility</w:t>
      </w:r>
    </w:p>
    <w:p w14:paraId="4AEC59F4" w14:textId="77777777" w:rsidR="00F21DBB" w:rsidRPr="00F21DBB" w:rsidRDefault="00F21DBB" w:rsidP="00F21DBB">
      <w:pPr>
        <w:tabs>
          <w:tab w:val="left" w:pos="946"/>
          <w:tab w:val="left" w:pos="947"/>
        </w:tabs>
        <w:spacing w:line="360" w:lineRule="auto"/>
        <w:rPr>
          <w:b/>
          <w:sz w:val="24"/>
        </w:rPr>
      </w:pPr>
    </w:p>
    <w:sectPr w:rsidR="00F21DBB" w:rsidRPr="00F21DBB">
      <w:pgSz w:w="12240" w:h="15840"/>
      <w:pgMar w:top="1060" w:right="96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22202"/>
    <w:multiLevelType w:val="hybridMultilevel"/>
    <w:tmpl w:val="AD7C0560"/>
    <w:lvl w:ilvl="0" w:tplc="876A91FE">
      <w:numFmt w:val="bullet"/>
      <w:lvlText w:val=""/>
      <w:lvlJc w:val="left"/>
      <w:pPr>
        <w:ind w:left="94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9680910"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2" w:tplc="EC144BB4">
      <w:numFmt w:val="bullet"/>
      <w:lvlText w:val="•"/>
      <w:lvlJc w:val="left"/>
      <w:pPr>
        <w:ind w:left="2816" w:hanging="361"/>
      </w:pPr>
      <w:rPr>
        <w:rFonts w:hint="default"/>
        <w:lang w:val="en-US" w:eastAsia="en-US" w:bidi="ar-SA"/>
      </w:rPr>
    </w:lvl>
    <w:lvl w:ilvl="3" w:tplc="8BE6844C">
      <w:numFmt w:val="bullet"/>
      <w:lvlText w:val="•"/>
      <w:lvlJc w:val="left"/>
      <w:pPr>
        <w:ind w:left="3754" w:hanging="361"/>
      </w:pPr>
      <w:rPr>
        <w:rFonts w:hint="default"/>
        <w:lang w:val="en-US" w:eastAsia="en-US" w:bidi="ar-SA"/>
      </w:rPr>
    </w:lvl>
    <w:lvl w:ilvl="4" w:tplc="DA08FF26">
      <w:numFmt w:val="bullet"/>
      <w:lvlText w:val="•"/>
      <w:lvlJc w:val="left"/>
      <w:pPr>
        <w:ind w:left="4692" w:hanging="361"/>
      </w:pPr>
      <w:rPr>
        <w:rFonts w:hint="default"/>
        <w:lang w:val="en-US" w:eastAsia="en-US" w:bidi="ar-SA"/>
      </w:rPr>
    </w:lvl>
    <w:lvl w:ilvl="5" w:tplc="19BCC192">
      <w:numFmt w:val="bullet"/>
      <w:lvlText w:val="•"/>
      <w:lvlJc w:val="left"/>
      <w:pPr>
        <w:ind w:left="5630" w:hanging="361"/>
      </w:pPr>
      <w:rPr>
        <w:rFonts w:hint="default"/>
        <w:lang w:val="en-US" w:eastAsia="en-US" w:bidi="ar-SA"/>
      </w:rPr>
    </w:lvl>
    <w:lvl w:ilvl="6" w:tplc="7160D6BE">
      <w:numFmt w:val="bullet"/>
      <w:lvlText w:val="•"/>
      <w:lvlJc w:val="left"/>
      <w:pPr>
        <w:ind w:left="6568" w:hanging="361"/>
      </w:pPr>
      <w:rPr>
        <w:rFonts w:hint="default"/>
        <w:lang w:val="en-US" w:eastAsia="en-US" w:bidi="ar-SA"/>
      </w:rPr>
    </w:lvl>
    <w:lvl w:ilvl="7" w:tplc="F66658D2">
      <w:numFmt w:val="bullet"/>
      <w:lvlText w:val="•"/>
      <w:lvlJc w:val="left"/>
      <w:pPr>
        <w:ind w:left="7506" w:hanging="361"/>
      </w:pPr>
      <w:rPr>
        <w:rFonts w:hint="default"/>
        <w:lang w:val="en-US" w:eastAsia="en-US" w:bidi="ar-SA"/>
      </w:rPr>
    </w:lvl>
    <w:lvl w:ilvl="8" w:tplc="DF54205A">
      <w:numFmt w:val="bullet"/>
      <w:lvlText w:val="•"/>
      <w:lvlJc w:val="left"/>
      <w:pPr>
        <w:ind w:left="8444" w:hanging="361"/>
      </w:pPr>
      <w:rPr>
        <w:rFonts w:hint="default"/>
        <w:lang w:val="en-US" w:eastAsia="en-US" w:bidi="ar-SA"/>
      </w:rPr>
    </w:lvl>
  </w:abstractNum>
  <w:abstractNum w:abstractNumId="1">
    <w:nsid w:val="32D850AE"/>
    <w:multiLevelType w:val="hybridMultilevel"/>
    <w:tmpl w:val="69902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36ADB"/>
    <w:multiLevelType w:val="hybridMultilevel"/>
    <w:tmpl w:val="67A0DF0E"/>
    <w:lvl w:ilvl="0" w:tplc="CD40B9A8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6A9D6E">
      <w:numFmt w:val="bullet"/>
      <w:lvlText w:val="•"/>
      <w:lvlJc w:val="left"/>
      <w:pPr>
        <w:ind w:left="1140" w:hanging="361"/>
      </w:pPr>
      <w:rPr>
        <w:rFonts w:hint="default"/>
        <w:lang w:val="en-US" w:eastAsia="en-US" w:bidi="ar-SA"/>
      </w:rPr>
    </w:lvl>
    <w:lvl w:ilvl="2" w:tplc="0FDA849E">
      <w:numFmt w:val="bullet"/>
      <w:lvlText w:val="•"/>
      <w:lvlJc w:val="left"/>
      <w:pPr>
        <w:ind w:left="1440" w:hanging="361"/>
      </w:pPr>
      <w:rPr>
        <w:rFonts w:hint="default"/>
        <w:lang w:val="en-US" w:eastAsia="en-US" w:bidi="ar-SA"/>
      </w:rPr>
    </w:lvl>
    <w:lvl w:ilvl="3" w:tplc="318AC8BA">
      <w:numFmt w:val="bullet"/>
      <w:lvlText w:val="•"/>
      <w:lvlJc w:val="left"/>
      <w:pPr>
        <w:ind w:left="1740" w:hanging="361"/>
      </w:pPr>
      <w:rPr>
        <w:rFonts w:hint="default"/>
        <w:lang w:val="en-US" w:eastAsia="en-US" w:bidi="ar-SA"/>
      </w:rPr>
    </w:lvl>
    <w:lvl w:ilvl="4" w:tplc="3970DAF8"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5" w:tplc="D65C40EE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6" w:tplc="44DE5958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7" w:tplc="DDEC6904">
      <w:numFmt w:val="bullet"/>
      <w:lvlText w:val="•"/>
      <w:lvlJc w:val="left"/>
      <w:pPr>
        <w:ind w:left="2940" w:hanging="361"/>
      </w:pPr>
      <w:rPr>
        <w:rFonts w:hint="default"/>
        <w:lang w:val="en-US" w:eastAsia="en-US" w:bidi="ar-SA"/>
      </w:rPr>
    </w:lvl>
    <w:lvl w:ilvl="8" w:tplc="44AABC36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8B1C4E"/>
    <w:rsid w:val="00152C0C"/>
    <w:rsid w:val="002C3ABC"/>
    <w:rsid w:val="003D3D28"/>
    <w:rsid w:val="008B1C4E"/>
    <w:rsid w:val="00E57B60"/>
    <w:rsid w:val="00F2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2D201870"/>
  <w15:docId w15:val="{FF8A3B02-0F50-42A1-AEE8-4BDF291B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3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3031" w:right="303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304" w:lineRule="exact"/>
      <w:ind w:left="94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43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GOUTHAMI</cp:lastModifiedBy>
  <cp:revision>4</cp:revision>
  <dcterms:created xsi:type="dcterms:W3CDTF">2020-06-03T13:21:00Z</dcterms:created>
  <dcterms:modified xsi:type="dcterms:W3CDTF">2020-06-03T13:58:00Z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2020-06-03T00:00:00Z</vt:filetime>
  </property>
</Properties>
</file>