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A13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A13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A133D" w:rsidRDefault="007A133D" w:rsidP="007A133D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1.case</w:t>
            </w:r>
            <w:proofErr w:type="gramEnd"/>
            <w:r>
              <w:rPr>
                <w:b/>
                <w:sz w:val="24"/>
                <w:szCs w:val="24"/>
              </w:rPr>
              <w:t xml:space="preserve"> study on statistics and probability theory.</w:t>
            </w:r>
          </w:p>
          <w:p w:rsidR="00DF7696" w:rsidRDefault="007A133D" w:rsidP="007A133D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2.solution</w:t>
            </w:r>
            <w:proofErr w:type="gramEnd"/>
            <w:r>
              <w:rPr>
                <w:b/>
                <w:sz w:val="24"/>
                <w:szCs w:val="24"/>
              </w:rPr>
              <w:t xml:space="preserve"> for case study.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A133D" w:rsidP="00DF7696">
            <w:pPr>
              <w:rPr>
                <w:b/>
                <w:sz w:val="24"/>
                <w:szCs w:val="24"/>
              </w:rPr>
            </w:pPr>
            <w:r w:rsidRPr="007A133D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13872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1387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7A13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:</w:t>
            </w:r>
          </w:p>
          <w:p w:rsidR="007A133D" w:rsidRDefault="007A133D" w:rsidP="00DF7696">
            <w:pPr>
              <w:rPr>
                <w:b/>
                <w:sz w:val="24"/>
                <w:szCs w:val="24"/>
              </w:rPr>
            </w:pPr>
          </w:p>
          <w:p w:rsidR="007A133D" w:rsidRDefault="007A133D" w:rsidP="007A13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Statistical learning theory is a framework for machine learning drawing from the fields of statistics and functional analysis. Statistical learning theory deals with the problem of finding a predictive function based on data.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7A133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7A133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7A133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JAVA collection frame work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A133D" w:rsidP="001C45D4">
            <w:pPr>
              <w:rPr>
                <w:b/>
                <w:sz w:val="24"/>
                <w:szCs w:val="24"/>
              </w:rPr>
            </w:pPr>
            <w:r w:rsidRPr="007A133D">
              <w:rPr>
                <w:b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420471" cy="4446494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446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7A13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 list.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Linked list.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Hashmap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Sorted </w:t>
            </w:r>
            <w:proofErr w:type="spellStart"/>
            <w:r>
              <w:rPr>
                <w:b/>
                <w:sz w:val="24"/>
                <w:szCs w:val="24"/>
              </w:rPr>
              <w:t>mmaps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Sets.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custom objects in sets.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Sorting list.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Natural ordering.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Queuesrs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Using </w:t>
            </w:r>
            <w:proofErr w:type="spellStart"/>
            <w:r>
              <w:rPr>
                <w:b/>
                <w:sz w:val="24"/>
                <w:szCs w:val="24"/>
              </w:rPr>
              <w:t>iterators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7A133D" w:rsidRDefault="007A133D" w:rsidP="007A133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Implementing </w:t>
            </w:r>
            <w:proofErr w:type="spellStart"/>
            <w:r>
              <w:rPr>
                <w:b/>
                <w:sz w:val="24"/>
                <w:szCs w:val="24"/>
              </w:rPr>
              <w:t>iterable</w:t>
            </w:r>
            <w:proofErr w:type="spellEnd"/>
          </w:p>
          <w:p w:rsidR="007A133D" w:rsidRDefault="007A133D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72893"/>
    <w:multiLevelType w:val="multilevel"/>
    <w:tmpl w:val="0DE2D4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4283D"/>
    <w:rsid w:val="002C1540"/>
    <w:rsid w:val="00313B93"/>
    <w:rsid w:val="003A0CC6"/>
    <w:rsid w:val="004C531E"/>
    <w:rsid w:val="005D4939"/>
    <w:rsid w:val="007040C9"/>
    <w:rsid w:val="007A133D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7A133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2020-06-16T15:00:00Z</dcterms:created>
  <dcterms:modified xsi:type="dcterms:W3CDTF">2020-06-16T15:00:00Z</dcterms:modified>
</cp:coreProperties>
</file>