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7"/>
        <w:gridCol w:w="1345"/>
        <w:gridCol w:w="3612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9F4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25/05/2020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9F4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GOURI R S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C65C12" w:rsidRDefault="00C65C1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Signal and system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9F4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4AL18EC016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C65C12" w:rsidRDefault="00C65C12" w:rsidP="00C65C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1.Introduction to Fourier Series &amp; Fourier Transform</w:t>
            </w:r>
          </w:p>
          <w:p w:rsidR="00C65C12" w:rsidRDefault="00C65C12" w:rsidP="00C65C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2.Fourier Series – Part- 1</w:t>
            </w:r>
          </w:p>
          <w:p w:rsidR="00C65C12" w:rsidRDefault="00C65C12" w:rsidP="00C65C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3.Fourier Series – Part -2</w:t>
            </w:r>
          </w:p>
          <w:p w:rsidR="00C65C12" w:rsidRDefault="00C65C12" w:rsidP="00C65C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4.Inner Product in Hilbert Transform</w:t>
            </w:r>
          </w:p>
          <w:p w:rsidR="00C65C12" w:rsidRDefault="00C65C12" w:rsidP="00C65C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5.Complex Fourier Series</w:t>
            </w:r>
          </w:p>
          <w:p w:rsidR="00C65C12" w:rsidRDefault="00C65C12" w:rsidP="00C65C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6.Fourier Series using </w:t>
            </w:r>
            <w:proofErr w:type="spellStart"/>
            <w:r>
              <w:rPr>
                <w:b/>
                <w:sz w:val="24"/>
                <w:szCs w:val="24"/>
              </w:rPr>
              <w:t>Matlab</w:t>
            </w:r>
            <w:proofErr w:type="spellEnd"/>
            <w:r>
              <w:rPr>
                <w:b/>
                <w:sz w:val="24"/>
                <w:szCs w:val="24"/>
              </w:rPr>
              <w:t xml:space="preserve"> (Use Octave to execute the code)</w:t>
            </w:r>
          </w:p>
          <w:p w:rsidR="00C65C12" w:rsidRDefault="00C65C12" w:rsidP="00C65C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7.Fourier Series using Python (Experience implementation using Python)</w:t>
            </w:r>
          </w:p>
          <w:p w:rsidR="00DF7696" w:rsidRDefault="00C65C12" w:rsidP="00C65C12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8.Fourier</w:t>
            </w:r>
            <w:proofErr w:type="gramEnd"/>
            <w:r>
              <w:rPr>
                <w:b/>
                <w:sz w:val="24"/>
                <w:szCs w:val="24"/>
              </w:rPr>
              <w:t xml:space="preserve"> series and Gibbs Phenomena Using </w:t>
            </w:r>
            <w:proofErr w:type="spellStart"/>
            <w:r>
              <w:rPr>
                <w:b/>
                <w:sz w:val="24"/>
                <w:szCs w:val="24"/>
              </w:rPr>
              <w:t>Matlab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C65C1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C65C12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A section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C65C12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gouri-rs</w:t>
            </w:r>
            <w:proofErr w:type="spellEnd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/>
      </w:tblPr>
      <w:tblGrid>
        <w:gridCol w:w="1362"/>
        <w:gridCol w:w="3972"/>
        <w:gridCol w:w="1347"/>
        <w:gridCol w:w="3615"/>
      </w:tblGrid>
      <w:tr w:rsidR="00DF7696" w:rsidTr="009F4828">
        <w:tc>
          <w:tcPr>
            <w:tcW w:w="9985" w:type="dxa"/>
            <w:gridSpan w:val="4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9F4828">
        <w:tc>
          <w:tcPr>
            <w:tcW w:w="9985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45685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5467350" cy="2752725"/>
                  <wp:effectExtent l="19050" t="0" r="0" b="0"/>
                  <wp:docPr id="6" name="Picture 5" descr="C:\Users\Lenovo\Downloads\IMG_20200525_1617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enovo\Downloads\IMG_20200525_16175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0" cy="2752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9F4828">
        <w:tc>
          <w:tcPr>
            <w:tcW w:w="9985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C65C12">
              <w:rPr>
                <w:b/>
                <w:sz w:val="24"/>
                <w:szCs w:val="24"/>
              </w:rPr>
              <w:t xml:space="preserve">eport : </w:t>
            </w:r>
          </w:p>
          <w:p w:rsidR="00C65C12" w:rsidRDefault="00C65C12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45685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5400675" cy="5429250"/>
                  <wp:effectExtent l="19050" t="0" r="9525" b="0"/>
                  <wp:docPr id="2" name="Picture 1" descr="C:\Users\Lenovo\Downloads\MAY 25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ownloads\MAY 25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542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45685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972175" cy="7048500"/>
                  <wp:effectExtent l="19050" t="0" r="9525" b="0"/>
                  <wp:docPr id="3" name="Picture 2" descr="C:\Users\Lenovo\Downloads\MAY 2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Downloads\MAY 25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2175" cy="704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9F4828" w:rsidTr="009F4828">
        <w:tc>
          <w:tcPr>
            <w:tcW w:w="1362" w:type="dxa"/>
          </w:tcPr>
          <w:p w:rsidR="009F4828" w:rsidRDefault="009F4828" w:rsidP="00425A7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972" w:type="dxa"/>
          </w:tcPr>
          <w:p w:rsidR="009F4828" w:rsidRDefault="00C65C12" w:rsidP="00425A7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25/05/2020</w:t>
            </w:r>
          </w:p>
        </w:tc>
        <w:tc>
          <w:tcPr>
            <w:tcW w:w="1347" w:type="dxa"/>
          </w:tcPr>
          <w:p w:rsidR="009F4828" w:rsidRDefault="009F4828" w:rsidP="00425A7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15" w:type="dxa"/>
          </w:tcPr>
          <w:p w:rsidR="009F4828" w:rsidRDefault="00C65C12" w:rsidP="00425A7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GOURI R S</w:t>
            </w:r>
          </w:p>
        </w:tc>
      </w:tr>
      <w:tr w:rsidR="009F4828" w:rsidTr="009F4828">
        <w:tc>
          <w:tcPr>
            <w:tcW w:w="1362" w:type="dxa"/>
          </w:tcPr>
          <w:p w:rsidR="009F4828" w:rsidRDefault="009F4828" w:rsidP="00425A7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72" w:type="dxa"/>
          </w:tcPr>
          <w:p w:rsidR="009F4828" w:rsidRDefault="00C65C12" w:rsidP="00425A7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47" w:type="dxa"/>
          </w:tcPr>
          <w:p w:rsidR="009F4828" w:rsidRDefault="009F4828" w:rsidP="00425A7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15" w:type="dxa"/>
          </w:tcPr>
          <w:p w:rsidR="009F4828" w:rsidRDefault="00C65C12" w:rsidP="00425A7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4AL18EC016</w:t>
            </w:r>
          </w:p>
        </w:tc>
      </w:tr>
      <w:tr w:rsidR="009F4828" w:rsidTr="009F4828">
        <w:tc>
          <w:tcPr>
            <w:tcW w:w="1362" w:type="dxa"/>
          </w:tcPr>
          <w:p w:rsidR="009F4828" w:rsidRDefault="009F4828" w:rsidP="00425A7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72" w:type="dxa"/>
          </w:tcPr>
          <w:p w:rsidR="009F4828" w:rsidRPr="00C65C12" w:rsidRDefault="00C65C12" w:rsidP="00C65C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  <w:r w:rsidRPr="00C65C12">
              <w:rPr>
                <w:b/>
                <w:sz w:val="24"/>
                <w:szCs w:val="24"/>
              </w:rPr>
              <w:t>Application 4</w:t>
            </w:r>
            <w:r>
              <w:rPr>
                <w:b/>
                <w:sz w:val="24"/>
                <w:szCs w:val="24"/>
              </w:rPr>
              <w:t>: Build a Personal Website with Python and Flask</w:t>
            </w:r>
          </w:p>
        </w:tc>
        <w:tc>
          <w:tcPr>
            <w:tcW w:w="1347" w:type="dxa"/>
          </w:tcPr>
          <w:p w:rsidR="009F4828" w:rsidRDefault="009F4828" w:rsidP="00425A7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15" w:type="dxa"/>
          </w:tcPr>
          <w:p w:rsidR="009F4828" w:rsidRDefault="00C65C12" w:rsidP="00425A7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C65C12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 A section</w:t>
            </w:r>
          </w:p>
        </w:tc>
      </w:tr>
      <w:tr w:rsidR="009F4828" w:rsidTr="009F4828">
        <w:tc>
          <w:tcPr>
            <w:tcW w:w="1362" w:type="dxa"/>
          </w:tcPr>
          <w:p w:rsidR="009F4828" w:rsidRDefault="009F4828" w:rsidP="00425A7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72" w:type="dxa"/>
          </w:tcPr>
          <w:p w:rsidR="009F4828" w:rsidRDefault="00C65C12" w:rsidP="00425A7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gouri-rs</w:t>
            </w:r>
            <w:proofErr w:type="spellEnd"/>
          </w:p>
        </w:tc>
        <w:tc>
          <w:tcPr>
            <w:tcW w:w="1347" w:type="dxa"/>
          </w:tcPr>
          <w:p w:rsidR="009F4828" w:rsidRDefault="009F4828" w:rsidP="00425A70">
            <w:pPr>
              <w:rPr>
                <w:b/>
                <w:sz w:val="24"/>
                <w:szCs w:val="24"/>
              </w:rPr>
            </w:pPr>
          </w:p>
        </w:tc>
        <w:tc>
          <w:tcPr>
            <w:tcW w:w="3615" w:type="dxa"/>
          </w:tcPr>
          <w:p w:rsidR="009F4828" w:rsidRDefault="009F4828" w:rsidP="00425A70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45685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5810250" cy="4581525"/>
                  <wp:effectExtent l="19050" t="0" r="0" b="0"/>
                  <wp:docPr id="5" name="Picture 4" descr="C:\Users\Lenovo\Downloads\IMG_20200525_1617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enovo\Downloads\IMG_20200525_1617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458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rPr>
          <w:trHeight w:val="9170"/>
        </w:trPr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45685A">
              <w:rPr>
                <w:b/>
                <w:sz w:val="24"/>
                <w:szCs w:val="24"/>
              </w:rPr>
              <w:t xml:space="preserve">eport: </w:t>
            </w:r>
          </w:p>
          <w:p w:rsidR="0045685A" w:rsidRDefault="0045685A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45685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5829300" cy="4267200"/>
                  <wp:effectExtent l="19050" t="0" r="0" b="0"/>
                  <wp:docPr id="4" name="Picture 3" descr="C:\Users\Lenovo\Downloads\MAY 25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enovo\Downloads\MAY 25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93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85519"/>
    <w:multiLevelType w:val="hybridMultilevel"/>
    <w:tmpl w:val="F2ECD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262D6B"/>
    <w:rsid w:val="00313B93"/>
    <w:rsid w:val="0045685A"/>
    <w:rsid w:val="004C531E"/>
    <w:rsid w:val="005D4939"/>
    <w:rsid w:val="007040C9"/>
    <w:rsid w:val="009F4828"/>
    <w:rsid w:val="00AB605A"/>
    <w:rsid w:val="00C65C12"/>
    <w:rsid w:val="00DF7696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5C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5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C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2020-05-25T12:00:00Z</dcterms:created>
  <dcterms:modified xsi:type="dcterms:W3CDTF">2020-05-25T12:00:00Z</dcterms:modified>
</cp:coreProperties>
</file>